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625" w:rsidRPr="000338FF" w:rsidRDefault="008C7625" w:rsidP="003D1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proofErr w:type="gramStart"/>
      <w:r w:rsidRPr="000338FF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8E3829">
        <w:rPr>
          <w:rFonts w:ascii="Times New Roman" w:hAnsi="Times New Roman" w:cs="Times New Roman"/>
          <w:b/>
          <w:bCs/>
          <w:sz w:val="24"/>
          <w:szCs w:val="24"/>
        </w:rPr>
        <w:t>АБОЧАЯ  ПРОГРАММА</w:t>
      </w:r>
      <w:proofErr w:type="gramEnd"/>
      <w:r w:rsidR="008E38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:rsidR="00D630B2" w:rsidRPr="000338FF" w:rsidRDefault="00883EAB" w:rsidP="003D1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38FF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630B2" w:rsidRPr="000338FF">
        <w:rPr>
          <w:rFonts w:ascii="Times New Roman" w:hAnsi="Times New Roman" w:cs="Times New Roman"/>
          <w:b/>
          <w:bCs/>
          <w:sz w:val="24"/>
          <w:szCs w:val="24"/>
        </w:rPr>
        <w:t>оррекционно-развивающего курса</w:t>
      </w:r>
    </w:p>
    <w:p w:rsidR="00883EAB" w:rsidRPr="000338FF" w:rsidRDefault="00283397" w:rsidP="003D1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38F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0338FF">
        <w:rPr>
          <w:rFonts w:ascii="Times New Roman" w:hAnsi="Times New Roman" w:cs="Times New Roman"/>
          <w:b/>
          <w:sz w:val="24"/>
          <w:szCs w:val="24"/>
        </w:rPr>
        <w:t>Научусь, смогу, сумею!</w:t>
      </w:r>
      <w:r w:rsidR="00883EAB" w:rsidRPr="000338F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D7835" w:rsidRPr="000338FF" w:rsidRDefault="00883EAB" w:rsidP="003D1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38FF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D630B2" w:rsidRPr="000338FF">
        <w:rPr>
          <w:rFonts w:ascii="Times New Roman" w:hAnsi="Times New Roman" w:cs="Times New Roman"/>
          <w:b/>
          <w:bCs/>
          <w:sz w:val="24"/>
          <w:szCs w:val="24"/>
        </w:rPr>
        <w:t>ля детей с ОВЗ</w:t>
      </w:r>
      <w:r w:rsidR="00AA43D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AA43D4">
        <w:rPr>
          <w:rFonts w:ascii="Times New Roman" w:hAnsi="Times New Roman"/>
          <w:sz w:val="24"/>
          <w:szCs w:val="24"/>
        </w:rPr>
        <w:t>АООП НОО варианты 7.1 ФГОС для детей с ЗПР</w:t>
      </w:r>
      <w:r w:rsidR="008205D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D7835" w:rsidRPr="000338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630B2" w:rsidRPr="000338FF" w:rsidRDefault="00CC5584" w:rsidP="003D1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="00883EAB" w:rsidRPr="000338FF">
        <w:rPr>
          <w:rFonts w:ascii="Times New Roman" w:hAnsi="Times New Roman" w:cs="Times New Roman"/>
          <w:b/>
          <w:bCs/>
          <w:sz w:val="24"/>
          <w:szCs w:val="24"/>
        </w:rPr>
        <w:t>4класса</w:t>
      </w:r>
    </w:p>
    <w:p w:rsidR="00B95A58" w:rsidRPr="000338FF" w:rsidRDefault="00B95A58" w:rsidP="003D1720">
      <w:pPr>
        <w:pStyle w:val="a3"/>
        <w:spacing w:before="0" w:beforeAutospacing="0" w:after="0" w:afterAutospacing="0" w:line="254" w:lineRule="atLeast"/>
        <w:jc w:val="center"/>
        <w:textAlignment w:val="baseline"/>
        <w:rPr>
          <w:b/>
        </w:rPr>
      </w:pPr>
      <w:r w:rsidRPr="000338FF">
        <w:rPr>
          <w:b/>
        </w:rPr>
        <w:t>Пояснительная записка</w:t>
      </w:r>
    </w:p>
    <w:p w:rsidR="00B95A58" w:rsidRPr="000338FF" w:rsidRDefault="00B95A58" w:rsidP="003D1720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</w:p>
    <w:p w:rsidR="00B95A58" w:rsidRPr="000338FF" w:rsidRDefault="00B95A58" w:rsidP="003D1720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0338FF">
        <w:rPr>
          <w:rStyle w:val="a4"/>
          <w:bdr w:val="none" w:sz="0" w:space="0" w:color="auto" w:frame="1"/>
        </w:rPr>
        <w:t>Актуальность.</w:t>
      </w:r>
      <w:r w:rsidRPr="000338FF">
        <w:rPr>
          <w:rStyle w:val="apple-converted-space"/>
        </w:rPr>
        <w:t> </w:t>
      </w:r>
      <w:r w:rsidRPr="000338FF">
        <w:t>Одной из важнейших задач начального образования в соответствии с ФГОС является обеспечение условий для индивидуального развития всех учащихся, в особенности тех, кто в наибольшей степени нуждается в специальных</w:t>
      </w:r>
      <w:r w:rsidR="00B7431D" w:rsidRPr="000338FF">
        <w:t xml:space="preserve"> условиях обучения -</w:t>
      </w:r>
      <w:r w:rsidRPr="000338FF">
        <w:t xml:space="preserve"> детей с задержкой психического здоровья (далее ЗПР).</w:t>
      </w:r>
    </w:p>
    <w:p w:rsidR="00F311BE" w:rsidRPr="002A76F4" w:rsidRDefault="00E43B83" w:rsidP="002A76F4">
      <w:pPr>
        <w:pStyle w:val="a3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  <w:r w:rsidRPr="000338FF">
        <w:t xml:space="preserve">Категория обучающихся с ЗПР - наиболее многочисленная среди детей с ограниченными возможностями здоровья (ОВЗ) и неоднородная по составу группа школьников. </w:t>
      </w:r>
    </w:p>
    <w:p w:rsidR="00E43B83" w:rsidRPr="000338FF" w:rsidRDefault="00E43B83" w:rsidP="003D1720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0338FF">
        <w:t>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</w:t>
      </w:r>
    </w:p>
    <w:p w:rsidR="00E43B83" w:rsidRPr="000338FF" w:rsidRDefault="00E43B83" w:rsidP="003D1720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0338FF">
        <w:t>В связи с тем, что количество учащихся с отклонениями в развитии в последнее время возросло, возникла необходимость создания для таких учащихся специальных, адаптированных для их психофизиологических особенностей, коррекционных программ.</w:t>
      </w:r>
      <w:r w:rsidR="00E7446E">
        <w:t xml:space="preserve"> </w:t>
      </w:r>
    </w:p>
    <w:p w:rsidR="00B95A58" w:rsidRPr="000338FF" w:rsidRDefault="00E43B83" w:rsidP="003D1720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0338FF">
        <w:t xml:space="preserve">Рабочая </w:t>
      </w:r>
      <w:r w:rsidR="00B95A58" w:rsidRPr="000338FF">
        <w:t>программа для детей с ЗПР -  это комплексная программа, направленная на  обеспечение коррекции недостатков в физическом и (или) психическом развитии детей с ЗПР и оказание помощи детям этой категории в освоении образовательной  программы основног</w:t>
      </w:r>
      <w:r w:rsidR="00091872" w:rsidRPr="000338FF">
        <w:t xml:space="preserve">о </w:t>
      </w:r>
      <w:r w:rsidR="00091872" w:rsidRPr="000338FF">
        <w:rPr>
          <w:iCs/>
        </w:rPr>
        <w:t>начального общего образования</w:t>
      </w:r>
      <w:r w:rsidR="00B95A58" w:rsidRPr="000338FF">
        <w:t>.</w:t>
      </w:r>
    </w:p>
    <w:p w:rsidR="009E7C33" w:rsidRPr="000338FF" w:rsidRDefault="0052636F" w:rsidP="003D1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43B83" w:rsidRPr="000338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EAB" w:rsidRPr="000338FF">
        <w:rPr>
          <w:rFonts w:ascii="Times New Roman" w:hAnsi="Times New Roman" w:cs="Times New Roman"/>
          <w:sz w:val="24"/>
          <w:szCs w:val="24"/>
        </w:rPr>
        <w:t>Рабочая п</w:t>
      </w:r>
      <w:r w:rsidRPr="000338FF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E879B4" w:rsidRPr="000338FF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775395" w:rsidRPr="000338FF">
        <w:rPr>
          <w:rFonts w:ascii="Times New Roman" w:hAnsi="Times New Roman" w:cs="Times New Roman"/>
          <w:b/>
          <w:sz w:val="24"/>
          <w:szCs w:val="24"/>
        </w:rPr>
        <w:t>Научусь, смогу, сумею!</w:t>
      </w:r>
      <w:r w:rsidR="00E879B4" w:rsidRPr="000338F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9E7C33"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33" w:rsidRPr="000338FF">
        <w:rPr>
          <w:rFonts w:ascii="Times New Roman" w:hAnsi="Times New Roman" w:cs="Times New Roman"/>
          <w:sz w:val="24"/>
          <w:szCs w:val="24"/>
        </w:rPr>
        <w:t xml:space="preserve">разработана для детей с задержкой психического развития в условиях общеобразовательной школы, составлена с требованиями ФГОС </w:t>
      </w:r>
      <w:r w:rsidR="009E7C33" w:rsidRPr="000338FF">
        <w:rPr>
          <w:rFonts w:ascii="Times New Roman" w:eastAsia="Times New Roman" w:hAnsi="Times New Roman" w:cs="Times New Roman"/>
          <w:sz w:val="24"/>
          <w:szCs w:val="24"/>
        </w:rPr>
        <w:t>на основе</w:t>
      </w:r>
      <w:r w:rsidR="009E7C33" w:rsidRPr="000338F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7C33" w:rsidRPr="000338FF" w:rsidRDefault="009E7C33" w:rsidP="004E62AA">
      <w:pPr>
        <w:pStyle w:val="a9"/>
        <w:numPr>
          <w:ilvl w:val="0"/>
          <w:numId w:val="13"/>
        </w:numPr>
        <w:tabs>
          <w:tab w:val="left" w:pos="14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z w:val="24"/>
          <w:szCs w:val="24"/>
        </w:rPr>
        <w:t>Закона «Об образовании» (в ред. Федерального закона от 01.12.2007 №309-ФЗ</w:t>
      </w:r>
      <w:r w:rsidR="002A76F4">
        <w:rPr>
          <w:rFonts w:ascii="Times New Roman" w:hAnsi="Times New Roman"/>
          <w:sz w:val="24"/>
          <w:szCs w:val="24"/>
        </w:rPr>
        <w:t>). Ст. 7, 9, 14, 28, 29, 32, 55.</w:t>
      </w:r>
    </w:p>
    <w:p w:rsidR="00AC5330" w:rsidRPr="000338FF" w:rsidRDefault="00AC5330" w:rsidP="004E62A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</w:t>
      </w:r>
      <w:r w:rsidR="002A76F4">
        <w:rPr>
          <w:rFonts w:ascii="Times New Roman" w:hAnsi="Times New Roman" w:cs="Times New Roman"/>
          <w:sz w:val="24"/>
          <w:szCs w:val="24"/>
        </w:rPr>
        <w:t>т начального общего образования.</w:t>
      </w:r>
    </w:p>
    <w:p w:rsidR="00AC5330" w:rsidRPr="00A64C06" w:rsidRDefault="00AC5330" w:rsidP="004E62A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06">
        <w:rPr>
          <w:rFonts w:ascii="Times New Roman" w:hAnsi="Times New Roman" w:cs="Times New Roman"/>
          <w:sz w:val="24"/>
          <w:szCs w:val="24"/>
        </w:rPr>
        <w:t xml:space="preserve">СанПиН, 2.4.2.2821-10 «Гигиенические требования к режиму образовательного процесса» (постановление главного государственного санитарного врача РФ от 29.12.2010 № 189) раздел </w:t>
      </w:r>
      <w:r w:rsidRPr="00A64C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A76F4" w:rsidRPr="00A64C06">
        <w:rPr>
          <w:rFonts w:ascii="Times New Roman" w:hAnsi="Times New Roman" w:cs="Times New Roman"/>
          <w:sz w:val="24"/>
          <w:szCs w:val="24"/>
        </w:rPr>
        <w:t>.</w:t>
      </w:r>
    </w:p>
    <w:p w:rsidR="002A76F4" w:rsidRPr="002A76F4" w:rsidRDefault="002A76F4" w:rsidP="004E62A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Санитарно – эпидемиологических требований</w:t>
      </w:r>
      <w:r w:rsidRPr="002A7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2A7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2.4.2.3286-15.</w:t>
      </w:r>
    </w:p>
    <w:p w:rsidR="00AC5330" w:rsidRPr="000338FF" w:rsidRDefault="00AC5330" w:rsidP="004E62A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Cs/>
          <w:sz w:val="24"/>
          <w:szCs w:val="24"/>
        </w:rPr>
        <w:t xml:space="preserve">О создании условий для получения образования детьми с ограниченными </w:t>
      </w:r>
      <w:r w:rsidRPr="000338FF">
        <w:rPr>
          <w:rFonts w:ascii="Times New Roman" w:hAnsi="Times New Roman" w:cs="Times New Roman"/>
          <w:bCs/>
          <w:sz w:val="24"/>
          <w:szCs w:val="24"/>
        </w:rPr>
        <w:br/>
        <w:t>возможностями здоровья и детьми-инвалидами</w:t>
      </w:r>
      <w:r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Pr="000338FF">
        <w:rPr>
          <w:rFonts w:ascii="Times New Roman" w:hAnsi="Times New Roman" w:cs="Times New Roman"/>
          <w:iCs/>
          <w:sz w:val="24"/>
          <w:szCs w:val="24"/>
        </w:rPr>
        <w:t xml:space="preserve">(Письмо МО РФ </w:t>
      </w:r>
      <w:r w:rsidRPr="000338FF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0338FF">
        <w:rPr>
          <w:rFonts w:ascii="Times New Roman" w:hAnsi="Times New Roman" w:cs="Times New Roman"/>
          <w:iCs/>
          <w:sz w:val="24"/>
          <w:szCs w:val="24"/>
        </w:rPr>
        <w:t xml:space="preserve"> АФ-150/06 от 18 апреля </w:t>
      </w:r>
      <w:smartTag w:uri="urn:schemas-microsoft-com:office:smarttags" w:element="metricconverter">
        <w:smartTagPr>
          <w:attr w:name="ProductID" w:val="2008 г"/>
        </w:smartTagPr>
        <w:r w:rsidRPr="000338FF">
          <w:rPr>
            <w:rFonts w:ascii="Times New Roman" w:hAnsi="Times New Roman" w:cs="Times New Roman"/>
            <w:iCs/>
            <w:sz w:val="24"/>
            <w:szCs w:val="24"/>
          </w:rPr>
          <w:t>2008 г</w:t>
        </w:r>
      </w:smartTag>
      <w:r w:rsidR="002A76F4">
        <w:rPr>
          <w:rFonts w:ascii="Times New Roman" w:hAnsi="Times New Roman" w:cs="Times New Roman"/>
          <w:iCs/>
          <w:sz w:val="24"/>
          <w:szCs w:val="24"/>
        </w:rPr>
        <w:t>.).</w:t>
      </w:r>
    </w:p>
    <w:p w:rsidR="003C7C31" w:rsidRPr="000338FF" w:rsidRDefault="00AC5330" w:rsidP="004E62AA">
      <w:pPr>
        <w:pStyle w:val="a9"/>
        <w:numPr>
          <w:ilvl w:val="0"/>
          <w:numId w:val="13"/>
        </w:numPr>
        <w:tabs>
          <w:tab w:val="left" w:pos="14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z w:val="24"/>
          <w:szCs w:val="24"/>
        </w:rPr>
        <w:t xml:space="preserve">Программы </w:t>
      </w:r>
      <w:r w:rsidR="008462FF" w:rsidRPr="000338FF">
        <w:rPr>
          <w:rFonts w:ascii="Times New Roman" w:hAnsi="Times New Roman"/>
          <w:sz w:val="24"/>
          <w:szCs w:val="24"/>
        </w:rPr>
        <w:t>«120 уроков психологического развития</w:t>
      </w:r>
      <w:r w:rsidR="004E6BD3" w:rsidRPr="000338FF">
        <w:rPr>
          <w:rFonts w:ascii="Times New Roman" w:hAnsi="Times New Roman"/>
          <w:sz w:val="24"/>
          <w:szCs w:val="24"/>
        </w:rPr>
        <w:t xml:space="preserve"> младших школьников». Н.П. </w:t>
      </w:r>
      <w:proofErr w:type="spellStart"/>
      <w:r w:rsidR="004E6BD3" w:rsidRPr="000338FF">
        <w:rPr>
          <w:rFonts w:ascii="Times New Roman" w:hAnsi="Times New Roman"/>
          <w:sz w:val="24"/>
          <w:szCs w:val="24"/>
        </w:rPr>
        <w:t>Локал</w:t>
      </w:r>
      <w:r w:rsidR="008462FF" w:rsidRPr="000338FF">
        <w:rPr>
          <w:rFonts w:ascii="Times New Roman" w:hAnsi="Times New Roman"/>
          <w:sz w:val="24"/>
          <w:szCs w:val="24"/>
        </w:rPr>
        <w:t>ова</w:t>
      </w:r>
      <w:proofErr w:type="spellEnd"/>
      <w:r w:rsidR="008462FF" w:rsidRPr="000338FF">
        <w:rPr>
          <w:rFonts w:ascii="Times New Roman" w:hAnsi="Times New Roman"/>
          <w:sz w:val="24"/>
          <w:szCs w:val="24"/>
        </w:rPr>
        <w:t xml:space="preserve"> – М.: Педагогическое общество России, </w:t>
      </w:r>
      <w:smartTag w:uri="urn:schemas-microsoft-com:office:smarttags" w:element="metricconverter">
        <w:smartTagPr>
          <w:attr w:name="ProductID" w:val="2000 г"/>
        </w:smartTagPr>
        <w:r w:rsidR="008462FF" w:rsidRPr="000338FF">
          <w:rPr>
            <w:rFonts w:ascii="Times New Roman" w:hAnsi="Times New Roman"/>
            <w:sz w:val="24"/>
            <w:szCs w:val="24"/>
          </w:rPr>
          <w:t>2000 г</w:t>
        </w:r>
      </w:smartTag>
      <w:r w:rsidR="008462FF" w:rsidRPr="000338FF">
        <w:rPr>
          <w:rFonts w:ascii="Times New Roman" w:hAnsi="Times New Roman"/>
          <w:sz w:val="24"/>
          <w:szCs w:val="24"/>
        </w:rPr>
        <w:t>.</w:t>
      </w:r>
    </w:p>
    <w:p w:rsidR="009E7C33" w:rsidRPr="000338FF" w:rsidRDefault="009E7C33" w:rsidP="004E62AA">
      <w:pPr>
        <w:numPr>
          <w:ilvl w:val="0"/>
          <w:numId w:val="13"/>
        </w:numPr>
        <w:tabs>
          <w:tab w:val="left" w:pos="1455"/>
        </w:tabs>
        <w:spacing w:after="0"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«Развитие познавательных способностей» О.Холодовой (3-е изд., </w:t>
      </w:r>
      <w:proofErr w:type="spellStart"/>
      <w:proofErr w:type="gramStart"/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</w:t>
      </w:r>
      <w:proofErr w:type="spellStart"/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Росткнига</w:t>
      </w:r>
      <w:proofErr w:type="spellEnd"/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2006</w:t>
      </w:r>
      <w:r w:rsidR="002A76F4">
        <w:rPr>
          <w:rFonts w:ascii="Times New Roman" w:hAnsi="Times New Roman" w:cs="Times New Roman"/>
          <w:color w:val="000000"/>
          <w:sz w:val="24"/>
          <w:szCs w:val="24"/>
        </w:rPr>
        <w:t>г).</w:t>
      </w:r>
    </w:p>
    <w:p w:rsidR="00672073" w:rsidRPr="000338FF" w:rsidRDefault="00672073" w:rsidP="004E62AA">
      <w:pPr>
        <w:numPr>
          <w:ilvl w:val="0"/>
          <w:numId w:val="13"/>
        </w:numPr>
        <w:tabs>
          <w:tab w:val="left" w:pos="1455"/>
        </w:tabs>
        <w:spacing w:after="0"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>Многолетнего практического опыта организации медико-психолого-педагогического сопровождения образовательного процесса обучающихся, испытывающих трудности в обучении в МАОУ СОШ № 4 г. Асино</w:t>
      </w:r>
      <w:r w:rsidR="00CF42BB">
        <w:rPr>
          <w:rFonts w:ascii="Times New Roman" w:hAnsi="Times New Roman" w:cs="Times New Roman"/>
          <w:sz w:val="24"/>
          <w:szCs w:val="24"/>
        </w:rPr>
        <w:t xml:space="preserve"> и </w:t>
      </w:r>
      <w:r w:rsidR="00CF42BB" w:rsidRPr="00CF42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нормативно - правовой документации, регламентирующей деятельность </w:t>
      </w:r>
      <w:r w:rsidR="002A7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педагога-</w:t>
      </w:r>
      <w:r w:rsidR="00CF42BB" w:rsidRPr="00CF42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психолога в образовании.</w:t>
      </w:r>
    </w:p>
    <w:p w:rsidR="009E7C33" w:rsidRPr="000338FF" w:rsidRDefault="009E7C33" w:rsidP="003D1720">
      <w:pPr>
        <w:tabs>
          <w:tab w:val="left" w:pos="1455"/>
        </w:tabs>
        <w:spacing w:after="0" w:line="270" w:lineRule="atLeast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636F" w:rsidRPr="000338FF" w:rsidRDefault="0052636F" w:rsidP="003D1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Психолого-педагогическая коррекция осуществляется с учётом психологических особенностей детей с ЗПР. При работе с детьми </w:t>
      </w:r>
      <w:r w:rsidR="00B7431D" w:rsidRPr="000338FF">
        <w:rPr>
          <w:rFonts w:ascii="Times New Roman" w:hAnsi="Times New Roman" w:cs="Times New Roman"/>
          <w:sz w:val="24"/>
          <w:szCs w:val="24"/>
        </w:rPr>
        <w:t>ЗПР учитывается</w:t>
      </w:r>
      <w:r w:rsidRPr="000338FF">
        <w:rPr>
          <w:rFonts w:ascii="Times New Roman" w:hAnsi="Times New Roman" w:cs="Times New Roman"/>
          <w:sz w:val="24"/>
          <w:szCs w:val="24"/>
        </w:rPr>
        <w:t xml:space="preserve"> высок</w:t>
      </w:r>
      <w:r w:rsidR="00B7431D" w:rsidRPr="000338FF">
        <w:rPr>
          <w:rFonts w:ascii="Times New Roman" w:hAnsi="Times New Roman" w:cs="Times New Roman"/>
          <w:sz w:val="24"/>
          <w:szCs w:val="24"/>
        </w:rPr>
        <w:t xml:space="preserve">ая утомляемость и низкая </w:t>
      </w:r>
      <w:r w:rsidRPr="000338FF">
        <w:rPr>
          <w:rFonts w:ascii="Times New Roman" w:hAnsi="Times New Roman" w:cs="Times New Roman"/>
          <w:sz w:val="24"/>
          <w:szCs w:val="24"/>
        </w:rPr>
        <w:t>работоспособ</w:t>
      </w:r>
      <w:r w:rsidR="00B7431D" w:rsidRPr="000338FF">
        <w:rPr>
          <w:rFonts w:ascii="Times New Roman" w:hAnsi="Times New Roman" w:cs="Times New Roman"/>
          <w:sz w:val="24"/>
          <w:szCs w:val="24"/>
        </w:rPr>
        <w:t>ность, недостаточная</w:t>
      </w:r>
      <w:r w:rsidRPr="000338FF">
        <w:rPr>
          <w:rFonts w:ascii="Times New Roman" w:hAnsi="Times New Roman" w:cs="Times New Roman"/>
          <w:sz w:val="24"/>
          <w:szCs w:val="24"/>
        </w:rPr>
        <w:t xml:space="preserve"> сформированность </w:t>
      </w:r>
      <w:r w:rsidR="002A76F4">
        <w:rPr>
          <w:rFonts w:ascii="Times New Roman" w:hAnsi="Times New Roman" w:cs="Times New Roman"/>
          <w:sz w:val="24"/>
          <w:szCs w:val="24"/>
        </w:rPr>
        <w:t xml:space="preserve">внутренней речи, бедный словарный запас, дефект звукопроизношения, трудности </w:t>
      </w:r>
      <w:r w:rsidRPr="000338FF">
        <w:rPr>
          <w:rFonts w:ascii="Times New Roman" w:hAnsi="Times New Roman" w:cs="Times New Roman"/>
          <w:sz w:val="24"/>
          <w:szCs w:val="24"/>
        </w:rPr>
        <w:t>запоминания</w:t>
      </w:r>
      <w:r w:rsidR="002A76F4">
        <w:rPr>
          <w:rFonts w:ascii="Times New Roman" w:hAnsi="Times New Roman" w:cs="Times New Roman"/>
          <w:sz w:val="24"/>
          <w:szCs w:val="24"/>
        </w:rPr>
        <w:t xml:space="preserve"> и сохранения информации</w:t>
      </w:r>
      <w:r w:rsidRPr="000338FF">
        <w:rPr>
          <w:rFonts w:ascii="Times New Roman" w:hAnsi="Times New Roman" w:cs="Times New Roman"/>
          <w:sz w:val="24"/>
          <w:szCs w:val="24"/>
        </w:rPr>
        <w:t xml:space="preserve">, </w:t>
      </w:r>
      <w:r w:rsidR="002A76F4">
        <w:rPr>
          <w:rFonts w:ascii="Times New Roman" w:hAnsi="Times New Roman" w:cs="Times New Roman"/>
          <w:sz w:val="24"/>
          <w:szCs w:val="24"/>
        </w:rPr>
        <w:t xml:space="preserve">нарушение </w:t>
      </w:r>
      <w:r w:rsidRPr="000338FF">
        <w:rPr>
          <w:rFonts w:ascii="Times New Roman" w:hAnsi="Times New Roman" w:cs="Times New Roman"/>
          <w:sz w:val="24"/>
          <w:szCs w:val="24"/>
        </w:rPr>
        <w:t>пространственного вос</w:t>
      </w:r>
      <w:r w:rsidR="002A76F4">
        <w:rPr>
          <w:rFonts w:ascii="Times New Roman" w:hAnsi="Times New Roman" w:cs="Times New Roman"/>
          <w:sz w:val="24"/>
          <w:szCs w:val="24"/>
        </w:rPr>
        <w:t xml:space="preserve">приятия, логического мышления, </w:t>
      </w:r>
      <w:r w:rsidRPr="000338FF">
        <w:rPr>
          <w:rFonts w:ascii="Times New Roman" w:hAnsi="Times New Roman" w:cs="Times New Roman"/>
          <w:sz w:val="24"/>
          <w:szCs w:val="24"/>
        </w:rPr>
        <w:t>активной функции внимания; незрелость эмоционально-волевой сферы.</w:t>
      </w:r>
    </w:p>
    <w:p w:rsidR="00394C6B" w:rsidRPr="000338FF" w:rsidRDefault="009E7C33" w:rsidP="003D1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52636F" w:rsidRPr="000338FF">
        <w:rPr>
          <w:rFonts w:ascii="Times New Roman" w:hAnsi="Times New Roman" w:cs="Times New Roman"/>
          <w:sz w:val="24"/>
          <w:szCs w:val="24"/>
        </w:rPr>
        <w:t xml:space="preserve">Программа психологического сопровождения детей с </w:t>
      </w:r>
      <w:r w:rsidR="00842DB0">
        <w:rPr>
          <w:rFonts w:ascii="Times New Roman" w:hAnsi="Times New Roman" w:cs="Times New Roman"/>
          <w:sz w:val="24"/>
          <w:szCs w:val="24"/>
        </w:rPr>
        <w:t xml:space="preserve">ЗПР </w:t>
      </w:r>
      <w:r w:rsidR="0052636F" w:rsidRPr="000338FF">
        <w:rPr>
          <w:rFonts w:ascii="Times New Roman" w:hAnsi="Times New Roman" w:cs="Times New Roman"/>
          <w:sz w:val="24"/>
          <w:szCs w:val="24"/>
        </w:rPr>
        <w:t>представляет собой комплекс специальных психологических занятий и упражнений, направленных на повышение познавательного интереса, формирование произвольных форм поведения, развитие психологических основ учебной деятельности, таких как механическая память, зрительно-моторная координация, устойчивость и объем внимания</w:t>
      </w:r>
      <w:r w:rsidR="0050615F" w:rsidRPr="000338FF">
        <w:rPr>
          <w:rFonts w:ascii="Times New Roman" w:hAnsi="Times New Roman" w:cs="Times New Roman"/>
          <w:sz w:val="24"/>
          <w:szCs w:val="24"/>
        </w:rPr>
        <w:t>, мышления</w:t>
      </w:r>
      <w:r w:rsidR="0052636F" w:rsidRPr="000338FF">
        <w:rPr>
          <w:rFonts w:ascii="Times New Roman" w:hAnsi="Times New Roman" w:cs="Times New Roman"/>
          <w:sz w:val="24"/>
          <w:szCs w:val="24"/>
        </w:rPr>
        <w:t>.</w:t>
      </w:r>
    </w:p>
    <w:p w:rsidR="008E3829" w:rsidRDefault="00394C6B" w:rsidP="008E3829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</w:rPr>
      </w:pPr>
      <w:r w:rsidRPr="000338FF">
        <w:rPr>
          <w:b/>
        </w:rPr>
        <w:t xml:space="preserve">  Цель:</w:t>
      </w:r>
      <w:r w:rsidRPr="000338FF">
        <w:t xml:space="preserve"> </w:t>
      </w:r>
      <w:r w:rsidRPr="000338FF">
        <w:rPr>
          <w:rStyle w:val="c1"/>
        </w:rPr>
        <w:t xml:space="preserve">коррекция индивидуальных отклонений младших школьников посредством формирования и развития познавательных </w:t>
      </w:r>
      <w:r w:rsidR="00E0769F" w:rsidRPr="000338FF">
        <w:rPr>
          <w:rStyle w:val="c1"/>
        </w:rPr>
        <w:t xml:space="preserve">психических </w:t>
      </w:r>
      <w:r w:rsidRPr="000338FF">
        <w:rPr>
          <w:rStyle w:val="c1"/>
        </w:rPr>
        <w:t>процессов и эмоционально-волевой сферы.</w:t>
      </w:r>
    </w:p>
    <w:p w:rsidR="00394C6B" w:rsidRPr="000338FF" w:rsidRDefault="00394C6B" w:rsidP="00E60058">
      <w:pPr>
        <w:pStyle w:val="a7"/>
        <w:ind w:firstLine="540"/>
        <w:rPr>
          <w:rFonts w:ascii="Times New Roman" w:hAnsi="Times New Roman" w:cs="Times New Roman"/>
        </w:rPr>
      </w:pPr>
      <w:r w:rsidRPr="000338FF">
        <w:rPr>
          <w:rFonts w:ascii="Times New Roman" w:hAnsi="Times New Roman" w:cs="Times New Roman"/>
          <w:b/>
        </w:rPr>
        <w:t>Задачи:</w:t>
      </w:r>
      <w:r w:rsidRPr="000338FF">
        <w:rPr>
          <w:rFonts w:ascii="Times New Roman" w:hAnsi="Times New Roman" w:cs="Times New Roman"/>
        </w:rPr>
        <w:t xml:space="preserve"> </w:t>
      </w:r>
    </w:p>
    <w:p w:rsidR="00394C6B" w:rsidRPr="000338FF" w:rsidRDefault="00394C6B" w:rsidP="003D1720">
      <w:pPr>
        <w:pStyle w:val="a7"/>
        <w:ind w:firstLine="708"/>
        <w:rPr>
          <w:rFonts w:ascii="Times New Roman" w:hAnsi="Times New Roman" w:cs="Times New Roman"/>
        </w:rPr>
      </w:pPr>
      <w:r w:rsidRPr="000338FF">
        <w:rPr>
          <w:rFonts w:ascii="Times New Roman" w:hAnsi="Times New Roman" w:cs="Times New Roman"/>
        </w:rPr>
        <w:t xml:space="preserve">1) развивать психические познавательные процессы (ощущение, восприятие, внимание, память, мышление, воображение); </w:t>
      </w:r>
    </w:p>
    <w:p w:rsidR="00394C6B" w:rsidRPr="000338FF" w:rsidRDefault="00394C6B" w:rsidP="003D1720">
      <w:pPr>
        <w:pStyle w:val="a7"/>
        <w:ind w:firstLine="708"/>
        <w:rPr>
          <w:rFonts w:ascii="Times New Roman" w:hAnsi="Times New Roman" w:cs="Times New Roman"/>
        </w:rPr>
      </w:pPr>
      <w:r w:rsidRPr="000338FF">
        <w:rPr>
          <w:rFonts w:ascii="Times New Roman" w:hAnsi="Times New Roman" w:cs="Times New Roman"/>
        </w:rPr>
        <w:t>2) способствовать формированию устойчивой учебной мотивации на фоне позитивной «Я-концепции», устойчивой самооценки и снижение уровня школьной тревожности.</w:t>
      </w:r>
    </w:p>
    <w:p w:rsidR="00394C6B" w:rsidRPr="000338FF" w:rsidRDefault="00394C6B" w:rsidP="003D1720">
      <w:pPr>
        <w:pStyle w:val="a3"/>
        <w:tabs>
          <w:tab w:val="left" w:pos="540"/>
        </w:tabs>
        <w:spacing w:after="0" w:afterAutospacing="0"/>
        <w:jc w:val="both"/>
      </w:pPr>
      <w:r w:rsidRPr="000338FF">
        <w:t xml:space="preserve">      Данные задачи можно решить через осуществление психологической коррекции и развития:</w:t>
      </w:r>
    </w:p>
    <w:p w:rsidR="00394C6B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0" w:firstLine="426"/>
        <w:jc w:val="both"/>
      </w:pPr>
      <w:r w:rsidRPr="000338FF">
        <w:t>мелкой моторики рук и зрительно-моторной координации;</w:t>
      </w:r>
    </w:p>
    <w:p w:rsidR="00394C6B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0" w:firstLine="426"/>
        <w:jc w:val="both"/>
      </w:pPr>
      <w:r w:rsidRPr="000338FF">
        <w:t>пространственных представлений;</w:t>
      </w:r>
    </w:p>
    <w:p w:rsidR="00394C6B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0" w:firstLine="426"/>
        <w:jc w:val="both"/>
      </w:pPr>
      <w:r w:rsidRPr="000338FF">
        <w:t>памяти (зрительной, слуховой);</w:t>
      </w:r>
    </w:p>
    <w:p w:rsidR="00394C6B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709" w:hanging="283"/>
        <w:jc w:val="both"/>
      </w:pPr>
      <w:r w:rsidRPr="000338FF">
        <w:t>мышления (логического, интеллектуальных операций: сравнения, анализа, синтеза, умения проводить обобщение, отыскивать закономерности, проводить классификацию по заданному или найденному признаку);</w:t>
      </w:r>
    </w:p>
    <w:p w:rsidR="00394C6B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</w:pPr>
      <w:r w:rsidRPr="000338FF">
        <w:t>внимания (произвольности, концентрации, устойчивости, объема);</w:t>
      </w:r>
    </w:p>
    <w:p w:rsidR="00394C6B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</w:pPr>
      <w:r w:rsidRPr="000338FF">
        <w:t>воображения;</w:t>
      </w:r>
    </w:p>
    <w:p w:rsidR="00C36D66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709" w:hanging="349"/>
        <w:jc w:val="both"/>
      </w:pPr>
      <w:r w:rsidRPr="000338FF">
        <w:t xml:space="preserve">а также формирование произвольности в интеллектуальной сфере, расширение общего кругозора; </w:t>
      </w:r>
    </w:p>
    <w:p w:rsidR="00394C6B" w:rsidRPr="000338FF" w:rsidRDefault="00394C6B" w:rsidP="004E62AA">
      <w:pPr>
        <w:pStyle w:val="a3"/>
        <w:numPr>
          <w:ilvl w:val="0"/>
          <w:numId w:val="1"/>
        </w:numPr>
        <w:spacing w:before="0" w:beforeAutospacing="0" w:after="0" w:afterAutospacing="0"/>
        <w:ind w:left="709" w:hanging="349"/>
        <w:jc w:val="both"/>
      </w:pPr>
      <w:r w:rsidRPr="000338FF">
        <w:t>формирование положительного отношения к школе, к учебе.</w:t>
      </w:r>
    </w:p>
    <w:p w:rsidR="00AB775C" w:rsidRPr="000338FF" w:rsidRDefault="00AB775C" w:rsidP="003D1720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769F" w:rsidRPr="000338FF" w:rsidRDefault="00AB775C" w:rsidP="003D1720">
      <w:pPr>
        <w:pStyle w:val="a9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338FF">
        <w:rPr>
          <w:rFonts w:ascii="Times New Roman" w:hAnsi="Times New Roman"/>
          <w:b/>
          <w:bCs/>
          <w:sz w:val="24"/>
          <w:szCs w:val="24"/>
        </w:rPr>
        <w:t>Принципы  коррекционной работы</w:t>
      </w:r>
    </w:p>
    <w:tbl>
      <w:tblPr>
        <w:tblW w:w="9642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2198"/>
        <w:gridCol w:w="3425"/>
        <w:gridCol w:w="4019"/>
      </w:tblGrid>
      <w:tr w:rsidR="00AB775C" w:rsidRPr="000338FF" w:rsidTr="00D32B81"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Формы реализации принципа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Эффект действия принципа</w:t>
            </w:r>
          </w:p>
        </w:tc>
      </w:tr>
      <w:tr w:rsidR="00AB775C" w:rsidRPr="000338FF" w:rsidTr="00D32B81"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pStyle w:val="a3"/>
              <w:snapToGrid w:val="0"/>
              <w:spacing w:before="0" w:beforeAutospacing="0" w:after="0" w:afterAutospacing="0"/>
              <w:jc w:val="both"/>
            </w:pPr>
            <w:r w:rsidRPr="000338FF">
              <w:t>Принцип единства методологии, диагностической и коррекционной деятельности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pStyle w:val="a3"/>
              <w:snapToGrid w:val="0"/>
              <w:spacing w:before="0" w:beforeAutospacing="0" w:after="0" w:afterAutospacing="0"/>
            </w:pPr>
            <w:r w:rsidRPr="000338FF">
              <w:t xml:space="preserve">Диагностический и </w:t>
            </w:r>
            <w:proofErr w:type="spellStart"/>
            <w:r w:rsidRPr="000338FF">
              <w:t>коррекционно</w:t>
            </w:r>
            <w:proofErr w:type="spellEnd"/>
            <w:r w:rsidRPr="000338FF">
              <w:t xml:space="preserve"> - развивающий сценарий коррекционной деятельности, базирующийся на единой методологии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Возможность цельности и целостности в  изучении развития ребенка, комплексности психологической помощи.</w:t>
            </w:r>
          </w:p>
          <w:p w:rsidR="00AB775C" w:rsidRPr="000338FF" w:rsidRDefault="00AB775C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Инструментарий специалистов (как диагностический, так и коррекционный) приобретает полифункциональные, интегративные возможности.</w:t>
            </w:r>
          </w:p>
        </w:tc>
      </w:tr>
      <w:tr w:rsidR="00AB775C" w:rsidRPr="000338FF" w:rsidTr="00D32B81"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Принцип нормативности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работа, учитывающая:</w:t>
            </w:r>
          </w:p>
          <w:p w:rsidR="00AB775C" w:rsidRPr="000338FF" w:rsidRDefault="00AB775C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- актуальный уровень развития ребенка;</w:t>
            </w:r>
          </w:p>
          <w:p w:rsidR="00AB775C" w:rsidRPr="000338FF" w:rsidRDefault="00E879B4" w:rsidP="003D1720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775C"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общие законы и закономерности нормативного </w:t>
            </w:r>
            <w:r w:rsidR="00AB775C"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развития.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Задает эталон развития на каждом возрастном этапе, устанавливает механизмы причинных связей сегодняшнего и завтрашнего дня.</w:t>
            </w:r>
          </w:p>
        </w:tc>
      </w:tr>
      <w:tr w:rsidR="00AB775C" w:rsidRPr="000338FF" w:rsidTr="00D32B81"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Иерархический</w:t>
            </w:r>
          </w:p>
          <w:p w:rsidR="00AB775C" w:rsidRPr="000338FF" w:rsidRDefault="00AB775C" w:rsidP="003D17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принцип коррекции «сверху вниз»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Создание зоны ближайшего развития личности и деятельности ребенка</w:t>
            </w:r>
            <w:r w:rsidR="00E879B4" w:rsidRPr="0003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Целенаправленное формирование психологических новообразований, составляющих сущностную характеристику возраста</w:t>
            </w:r>
            <w:r w:rsidR="00E879B4" w:rsidRPr="0003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775C" w:rsidRPr="000338FF" w:rsidTr="00D32B81"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Иерархический</w:t>
            </w:r>
          </w:p>
          <w:p w:rsidR="00AB775C" w:rsidRPr="000338FF" w:rsidRDefault="00AB775C" w:rsidP="003D17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принцип коррекции «Снизу вверх»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Упражнение и тренировка уже имеющихся у ребенка психологических способностей и навыков</w:t>
            </w:r>
            <w:r w:rsidR="00E879B4" w:rsidRPr="0003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в развитии психологических способностей и навыков.</w:t>
            </w:r>
          </w:p>
        </w:tc>
      </w:tr>
      <w:tr w:rsidR="00AB775C" w:rsidRPr="000338FF" w:rsidTr="00D32B81"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Принцип замещающего онтогенеза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Интегративная коррекционная работа учитывающая:</w:t>
            </w:r>
          </w:p>
          <w:p w:rsidR="00AB775C" w:rsidRPr="000338FF" w:rsidRDefault="00AB775C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- актуальный уровень развития ребенка;</w:t>
            </w:r>
          </w:p>
          <w:p w:rsidR="00AB775C" w:rsidRPr="000338FF" w:rsidRDefault="00E879B4" w:rsidP="003D1720">
            <w:pPr>
              <w:pStyle w:val="a7"/>
              <w:tabs>
                <w:tab w:val="left" w:pos="251"/>
              </w:tabs>
              <w:jc w:val="left"/>
              <w:rPr>
                <w:rFonts w:ascii="Times New Roman" w:hAnsi="Times New Roman" w:cs="Times New Roman"/>
              </w:rPr>
            </w:pPr>
            <w:r w:rsidRPr="000338FF">
              <w:rPr>
                <w:rFonts w:ascii="Times New Roman" w:hAnsi="Times New Roman" w:cs="Times New Roman"/>
              </w:rPr>
              <w:t>-</w:t>
            </w:r>
            <w:r w:rsidR="00AB775C" w:rsidRPr="000338FF">
              <w:rPr>
                <w:rFonts w:ascii="Times New Roman" w:hAnsi="Times New Roman" w:cs="Times New Roman"/>
              </w:rPr>
              <w:t>общие законы и закономерности нормативного развития;</w:t>
            </w:r>
          </w:p>
          <w:p w:rsidR="00AB775C" w:rsidRPr="000338FF" w:rsidRDefault="00E879B4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775C" w:rsidRPr="000338F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 специфика прохождения ребенком этапов и сроков психомоторного, речевого и эмоционального развития;</w:t>
            </w:r>
          </w:p>
          <w:p w:rsidR="00AB775C" w:rsidRPr="000338FF" w:rsidRDefault="00E879B4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775C" w:rsidRPr="000338FF">
              <w:rPr>
                <w:rFonts w:ascii="Times New Roman" w:hAnsi="Times New Roman" w:cs="Times New Roman"/>
                <w:sz w:val="24"/>
                <w:szCs w:val="24"/>
              </w:rPr>
              <w:t>определяющую роль формирования базовых предпосылок психического развития;</w:t>
            </w:r>
          </w:p>
          <w:p w:rsidR="00AB775C" w:rsidRPr="000338FF" w:rsidRDefault="00AB775C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- ведущий тип мотивации деятельности;</w:t>
            </w:r>
          </w:p>
          <w:p w:rsidR="00AB775C" w:rsidRPr="000338FF" w:rsidRDefault="00AB775C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поэтапность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новых видов деятельности в соответствии с теорией  П. Я. Гальперина.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5C" w:rsidRPr="000338FF" w:rsidRDefault="00AB775C" w:rsidP="003D172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Формирование взаимосвязанных базовых составляющих и на их основе собственно высших психических функций и систем в соответствии с нормативной последовательностью их формирования в онтогенезе</w:t>
            </w:r>
          </w:p>
        </w:tc>
      </w:tr>
    </w:tbl>
    <w:p w:rsidR="00AB775C" w:rsidRPr="000338FF" w:rsidRDefault="00AB775C" w:rsidP="003D1720">
      <w:pPr>
        <w:pStyle w:val="a7"/>
        <w:ind w:firstLine="708"/>
        <w:rPr>
          <w:rFonts w:ascii="Times New Roman" w:hAnsi="Times New Roman" w:cs="Times New Roman"/>
        </w:rPr>
      </w:pPr>
    </w:p>
    <w:p w:rsidR="00C11E5C" w:rsidRPr="000338FF" w:rsidRDefault="00AB775C" w:rsidP="003D1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B81" w:rsidRPr="00613A17" w:rsidRDefault="00C36D66" w:rsidP="00613A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AB775C" w:rsidRPr="000338FF" w:rsidRDefault="00C36D66" w:rsidP="003D1720">
      <w:pPr>
        <w:pStyle w:val="a3"/>
        <w:spacing w:before="0" w:beforeAutospacing="0" w:after="0" w:afterAutospacing="0"/>
        <w:jc w:val="both"/>
      </w:pPr>
      <w:r w:rsidRPr="000338FF">
        <w:tab/>
        <w:t>Данная программа реализуется в рамках внеурочной деятельности</w:t>
      </w:r>
      <w:r w:rsidR="00883EAB" w:rsidRPr="000338FF">
        <w:t>, рассчитана на четыре</w:t>
      </w:r>
      <w:r w:rsidR="00A210CE" w:rsidRPr="000338FF">
        <w:t xml:space="preserve"> год</w:t>
      </w:r>
      <w:r w:rsidR="00883EAB" w:rsidRPr="000338FF">
        <w:t>а</w:t>
      </w:r>
      <w:r w:rsidR="00A210CE" w:rsidRPr="000338FF">
        <w:t xml:space="preserve"> обучения в количестве </w:t>
      </w:r>
      <w:r w:rsidR="005A7664">
        <w:rPr>
          <w:b/>
        </w:rPr>
        <w:t>135</w:t>
      </w:r>
      <w:r w:rsidRPr="000338FF">
        <w:rPr>
          <w:b/>
        </w:rPr>
        <w:t xml:space="preserve"> </w:t>
      </w:r>
      <w:r w:rsidR="00A210CE" w:rsidRPr="000338FF">
        <w:t>часов (</w:t>
      </w:r>
      <w:r w:rsidR="00883EAB" w:rsidRPr="000338FF">
        <w:t>1</w:t>
      </w:r>
      <w:r w:rsidR="00A210CE" w:rsidRPr="000338FF">
        <w:t xml:space="preserve"> часа в неделю)</w:t>
      </w:r>
      <w:r w:rsidR="00883EAB" w:rsidRPr="000338FF">
        <w:t>:</w:t>
      </w:r>
      <w:r w:rsidR="00155871">
        <w:t xml:space="preserve"> 1 класс – 33 часа</w:t>
      </w:r>
      <w:r w:rsidR="00883EAB" w:rsidRPr="005A7664">
        <w:rPr>
          <w:snapToGrid w:val="0"/>
        </w:rPr>
        <w:t>;</w:t>
      </w:r>
      <w:r w:rsidR="00E43B83" w:rsidRPr="000338FF">
        <w:rPr>
          <w:snapToGrid w:val="0"/>
        </w:rPr>
        <w:t xml:space="preserve"> со 2 по </w:t>
      </w:r>
      <w:r w:rsidR="00883EAB" w:rsidRPr="000338FF">
        <w:rPr>
          <w:snapToGrid w:val="0"/>
        </w:rPr>
        <w:t>4 класс в каждом классе по 34 часа</w:t>
      </w:r>
      <w:r w:rsidR="00404C13" w:rsidRPr="000338FF">
        <w:rPr>
          <w:snapToGrid w:val="0"/>
        </w:rPr>
        <w:t>.</w:t>
      </w:r>
      <w:r w:rsidR="00404C13" w:rsidRPr="000338FF">
        <w:t xml:space="preserve"> </w:t>
      </w:r>
      <w:r w:rsidR="00254562" w:rsidRPr="000338FF">
        <w:t xml:space="preserve">Приблизительное время занятий 30-40 минут в зависимости от состояния детей, сложности предлагаемых упражнений и других конкретных обстоятельств работы. </w:t>
      </w:r>
      <w:r w:rsidR="009E0E11" w:rsidRPr="009E0E11">
        <w:rPr>
          <w:color w:val="000000"/>
          <w:shd w:val="clear" w:color="auto" w:fill="FFFFFF"/>
        </w:rPr>
        <w:t>Занятия могут проводиться как индивидуа</w:t>
      </w:r>
      <w:r w:rsidR="0082262A">
        <w:rPr>
          <w:color w:val="000000"/>
          <w:shd w:val="clear" w:color="auto" w:fill="FFFFFF"/>
        </w:rPr>
        <w:t xml:space="preserve">льно, так и в </w:t>
      </w:r>
      <w:proofErr w:type="spellStart"/>
      <w:r w:rsidR="0082262A">
        <w:rPr>
          <w:color w:val="000000"/>
          <w:shd w:val="clear" w:color="auto" w:fill="FFFFFF"/>
        </w:rPr>
        <w:t>микрогруппах</w:t>
      </w:r>
      <w:proofErr w:type="spellEnd"/>
      <w:r w:rsidR="0082262A">
        <w:rPr>
          <w:color w:val="000000"/>
          <w:shd w:val="clear" w:color="auto" w:fill="FFFFFF"/>
        </w:rPr>
        <w:t xml:space="preserve"> (до 6</w:t>
      </w:r>
      <w:r w:rsidR="00155871">
        <w:rPr>
          <w:color w:val="000000"/>
          <w:shd w:val="clear" w:color="auto" w:fill="FFFFFF"/>
        </w:rPr>
        <w:t xml:space="preserve"> </w:t>
      </w:r>
      <w:r w:rsidR="0082262A">
        <w:rPr>
          <w:color w:val="000000"/>
          <w:shd w:val="clear" w:color="auto" w:fill="FFFFFF"/>
        </w:rPr>
        <w:t xml:space="preserve">- </w:t>
      </w:r>
      <w:r w:rsidR="00B27B52">
        <w:rPr>
          <w:color w:val="000000"/>
          <w:shd w:val="clear" w:color="auto" w:fill="FFFFFF"/>
        </w:rPr>
        <w:t>8</w:t>
      </w:r>
      <w:r w:rsidR="009E0E11" w:rsidRPr="009E0E11">
        <w:rPr>
          <w:color w:val="000000"/>
          <w:shd w:val="clear" w:color="auto" w:fill="FFFFFF"/>
        </w:rPr>
        <w:t xml:space="preserve"> человек).</w:t>
      </w:r>
    </w:p>
    <w:p w:rsidR="000417C6" w:rsidRPr="000338FF" w:rsidRDefault="000417C6" w:rsidP="003D1720">
      <w:pPr>
        <w:pStyle w:val="a3"/>
        <w:spacing w:before="0" w:beforeAutospacing="0" w:after="0" w:afterAutospacing="0"/>
        <w:jc w:val="both"/>
      </w:pPr>
    </w:p>
    <w:p w:rsidR="00254562" w:rsidRPr="000338FF" w:rsidRDefault="00254562" w:rsidP="003D17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38FF">
        <w:rPr>
          <w:rFonts w:ascii="Times New Roman" w:hAnsi="Times New Roman" w:cs="Times New Roman"/>
          <w:bCs/>
          <w:sz w:val="24"/>
          <w:szCs w:val="24"/>
        </w:rPr>
        <w:t xml:space="preserve">При работе по данной программе предполагается использование следующего </w:t>
      </w:r>
      <w:r w:rsidRPr="000338FF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учебно-методического комплекта: </w:t>
      </w:r>
    </w:p>
    <w:p w:rsidR="00C11E5C" w:rsidRPr="000338FF" w:rsidRDefault="003C7C31" w:rsidP="004E62AA">
      <w:pPr>
        <w:pStyle w:val="a9"/>
        <w:numPr>
          <w:ilvl w:val="0"/>
          <w:numId w:val="2"/>
        </w:numPr>
        <w:tabs>
          <w:tab w:val="left" w:pos="709"/>
          <w:tab w:val="left" w:pos="1276"/>
          <w:tab w:val="left" w:pos="1560"/>
        </w:tabs>
        <w:spacing w:after="0" w:line="270" w:lineRule="atLeast"/>
        <w:ind w:firstLine="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38FF">
        <w:rPr>
          <w:rFonts w:ascii="Times New Roman" w:eastAsia="Times New Roman" w:hAnsi="Times New Roman"/>
          <w:color w:val="000000"/>
          <w:sz w:val="24"/>
          <w:szCs w:val="24"/>
        </w:rPr>
        <w:t>Гин</w:t>
      </w:r>
      <w:proofErr w:type="spellEnd"/>
      <w:r w:rsidRPr="000338FF">
        <w:rPr>
          <w:rFonts w:ascii="Times New Roman" w:eastAsia="Times New Roman" w:hAnsi="Times New Roman"/>
          <w:color w:val="000000"/>
          <w:sz w:val="24"/>
          <w:szCs w:val="24"/>
        </w:rPr>
        <w:t xml:space="preserve"> С</w:t>
      </w:r>
      <w:r w:rsidR="00C11E5C" w:rsidRPr="000338FF">
        <w:rPr>
          <w:rFonts w:ascii="Times New Roman" w:eastAsia="Times New Roman" w:hAnsi="Times New Roman"/>
          <w:color w:val="000000"/>
          <w:sz w:val="24"/>
          <w:szCs w:val="24"/>
        </w:rPr>
        <w:t>. Мир логики: методическое пособие для учител</w:t>
      </w:r>
      <w:r w:rsidRPr="000338FF">
        <w:rPr>
          <w:rFonts w:ascii="Times New Roman" w:eastAsia="Times New Roman" w:hAnsi="Times New Roman"/>
          <w:color w:val="000000"/>
          <w:sz w:val="24"/>
          <w:szCs w:val="24"/>
        </w:rPr>
        <w:t xml:space="preserve">я начальной школы. М.: </w:t>
      </w:r>
      <w:r w:rsidR="00C11E5C" w:rsidRPr="000338FF">
        <w:rPr>
          <w:rFonts w:ascii="Times New Roman" w:eastAsia="Times New Roman" w:hAnsi="Times New Roman"/>
          <w:color w:val="000000"/>
          <w:sz w:val="24"/>
          <w:szCs w:val="24"/>
        </w:rPr>
        <w:t>«Вита-Пресс», 2003.</w:t>
      </w:r>
    </w:p>
    <w:p w:rsidR="00254562" w:rsidRPr="000338FF" w:rsidRDefault="00254562" w:rsidP="004E62AA">
      <w:pPr>
        <w:pStyle w:val="a9"/>
        <w:numPr>
          <w:ilvl w:val="0"/>
          <w:numId w:val="2"/>
        </w:numPr>
        <w:spacing w:after="0" w:line="270" w:lineRule="atLeast"/>
        <w:ind w:firstLine="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38FF">
        <w:rPr>
          <w:rFonts w:ascii="Times New Roman" w:hAnsi="Times New Roman"/>
          <w:sz w:val="24"/>
          <w:szCs w:val="24"/>
        </w:rPr>
        <w:t xml:space="preserve">Давыдова М.М. «Развивающие игры для детей: загадки, игры со словами, ребусы, сценарии праздников» - М.: ООО «Издательство «Аквариум»: ООО «Издательство </w:t>
      </w:r>
      <w:proofErr w:type="spellStart"/>
      <w:r w:rsidRPr="000338FF">
        <w:rPr>
          <w:rFonts w:ascii="Times New Roman" w:hAnsi="Times New Roman"/>
          <w:sz w:val="24"/>
          <w:szCs w:val="24"/>
        </w:rPr>
        <w:t>Астрель</w:t>
      </w:r>
      <w:proofErr w:type="spellEnd"/>
      <w:r w:rsidRPr="000338FF">
        <w:rPr>
          <w:rFonts w:ascii="Times New Roman" w:hAnsi="Times New Roman"/>
          <w:sz w:val="24"/>
          <w:szCs w:val="24"/>
        </w:rPr>
        <w:t>»: ООО «Издательство АСТ», 2001г.</w:t>
      </w:r>
    </w:p>
    <w:p w:rsidR="00C11E5C" w:rsidRPr="000338FF" w:rsidRDefault="00C11E5C" w:rsidP="004E62AA">
      <w:pPr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Набор развивающих игр «Умка»/ Санкт-Петербург художник-составитель М. Ефимова, художник-дизайнер А. </w:t>
      </w:r>
      <w:proofErr w:type="spellStart"/>
      <w:r w:rsidRPr="000338FF">
        <w:rPr>
          <w:rFonts w:ascii="Times New Roman" w:hAnsi="Times New Roman" w:cs="Times New Roman"/>
          <w:sz w:val="24"/>
          <w:szCs w:val="24"/>
        </w:rPr>
        <w:t>Фесечко</w:t>
      </w:r>
      <w:proofErr w:type="spellEnd"/>
      <w:r w:rsidRPr="000338FF">
        <w:rPr>
          <w:rFonts w:ascii="Times New Roman" w:hAnsi="Times New Roman" w:cs="Times New Roman"/>
          <w:sz w:val="24"/>
          <w:szCs w:val="24"/>
        </w:rPr>
        <w:t>.</w:t>
      </w:r>
    </w:p>
    <w:p w:rsidR="00C11E5C" w:rsidRDefault="00C11E5C" w:rsidP="004E62AA">
      <w:pPr>
        <w:pStyle w:val="a9"/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firstLine="66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z w:val="24"/>
          <w:szCs w:val="24"/>
        </w:rPr>
        <w:t xml:space="preserve">Газета «Непоседа» №23, 2012г /Гл. ред. </w:t>
      </w:r>
      <w:proofErr w:type="spellStart"/>
      <w:r w:rsidRPr="000338FF">
        <w:rPr>
          <w:rFonts w:ascii="Times New Roman" w:hAnsi="Times New Roman"/>
          <w:sz w:val="24"/>
          <w:szCs w:val="24"/>
        </w:rPr>
        <w:t>Кульбацкий</w:t>
      </w:r>
      <w:proofErr w:type="spellEnd"/>
      <w:r w:rsidRPr="000338FF">
        <w:rPr>
          <w:rFonts w:ascii="Times New Roman" w:hAnsi="Times New Roman"/>
          <w:sz w:val="24"/>
          <w:szCs w:val="24"/>
        </w:rPr>
        <w:t xml:space="preserve"> О.С., ред. </w:t>
      </w:r>
      <w:proofErr w:type="spellStart"/>
      <w:r w:rsidRPr="000338FF">
        <w:rPr>
          <w:rFonts w:ascii="Times New Roman" w:hAnsi="Times New Roman"/>
          <w:sz w:val="24"/>
          <w:szCs w:val="24"/>
        </w:rPr>
        <w:t>Вожова</w:t>
      </w:r>
      <w:proofErr w:type="spellEnd"/>
      <w:r w:rsidRPr="000338FF">
        <w:rPr>
          <w:rFonts w:ascii="Times New Roman" w:hAnsi="Times New Roman"/>
          <w:sz w:val="24"/>
          <w:szCs w:val="24"/>
        </w:rPr>
        <w:t xml:space="preserve"> Л.В.</w:t>
      </w:r>
    </w:p>
    <w:p w:rsidR="00697137" w:rsidRPr="00697137" w:rsidRDefault="00697137" w:rsidP="004E62AA">
      <w:pPr>
        <w:pStyle w:val="a9"/>
        <w:numPr>
          <w:ilvl w:val="0"/>
          <w:numId w:val="2"/>
        </w:numPr>
        <w:spacing w:before="100" w:beforeAutospacing="1" w:after="0" w:line="240" w:lineRule="auto"/>
        <w:ind w:firstLine="66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97137">
        <w:rPr>
          <w:rFonts w:ascii="Times New Roman" w:eastAsia="Times New Roman" w:hAnsi="Times New Roman"/>
          <w:sz w:val="24"/>
          <w:szCs w:val="24"/>
        </w:rPr>
        <w:t>Зак</w:t>
      </w:r>
      <w:proofErr w:type="spellEnd"/>
      <w:r w:rsidRPr="00697137">
        <w:rPr>
          <w:rFonts w:ascii="Times New Roman" w:eastAsia="Times New Roman" w:hAnsi="Times New Roman"/>
          <w:sz w:val="24"/>
          <w:szCs w:val="24"/>
        </w:rPr>
        <w:t xml:space="preserve"> А.З. Как развивать логическое мышление? 800 занимательных задач для детей 6-15 лет. – 2-е изд., </w:t>
      </w:r>
      <w:proofErr w:type="spellStart"/>
      <w:r w:rsidRPr="00697137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697137">
        <w:rPr>
          <w:rFonts w:ascii="Times New Roman" w:eastAsia="Times New Roman" w:hAnsi="Times New Roman"/>
          <w:sz w:val="24"/>
          <w:szCs w:val="24"/>
        </w:rPr>
        <w:t>. и доп. – М.: АРКТИ, 2003</w:t>
      </w:r>
      <w:r>
        <w:rPr>
          <w:rFonts w:ascii="Times New Roman" w:eastAsia="Times New Roman" w:hAnsi="Times New Roman"/>
          <w:sz w:val="24"/>
          <w:szCs w:val="24"/>
        </w:rPr>
        <w:t>г.</w:t>
      </w:r>
    </w:p>
    <w:p w:rsidR="00697137" w:rsidRPr="00697137" w:rsidRDefault="00697137" w:rsidP="004E62AA">
      <w:pPr>
        <w:pStyle w:val="a9"/>
        <w:numPr>
          <w:ilvl w:val="0"/>
          <w:numId w:val="2"/>
        </w:numPr>
        <w:spacing w:before="100" w:beforeAutospacing="1" w:after="0" w:line="240" w:lineRule="auto"/>
        <w:ind w:firstLine="66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97137">
        <w:rPr>
          <w:rFonts w:ascii="Times New Roman" w:eastAsia="Times New Roman" w:hAnsi="Times New Roman"/>
          <w:sz w:val="24"/>
          <w:szCs w:val="24"/>
        </w:rPr>
        <w:lastRenderedPageBreak/>
        <w:t>Крупенчук</w:t>
      </w:r>
      <w:proofErr w:type="spellEnd"/>
      <w:r w:rsidRPr="00697137">
        <w:rPr>
          <w:rFonts w:ascii="Times New Roman" w:eastAsia="Times New Roman" w:hAnsi="Times New Roman"/>
          <w:sz w:val="24"/>
          <w:szCs w:val="24"/>
        </w:rPr>
        <w:t xml:space="preserve"> О.И. Рисуем по клеточкам. – СПб.: </w:t>
      </w:r>
      <w:r>
        <w:rPr>
          <w:rFonts w:ascii="Times New Roman" w:eastAsia="Times New Roman" w:hAnsi="Times New Roman"/>
          <w:sz w:val="24"/>
          <w:szCs w:val="24"/>
        </w:rPr>
        <w:t>Издательский Дом «Литера», 2007г.</w:t>
      </w:r>
    </w:p>
    <w:p w:rsidR="00C11E5C" w:rsidRPr="000338FF" w:rsidRDefault="00C11E5C" w:rsidP="004E62AA">
      <w:pPr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38FF">
        <w:rPr>
          <w:rFonts w:ascii="Times New Roman" w:hAnsi="Times New Roman" w:cs="Times New Roman"/>
          <w:sz w:val="24"/>
          <w:szCs w:val="24"/>
        </w:rPr>
        <w:t>Локалова</w:t>
      </w:r>
      <w:proofErr w:type="spellEnd"/>
      <w:r w:rsidRPr="000338FF">
        <w:rPr>
          <w:rFonts w:ascii="Times New Roman" w:hAnsi="Times New Roman" w:cs="Times New Roman"/>
          <w:sz w:val="24"/>
          <w:szCs w:val="24"/>
        </w:rPr>
        <w:t xml:space="preserve"> Н.П. «120 уроков психологического развития младших школьников»: Книга для учителя начальных классов. Изд. 2-ое, </w:t>
      </w:r>
      <w:proofErr w:type="spellStart"/>
      <w:r w:rsidRPr="000338FF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0338FF">
        <w:rPr>
          <w:rFonts w:ascii="Times New Roman" w:hAnsi="Times New Roman" w:cs="Times New Roman"/>
          <w:sz w:val="24"/>
          <w:szCs w:val="24"/>
        </w:rPr>
        <w:t>. – М.: Педагогическое общество России, 2000г</w:t>
      </w:r>
    </w:p>
    <w:p w:rsidR="00C11E5C" w:rsidRPr="000338FF" w:rsidRDefault="00C11E5C" w:rsidP="004E62AA">
      <w:pPr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>Светлова И. Логика/ Худ. М. Литвинова. – М.: Изд-во ЭКСМО-ПРЕСС, 2002г.</w:t>
      </w:r>
    </w:p>
    <w:p w:rsidR="00991454" w:rsidRDefault="00C11E5C" w:rsidP="004E62AA">
      <w:pPr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Журнал «Крошка кротёнок» №12, 2012г./ Гл. ред. </w:t>
      </w:r>
      <w:proofErr w:type="spellStart"/>
      <w:r w:rsidRPr="000338FF">
        <w:rPr>
          <w:rFonts w:ascii="Times New Roman" w:hAnsi="Times New Roman" w:cs="Times New Roman"/>
          <w:sz w:val="24"/>
          <w:szCs w:val="24"/>
        </w:rPr>
        <w:t>Розенков</w:t>
      </w:r>
      <w:proofErr w:type="spellEnd"/>
      <w:r w:rsidRPr="000338FF">
        <w:rPr>
          <w:rFonts w:ascii="Times New Roman" w:hAnsi="Times New Roman" w:cs="Times New Roman"/>
          <w:sz w:val="24"/>
          <w:szCs w:val="24"/>
        </w:rPr>
        <w:t xml:space="preserve"> И.В., ред. Дмитриев А., </w:t>
      </w:r>
      <w:proofErr w:type="spellStart"/>
      <w:r w:rsidRPr="000338FF">
        <w:rPr>
          <w:rFonts w:ascii="Times New Roman" w:hAnsi="Times New Roman" w:cs="Times New Roman"/>
          <w:sz w:val="24"/>
          <w:szCs w:val="24"/>
        </w:rPr>
        <w:t>Кузьменова</w:t>
      </w:r>
      <w:proofErr w:type="spellEnd"/>
      <w:r w:rsidRPr="000338FF">
        <w:rPr>
          <w:rFonts w:ascii="Times New Roman" w:hAnsi="Times New Roman" w:cs="Times New Roman"/>
          <w:sz w:val="24"/>
          <w:szCs w:val="24"/>
        </w:rPr>
        <w:t xml:space="preserve"> Н.</w:t>
      </w:r>
    </w:p>
    <w:p w:rsidR="00254562" w:rsidRPr="00991454" w:rsidRDefault="00254562" w:rsidP="004E62AA">
      <w:pPr>
        <w:numPr>
          <w:ilvl w:val="0"/>
          <w:numId w:val="2"/>
        </w:numPr>
        <w:tabs>
          <w:tab w:val="left" w:pos="180"/>
          <w:tab w:val="left" w:pos="360"/>
          <w:tab w:val="left" w:pos="851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54">
        <w:rPr>
          <w:rFonts w:ascii="Times New Roman" w:hAnsi="Times New Roman" w:cs="Times New Roman"/>
          <w:sz w:val="24"/>
          <w:szCs w:val="24"/>
        </w:rPr>
        <w:t>Узорова</w:t>
      </w:r>
      <w:proofErr w:type="spellEnd"/>
      <w:r w:rsidRPr="00991454">
        <w:rPr>
          <w:rFonts w:ascii="Times New Roman" w:hAnsi="Times New Roman" w:cs="Times New Roman"/>
          <w:sz w:val="24"/>
          <w:szCs w:val="24"/>
        </w:rPr>
        <w:t xml:space="preserve"> О.В. «350 упражнений для подготовки детей к школе: Игры, задачи, основы письма и рисования. М.: ООО «Издательство </w:t>
      </w:r>
      <w:proofErr w:type="spellStart"/>
      <w:r w:rsidRPr="0099145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91454">
        <w:rPr>
          <w:rFonts w:ascii="Times New Roman" w:hAnsi="Times New Roman" w:cs="Times New Roman"/>
          <w:sz w:val="24"/>
          <w:szCs w:val="24"/>
        </w:rPr>
        <w:t>»: ООО «Издательство АСТ», 2003г.</w:t>
      </w:r>
    </w:p>
    <w:p w:rsidR="00C11E5C" w:rsidRPr="000338FF" w:rsidRDefault="008462FF" w:rsidP="004E62AA">
      <w:pPr>
        <w:numPr>
          <w:ilvl w:val="0"/>
          <w:numId w:val="2"/>
        </w:numPr>
        <w:tabs>
          <w:tab w:val="left" w:pos="180"/>
          <w:tab w:val="left" w:pos="360"/>
          <w:tab w:val="left" w:pos="851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>Холодова О. «Ю</w:t>
      </w:r>
      <w:r w:rsidR="00254562" w:rsidRPr="000338FF">
        <w:rPr>
          <w:rFonts w:ascii="Times New Roman" w:hAnsi="Times New Roman" w:cs="Times New Roman"/>
          <w:sz w:val="24"/>
          <w:szCs w:val="24"/>
        </w:rPr>
        <w:t xml:space="preserve">ным умникам и умницам: Задания по развитию познавательных способностей/методическое пособие, 1 класс. 3-е </w:t>
      </w:r>
      <w:proofErr w:type="spellStart"/>
      <w:r w:rsidR="00254562" w:rsidRPr="000338FF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="00254562" w:rsidRPr="000338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254562" w:rsidRPr="000338FF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254562" w:rsidRPr="000338FF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="00254562" w:rsidRPr="000338FF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="00254562" w:rsidRPr="000338FF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="00254562" w:rsidRPr="000338FF">
        <w:rPr>
          <w:rFonts w:ascii="Times New Roman" w:hAnsi="Times New Roman" w:cs="Times New Roman"/>
          <w:sz w:val="24"/>
          <w:szCs w:val="24"/>
        </w:rPr>
        <w:t>, 2007г.</w:t>
      </w:r>
    </w:p>
    <w:p w:rsidR="00C11E5C" w:rsidRPr="000338FF" w:rsidRDefault="00C11E5C" w:rsidP="004E62AA">
      <w:pPr>
        <w:numPr>
          <w:ilvl w:val="0"/>
          <w:numId w:val="2"/>
        </w:numPr>
        <w:tabs>
          <w:tab w:val="left" w:pos="180"/>
          <w:tab w:val="left" w:pos="360"/>
          <w:tab w:val="left" w:pos="709"/>
          <w:tab w:val="left" w:pos="851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1000 веселых загадок для детей. М.: ООО Издательство «ACT», 2003.</w:t>
      </w:r>
    </w:p>
    <w:p w:rsidR="002829BA" w:rsidRPr="000338FF" w:rsidRDefault="002829BA" w:rsidP="003D1720">
      <w:pPr>
        <w:pStyle w:val="a9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2829BA" w:rsidRPr="000338FF" w:rsidRDefault="002829BA" w:rsidP="003D1720">
      <w:pPr>
        <w:pStyle w:val="a9"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338FF">
        <w:rPr>
          <w:rFonts w:ascii="Times New Roman" w:hAnsi="Times New Roman"/>
          <w:b/>
          <w:sz w:val="24"/>
          <w:szCs w:val="24"/>
        </w:rPr>
        <w:t>Уровень результатов работы по программе:</w:t>
      </w:r>
    </w:p>
    <w:p w:rsidR="002829BA" w:rsidRPr="000338FF" w:rsidRDefault="002829BA" w:rsidP="003D1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ходе занятий у младших школьников ЗПР могут быть сформированы следующие способности:</w:t>
      </w:r>
    </w:p>
    <w:p w:rsidR="002829BA" w:rsidRPr="000338FF" w:rsidRDefault="00DC5C80" w:rsidP="004E62AA">
      <w:pPr>
        <w:pStyle w:val="a9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</w:t>
      </w:r>
      <w:r w:rsidR="002829BA" w:rsidRPr="000338F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ефлексировать (видеть проблему; анализировать сделанное – почему получилось, почему не получилось, видеть трудности, ошибки);</w:t>
      </w:r>
    </w:p>
    <w:p w:rsidR="002829BA" w:rsidRPr="000338FF" w:rsidRDefault="00DC5C80" w:rsidP="004E62AA">
      <w:pPr>
        <w:pStyle w:val="a9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ц</w:t>
      </w:r>
      <w:r w:rsidR="00091CC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елеполагания</w:t>
      </w:r>
      <w:r w:rsidR="002829BA" w:rsidRPr="000338F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(ставить и удерживать цели);</w:t>
      </w:r>
    </w:p>
    <w:p w:rsidR="002829BA" w:rsidRPr="000338FF" w:rsidRDefault="00DC5C80" w:rsidP="004E62AA">
      <w:pPr>
        <w:pStyle w:val="a9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</w:t>
      </w:r>
      <w:r w:rsidR="00091CC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ланирования</w:t>
      </w:r>
      <w:r w:rsidR="002829BA" w:rsidRPr="000338F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(составлять план своей деятельности);</w:t>
      </w:r>
    </w:p>
    <w:p w:rsidR="002829BA" w:rsidRPr="000338FF" w:rsidRDefault="00DC5C80" w:rsidP="004E62AA">
      <w:pPr>
        <w:pStyle w:val="a9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</w:t>
      </w:r>
      <w:r w:rsidR="00091CC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оделирования</w:t>
      </w:r>
      <w:r w:rsidR="002829BA" w:rsidRPr="000338F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(представлять способ действия в виде модели-схемы, выделяя все существенное и главное);</w:t>
      </w:r>
    </w:p>
    <w:p w:rsidR="002829BA" w:rsidRPr="000338FF" w:rsidRDefault="00DC5C80" w:rsidP="004E62AA">
      <w:pPr>
        <w:pStyle w:val="a9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</w:t>
      </w:r>
      <w:r w:rsidR="002829BA" w:rsidRPr="000338F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роявлять инициативу при поиске способа (способов) решения задачи;</w:t>
      </w:r>
    </w:p>
    <w:p w:rsidR="00DC5C80" w:rsidRPr="00DC5C80" w:rsidRDefault="00DC5C80" w:rsidP="004E62AA">
      <w:pPr>
        <w:pStyle w:val="a9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возможность в</w:t>
      </w:r>
      <w:r w:rsidR="002829BA" w:rsidRPr="000338F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ступать в коммуникацию (взаимодействовать при решении задачи, отстаивать свою позицию, принимать или аргументировано отклонять точки зрения других)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;</w:t>
      </w:r>
    </w:p>
    <w:p w:rsidR="002829BA" w:rsidRPr="00716398" w:rsidRDefault="00DC5C80" w:rsidP="00DC5C80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716398">
        <w:rPr>
          <w:rFonts w:ascii="Times New Roman" w:hAnsi="Times New Roman"/>
          <w:b/>
          <w:sz w:val="24"/>
          <w:szCs w:val="24"/>
        </w:rPr>
        <w:t>а также</w:t>
      </w:r>
      <w:r w:rsidR="00716398">
        <w:rPr>
          <w:rFonts w:ascii="Times New Roman" w:hAnsi="Times New Roman"/>
          <w:b/>
          <w:sz w:val="24"/>
          <w:szCs w:val="24"/>
        </w:rPr>
        <w:t xml:space="preserve"> улучшится</w:t>
      </w:r>
      <w:r w:rsidR="002829BA" w:rsidRPr="00716398">
        <w:rPr>
          <w:rFonts w:ascii="Times New Roman" w:hAnsi="Times New Roman"/>
          <w:b/>
          <w:sz w:val="24"/>
          <w:szCs w:val="24"/>
        </w:rPr>
        <w:t xml:space="preserve">: </w:t>
      </w:r>
    </w:p>
    <w:p w:rsidR="002829BA" w:rsidRPr="00716398" w:rsidRDefault="002829BA" w:rsidP="004E62AA">
      <w:pPr>
        <w:numPr>
          <w:ilvl w:val="0"/>
          <w:numId w:val="3"/>
        </w:numPr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6398">
        <w:rPr>
          <w:rFonts w:ascii="Times New Roman" w:hAnsi="Times New Roman" w:cs="Times New Roman"/>
          <w:sz w:val="24"/>
          <w:szCs w:val="24"/>
        </w:rPr>
        <w:t>уровень работоспособности;</w:t>
      </w:r>
    </w:p>
    <w:p w:rsidR="002829BA" w:rsidRPr="00716398" w:rsidRDefault="00716398" w:rsidP="004E62AA">
      <w:pPr>
        <w:numPr>
          <w:ilvl w:val="0"/>
          <w:numId w:val="3"/>
        </w:numPr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мелкая моторика</w:t>
      </w:r>
      <w:r w:rsidR="002829BA" w:rsidRPr="00716398">
        <w:rPr>
          <w:rFonts w:ascii="Times New Roman" w:hAnsi="Times New Roman" w:cs="Times New Roman"/>
          <w:sz w:val="24"/>
          <w:szCs w:val="24"/>
        </w:rPr>
        <w:t xml:space="preserve"> пальцев рук;</w:t>
      </w:r>
    </w:p>
    <w:p w:rsidR="002829BA" w:rsidRPr="00716398" w:rsidRDefault="00716398" w:rsidP="004E62AA">
      <w:pPr>
        <w:numPr>
          <w:ilvl w:val="0"/>
          <w:numId w:val="3"/>
        </w:numPr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ориентация</w:t>
      </w:r>
      <w:r w:rsidR="002829BA" w:rsidRPr="00716398">
        <w:rPr>
          <w:rFonts w:ascii="Times New Roman" w:hAnsi="Times New Roman" w:cs="Times New Roman"/>
          <w:sz w:val="24"/>
          <w:szCs w:val="24"/>
        </w:rPr>
        <w:t xml:space="preserve"> в пространстве тетради и класса;</w:t>
      </w:r>
    </w:p>
    <w:p w:rsidR="002829BA" w:rsidRPr="00716398" w:rsidRDefault="002829BA" w:rsidP="004E62AA">
      <w:pPr>
        <w:numPr>
          <w:ilvl w:val="0"/>
          <w:numId w:val="3"/>
        </w:numPr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6398">
        <w:rPr>
          <w:rFonts w:ascii="Times New Roman" w:hAnsi="Times New Roman" w:cs="Times New Roman"/>
          <w:sz w:val="24"/>
          <w:szCs w:val="24"/>
        </w:rPr>
        <w:t>уровень знаний и представлений об окружающем мире;</w:t>
      </w:r>
    </w:p>
    <w:p w:rsidR="002829BA" w:rsidRPr="00716398" w:rsidRDefault="002829BA" w:rsidP="004E62AA">
      <w:pPr>
        <w:numPr>
          <w:ilvl w:val="0"/>
          <w:numId w:val="3"/>
        </w:numPr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6398">
        <w:rPr>
          <w:rFonts w:ascii="Times New Roman" w:hAnsi="Times New Roman" w:cs="Times New Roman"/>
          <w:sz w:val="24"/>
          <w:szCs w:val="24"/>
        </w:rPr>
        <w:t>уровень развития памяти;  внимания,  мышления, воображения, ощущения, восприятия речи;</w:t>
      </w:r>
    </w:p>
    <w:p w:rsidR="002829BA" w:rsidRPr="00716398" w:rsidRDefault="002829BA" w:rsidP="004E62AA">
      <w:pPr>
        <w:numPr>
          <w:ilvl w:val="0"/>
          <w:numId w:val="3"/>
        </w:numPr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6398">
        <w:rPr>
          <w:rFonts w:ascii="Times New Roman" w:hAnsi="Times New Roman" w:cs="Times New Roman"/>
          <w:sz w:val="24"/>
          <w:szCs w:val="24"/>
        </w:rPr>
        <w:t>уровень  интеллектуального развития</w:t>
      </w:r>
      <w:r w:rsidR="00DC5C80" w:rsidRPr="00716398">
        <w:rPr>
          <w:rFonts w:ascii="Times New Roman" w:hAnsi="Times New Roman" w:cs="Times New Roman"/>
          <w:sz w:val="24"/>
          <w:szCs w:val="24"/>
        </w:rPr>
        <w:t>.</w:t>
      </w:r>
    </w:p>
    <w:p w:rsidR="002829BA" w:rsidRPr="000338FF" w:rsidRDefault="002829BA" w:rsidP="003D17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62ED" w:rsidRPr="000338FF" w:rsidRDefault="00DF62ED" w:rsidP="00CC55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Оценивание результативности занятия:</w:t>
      </w:r>
    </w:p>
    <w:p w:rsidR="00DF62ED" w:rsidRPr="000338FF" w:rsidRDefault="00DF62ED" w:rsidP="003D1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эффективности можно использовать следующие показатели:  </w:t>
      </w:r>
    </w:p>
    <w:p w:rsidR="00DF62ED" w:rsidRPr="000338FF" w:rsidRDefault="00DF62ED" w:rsidP="004E62AA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степень помощи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которую оказывает педагог-психолог обучающимся при выполнении заданий: чем помощь педагога меньше, тем выше самостоятельность обучающихся и, следовательно, выше развивающий эффект занятий (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1 класс – 3 бальная оценка (</w:t>
      </w:r>
      <w:r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0 баллов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– не выполнено, с учетом помощи педагога-психолога, </w:t>
      </w:r>
      <w:r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1балл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– 25% выполнения задания, с учетом помощи педагога-психолога, </w:t>
      </w:r>
      <w:r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2 балла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– 50%-75% выполнения задания с учетом помощи педагога-психолога, </w:t>
      </w:r>
      <w:r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3 балла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– 75% -100% выполнения заданий без предполагаемой помощи педагога-психолога). </w:t>
      </w:r>
      <w:r w:rsidRPr="000338FF">
        <w:rPr>
          <w:rFonts w:ascii="Times New Roman" w:hAnsi="Times New Roman" w:cs="Times New Roman"/>
          <w:sz w:val="24"/>
          <w:szCs w:val="24"/>
        </w:rPr>
        <w:t>Успехи каждого ребёнка сравниваются с его предыдущими достижениями, а не с результатами других детей.</w:t>
      </w:r>
    </w:p>
    <w:p w:rsidR="005D1811" w:rsidRPr="005D1811" w:rsidRDefault="00DF62ED" w:rsidP="004E62AA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поведение обучающихся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занятиях: живость, активность, заинтересованность школьников обеспечивают положительные результаты уроков;</w:t>
      </w:r>
      <w:r w:rsidR="005D18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F62ED" w:rsidRPr="000338FF" w:rsidRDefault="00DF62ED" w:rsidP="004E62AA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результаты выполнения контрольных психологических заданий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4581">
        <w:rPr>
          <w:rFonts w:ascii="Times New Roman" w:eastAsia="Times New Roman" w:hAnsi="Times New Roman" w:cs="Times New Roman"/>
          <w:color w:val="000000"/>
          <w:sz w:val="24"/>
          <w:szCs w:val="24"/>
        </w:rPr>
        <w:t>(№ 10, 20,30 занятие)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в качестве которых даются задания, уже выполнявшиеся учениками, но другие по своему 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внешнему оформлению, и выявляется, справляются ли ученики с этими заданиями самостоятельно или нет. Отслеживается </w:t>
      </w:r>
      <w:r w:rsidRPr="000338FF">
        <w:rPr>
          <w:rFonts w:ascii="Times New Roman" w:hAnsi="Times New Roman" w:cs="Times New Roman"/>
          <w:sz w:val="24"/>
          <w:szCs w:val="24"/>
        </w:rPr>
        <w:t>динамика</w:t>
      </w:r>
      <w:r w:rsidR="00775395" w:rsidRPr="000338FF">
        <w:rPr>
          <w:rFonts w:ascii="Times New Roman" w:hAnsi="Times New Roman" w:cs="Times New Roman"/>
          <w:sz w:val="24"/>
          <w:szCs w:val="24"/>
        </w:rPr>
        <w:t>.</w:t>
      </w:r>
    </w:p>
    <w:p w:rsidR="00DF62ED" w:rsidRPr="000338FF" w:rsidRDefault="00DF62ED" w:rsidP="003D17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представляется важным оценивать воздействие уроков психологического развития на эмоциональное состояние обучающихся. Для этого используются «смайлики».</w:t>
      </w:r>
    </w:p>
    <w:p w:rsidR="00DF62ED" w:rsidRPr="000338FF" w:rsidRDefault="00DF62ED" w:rsidP="003D17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546F" w:rsidRDefault="00DF62ED" w:rsidP="0082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Критериями эффективности программы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  являются (фиксируются в процессе наблюдения освоения обучающимися программы):</w:t>
      </w:r>
    </w:p>
    <w:p w:rsidR="0082546F" w:rsidRPr="0082546F" w:rsidRDefault="0082546F" w:rsidP="004E62AA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2546F">
        <w:rPr>
          <w:rFonts w:ascii="Times New Roman" w:eastAsia="Times New Roman" w:hAnsi="Times New Roman"/>
          <w:color w:val="000000"/>
          <w:sz w:val="24"/>
          <w:szCs w:val="24"/>
        </w:rPr>
        <w:t>повышение успеваемости по разным школьным дисциплинам;</w:t>
      </w:r>
    </w:p>
    <w:p w:rsidR="0082546F" w:rsidRDefault="0082546F" w:rsidP="004E62AA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активности, работоспособности, внимательности, улучшение мыслительной деятельности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546F" w:rsidRDefault="00DF62ED" w:rsidP="004E62AA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546F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уровня школьной тревожности;</w:t>
      </w:r>
    </w:p>
    <w:p w:rsidR="0082546F" w:rsidRDefault="00DF62ED" w:rsidP="004E62AA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546F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мотивация на саморазвитие;</w:t>
      </w:r>
    </w:p>
    <w:p w:rsidR="00DF62ED" w:rsidRPr="0082546F" w:rsidRDefault="00DF62ED" w:rsidP="004E62AA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546F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коммуникативной компетентности;</w:t>
      </w:r>
    </w:p>
    <w:p w:rsidR="00DF62ED" w:rsidRPr="000338FF" w:rsidRDefault="00DF62ED" w:rsidP="004E62AA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активность и продуктивность обучающихся в деятельности, как в образовательном процессе, так и внеклассной и внешкольной деятельности (отслеживается психологом, либо выявляется в процессе беседы с классным руководителем</w:t>
      </w:r>
      <w:r w:rsidR="0082546F">
        <w:rPr>
          <w:rFonts w:ascii="Times New Roman" w:eastAsia="Times New Roman" w:hAnsi="Times New Roman" w:cs="Times New Roman"/>
          <w:color w:val="000000"/>
          <w:sz w:val="24"/>
          <w:szCs w:val="24"/>
        </w:rPr>
        <w:t>, учителями-предметниками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DF62ED" w:rsidRPr="000338FF" w:rsidRDefault="00DF62ED" w:rsidP="003D172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Объективными методами измерения эффективности программы служат </w:t>
      </w:r>
      <w:r w:rsidRPr="0003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диагностические методы</w:t>
      </w: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sz w:val="24"/>
          <w:szCs w:val="24"/>
        </w:rPr>
        <w:t xml:space="preserve">с помощью психодиагностического обследования детей на начальном и завершающем этапе работы. 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Данные заносятся в таблицу.</w:t>
      </w:r>
    </w:p>
    <w:p w:rsidR="00DF62ED" w:rsidRPr="000338FF" w:rsidRDefault="00DF62ED" w:rsidP="003D1720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62ED" w:rsidRPr="000338FF" w:rsidRDefault="00DF62ED" w:rsidP="003D1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proofErr w:type="gramStart"/>
      <w:r w:rsidRPr="000338FF">
        <w:rPr>
          <w:rFonts w:ascii="Times New Roman" w:hAnsi="Times New Roman" w:cs="Times New Roman"/>
          <w:b/>
          <w:sz w:val="24"/>
          <w:szCs w:val="24"/>
        </w:rPr>
        <w:t>диагностического инструментария</w:t>
      </w:r>
      <w:proofErr w:type="gramEnd"/>
      <w:r w:rsidRPr="000338FF">
        <w:rPr>
          <w:rFonts w:ascii="Times New Roman" w:hAnsi="Times New Roman" w:cs="Times New Roman"/>
          <w:b/>
          <w:sz w:val="24"/>
          <w:szCs w:val="24"/>
        </w:rPr>
        <w:t xml:space="preserve"> используемого в коррекционной работе педагога-психолога с обучающимися ЗПР 1-4-х классов (индивидуально, групповые):</w:t>
      </w:r>
    </w:p>
    <w:tbl>
      <w:tblPr>
        <w:tblW w:w="104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6238"/>
      </w:tblGrid>
      <w:tr w:rsidR="00DF62ED" w:rsidRPr="000338FF" w:rsidTr="00DF6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Методики, используемые при обследовании </w:t>
            </w: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среднем звене. Автор </w:t>
            </w:r>
          </w:p>
        </w:tc>
      </w:tr>
      <w:tr w:rsidR="00DF62ED" w:rsidRPr="000338FF" w:rsidTr="00DF6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Диагностика готовности будущих первоклассников к школьному обучению</w:t>
            </w:r>
          </w:p>
          <w:p w:rsidR="00CC5584" w:rsidRPr="000338FF" w:rsidRDefault="00CC5584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(индивидуально)</w:t>
            </w: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BD4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интеллектуаль</w:t>
            </w:r>
            <w:proofErr w:type="spellEnd"/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и познавательных способностей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9C7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1.Оценка психосоциальной зрелости по тестовой беседе;</w:t>
            </w:r>
          </w:p>
          <w:p w:rsidR="00DF62ED" w:rsidRPr="000338FF" w:rsidRDefault="00DF62ED" w:rsidP="003D172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2.Имитация написанного текста (А. Керна-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Йерасека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3. «Последовательность событий» (А.Н. Бернштейн). 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4. «Сравни картинки» (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Монстенберг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5. «Классификация предметов» (Л. Н.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Собчик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6.«Разрезные картинки» (Дьяченко О.М.).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7. «Образная </w:t>
            </w:r>
            <w:proofErr w:type="gram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память»  (</w:t>
            </w:r>
            <w:proofErr w:type="spellStart"/>
            <w:proofErr w:type="gram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модиф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. Семаго).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8. Методики исследования уровня готовности детей </w:t>
            </w:r>
            <w:r w:rsidRPr="000338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обучению в школе  (Л.А.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Ясюковой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F62ED" w:rsidRPr="000338FF" w:rsidTr="00DF6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(учебные действия)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1.Изучение уровня школьной мотивации</w:t>
            </w: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2.Изучение самооценки.</w:t>
            </w: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3. Изучение уровня личностной тревожности,</w:t>
            </w:r>
          </w:p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агрессивности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1.Методика школьной мотивации (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Н.Г.Лусканова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2. Проективный рисунок «Что мне нравится в школе?» (Н.Г.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Лусканова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3.  Методика «Лесенка» (В.Г.Щур).</w:t>
            </w:r>
          </w:p>
          <w:p w:rsidR="00DF62ED" w:rsidRPr="000338FF" w:rsidRDefault="00840A67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. Методика «Какой Я?» (</w:t>
            </w:r>
            <w:proofErr w:type="spellStart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модиф</w:t>
            </w:r>
            <w:proofErr w:type="spellEnd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. О.С. Богданова).</w:t>
            </w:r>
          </w:p>
          <w:p w:rsidR="00DF62ED" w:rsidRPr="000338FF" w:rsidRDefault="00840A67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. Проективная методика «Карта эмоционального состояния».</w:t>
            </w:r>
          </w:p>
          <w:p w:rsidR="00840A67" w:rsidRDefault="00840A67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. Методика эмоциональное отношение ребенка к школьным ситуациям (</w:t>
            </w:r>
            <w:proofErr w:type="spellStart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т.Люшер</w:t>
            </w:r>
            <w:proofErr w:type="spellEnd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62ED" w:rsidRPr="000338FF" w:rsidRDefault="00840A67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. Методика «Дерево» (Л.П. Пономаренко).</w:t>
            </w:r>
          </w:p>
          <w:p w:rsidR="00DF62ED" w:rsidRPr="000338FF" w:rsidRDefault="00840A67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. Графическая методика «Кактус» (М.А. Панфилова).</w:t>
            </w:r>
          </w:p>
          <w:p w:rsidR="00DF62ED" w:rsidRPr="000338FF" w:rsidRDefault="00840A67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. Проективная методика «Несуществующее животное»  (А.Л. </w:t>
            </w:r>
            <w:proofErr w:type="spellStart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Венгер</w:t>
            </w:r>
            <w:proofErr w:type="spellEnd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62ED" w:rsidRPr="000338FF" w:rsidRDefault="00840A67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. Методика диагностики уровня школьной тревожности (</w:t>
            </w:r>
            <w:proofErr w:type="spellStart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Филлипс</w:t>
            </w:r>
            <w:proofErr w:type="spellEnd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) – 4 </w:t>
            </w:r>
            <w:proofErr w:type="spellStart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DF62ED"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F62ED" w:rsidRPr="000338FF" w:rsidTr="00DF6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Регулятивные учебные 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целеполаганию; развитие </w:t>
            </w: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регуляции учебной деятельности и саморегуляции эмоциональных состояний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1.«Диагностический комплекс для оценки развития познавательной деятельности ребёнка» (Н.Я. Семаго, М.М. Семаго).</w:t>
            </w:r>
          </w:p>
          <w:p w:rsidR="00DF62ED" w:rsidRPr="000338FF" w:rsidRDefault="00DF62ED" w:rsidP="003D1720">
            <w:pPr>
              <w:spacing w:after="0" w:line="240" w:lineRule="auto"/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0338FF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Методика</w:t>
            </w:r>
            <w:r w:rsidRPr="000338FF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исследования словесно-логического мышления (Э. Ф.</w:t>
            </w:r>
            <w:r w:rsidRPr="000338FF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338FF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Замбацявичене</w:t>
            </w:r>
            <w:proofErr w:type="spellEnd"/>
            <w:r w:rsidRPr="000338FF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).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</w:t>
            </w: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Тест для оценки логического мышления (Дж.Равен - серии </w:t>
            </w:r>
            <w:proofErr w:type="gram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,С).</w:t>
            </w:r>
          </w:p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2. Методика «Кодирование» (11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субтест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Векслера).</w:t>
            </w:r>
          </w:p>
          <w:p w:rsidR="00DF62ED" w:rsidRPr="000338FF" w:rsidRDefault="00DF62ED" w:rsidP="004E62AA">
            <w:pPr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3. Методика развития интеллектуальных способностей детей (А.М,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DF62ED" w:rsidRPr="000338FF" w:rsidRDefault="00DF62ED" w:rsidP="004E62AA">
            <w:pPr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338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Проба на внимание «Текст» (П.Я. Гальперин и С.Л.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Кабыльницкая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  <w:p w:rsidR="00DF62ED" w:rsidRPr="00840A67" w:rsidRDefault="00DF62ED" w:rsidP="00840A67">
            <w:pPr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5. Кубики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Кооса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62ED" w:rsidRPr="000338FF" w:rsidTr="00DF6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Коммуникативные учебные 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в коллективе сверстников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ED" w:rsidRPr="000338FF" w:rsidRDefault="00DF62ED" w:rsidP="005A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1.Методика  «Рукавички» (Г.А. </w:t>
            </w:r>
            <w:proofErr w:type="spellStart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Цукерман</w:t>
            </w:r>
            <w:proofErr w:type="spellEnd"/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62ED" w:rsidRPr="000338FF" w:rsidRDefault="00DF62ED" w:rsidP="00840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62ED" w:rsidRPr="000338FF" w:rsidRDefault="00DF62ED" w:rsidP="003D1720">
      <w:pPr>
        <w:pStyle w:val="a7"/>
        <w:ind w:firstLine="708"/>
        <w:rPr>
          <w:rFonts w:ascii="Times New Roman" w:hAnsi="Times New Roman" w:cs="Times New Roman"/>
        </w:rPr>
      </w:pPr>
    </w:p>
    <w:p w:rsidR="00DF62ED" w:rsidRPr="000338FF" w:rsidRDefault="00DF62ED" w:rsidP="003D1720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Положительная динамика сдвигов показателей обучающихся по какой-либо шкале тестов служит подтверждением эффективности программы.</w:t>
      </w:r>
    </w:p>
    <w:p w:rsidR="002829BA" w:rsidRPr="000338FF" w:rsidRDefault="002829BA" w:rsidP="003D1720">
      <w:pPr>
        <w:tabs>
          <w:tab w:val="left" w:pos="180"/>
          <w:tab w:val="left" w:pos="36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A7990" w:rsidRDefault="001A7990" w:rsidP="004E62AA">
      <w:pPr>
        <w:pStyle w:val="a9"/>
        <w:numPr>
          <w:ilvl w:val="0"/>
          <w:numId w:val="12"/>
        </w:numPr>
        <w:spacing w:after="0" w:line="27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338FF">
        <w:rPr>
          <w:rFonts w:ascii="Times New Roman" w:hAnsi="Times New Roman"/>
          <w:b/>
          <w:sz w:val="24"/>
          <w:szCs w:val="24"/>
        </w:rPr>
        <w:t>Планируе</w:t>
      </w:r>
      <w:r w:rsidR="00517620">
        <w:rPr>
          <w:rFonts w:ascii="Times New Roman" w:hAnsi="Times New Roman"/>
          <w:b/>
          <w:sz w:val="24"/>
          <w:szCs w:val="24"/>
        </w:rPr>
        <w:t>мые результаты освоения учащимися курса внеурочной деятельности</w:t>
      </w:r>
    </w:p>
    <w:p w:rsidR="00517620" w:rsidRPr="000338FF" w:rsidRDefault="00517620" w:rsidP="00517620">
      <w:pPr>
        <w:pStyle w:val="a9"/>
        <w:spacing w:after="0" w:line="27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«Научусь, смогу, сумею».</w:t>
      </w:r>
    </w:p>
    <w:p w:rsidR="003F5A2D" w:rsidRPr="000338FF" w:rsidRDefault="003F5A2D" w:rsidP="003D1720">
      <w:pPr>
        <w:pStyle w:val="a9"/>
        <w:spacing w:after="0" w:line="270" w:lineRule="atLeast"/>
        <w:rPr>
          <w:rFonts w:ascii="Times New Roman" w:hAnsi="Times New Roman"/>
          <w:b/>
          <w:sz w:val="24"/>
          <w:szCs w:val="24"/>
        </w:rPr>
      </w:pPr>
    </w:p>
    <w:p w:rsidR="003F5A2D" w:rsidRPr="000338FF" w:rsidRDefault="00DF62ED" w:rsidP="003D1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Ожидаемый результат</w:t>
      </w:r>
    </w:p>
    <w:p w:rsidR="00DF62ED" w:rsidRPr="000338FF" w:rsidRDefault="00DF62ED" w:rsidP="003D1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Создание комфортных коррекционно-развивающих условий для обучающихся с ОВЗ, способствующих коррекции и развитию познавательных процессов и </w:t>
      </w:r>
      <w:proofErr w:type="gramStart"/>
      <w:r w:rsidRPr="000338FF">
        <w:rPr>
          <w:rFonts w:ascii="Times New Roman" w:eastAsia="Times New Roman" w:hAnsi="Times New Roman" w:cs="Times New Roman"/>
          <w:sz w:val="24"/>
          <w:szCs w:val="24"/>
        </w:rPr>
        <w:t>личностных особенностей</w:t>
      </w:r>
      <w:proofErr w:type="gramEnd"/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1-4 классов, имеющих низкий или ниже возрастной нормы уровень познавательных УУД.</w:t>
      </w:r>
    </w:p>
    <w:p w:rsidR="00DF62ED" w:rsidRPr="000338FF" w:rsidRDefault="00DF62ED" w:rsidP="003D1720">
      <w:pPr>
        <w:pStyle w:val="a9"/>
        <w:spacing w:after="0"/>
        <w:ind w:left="0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338FF">
        <w:rPr>
          <w:rFonts w:ascii="Times New Roman" w:hAnsi="Times New Roman"/>
          <w:sz w:val="24"/>
          <w:szCs w:val="24"/>
        </w:rPr>
        <w:t xml:space="preserve">В результате освоения курса </w:t>
      </w:r>
      <w:r w:rsidRPr="000338FF">
        <w:rPr>
          <w:rFonts w:ascii="Times New Roman" w:hAnsi="Times New Roman"/>
          <w:b/>
          <w:bCs/>
          <w:sz w:val="24"/>
          <w:szCs w:val="24"/>
        </w:rPr>
        <w:t>обучающийся научится:</w:t>
      </w:r>
    </w:p>
    <w:p w:rsidR="00DF62ED" w:rsidRPr="000338FF" w:rsidRDefault="00DF62ED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сравнивать предметы, понятия;</w:t>
      </w:r>
    </w:p>
    <w:p w:rsidR="00DF62ED" w:rsidRPr="000338FF" w:rsidRDefault="00DF62ED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обобщать и классифицировать понятия, предметы, явления;</w:t>
      </w:r>
    </w:p>
    <w:p w:rsidR="001776E6" w:rsidRPr="000338FF" w:rsidRDefault="00DF62ED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определять отношения между понятиями или связи между явлениями и понятиями;</w:t>
      </w:r>
    </w:p>
    <w:p w:rsidR="001776E6" w:rsidRPr="000338FF" w:rsidRDefault="001776E6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 xml:space="preserve"> копировать, различать цвета, уметь анализировать и удерживать зрительный образ</w:t>
      </w:r>
      <w:r w:rsidR="00C775D5" w:rsidRPr="000338FF">
        <w:rPr>
          <w:rFonts w:ascii="Times New Roman" w:eastAsia="Times New Roman" w:hAnsi="Times New Roman"/>
          <w:sz w:val="24"/>
          <w:szCs w:val="24"/>
        </w:rPr>
        <w:t>;</w:t>
      </w:r>
    </w:p>
    <w:p w:rsidR="00C775D5" w:rsidRPr="000338FF" w:rsidRDefault="00C775D5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z w:val="24"/>
          <w:szCs w:val="24"/>
        </w:rPr>
        <w:t>ориентироваться в пространстве;</w:t>
      </w:r>
    </w:p>
    <w:p w:rsidR="00DF62ED" w:rsidRPr="00420998" w:rsidRDefault="001776E6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работать в групп</w:t>
      </w:r>
      <w:r w:rsidR="00420998">
        <w:rPr>
          <w:rFonts w:ascii="Times New Roman" w:eastAsia="Times New Roman" w:hAnsi="Times New Roman"/>
          <w:sz w:val="24"/>
          <w:szCs w:val="24"/>
        </w:rPr>
        <w:t>е (при групповых формах работы);</w:t>
      </w:r>
    </w:p>
    <w:p w:rsidR="00420998" w:rsidRPr="00420998" w:rsidRDefault="00420998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20998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инициативность;</w:t>
      </w:r>
    </w:p>
    <w:p w:rsidR="00420998" w:rsidRPr="00420998" w:rsidRDefault="00420998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20998">
        <w:rPr>
          <w:rFonts w:ascii="Times New Roman" w:hAnsi="Times New Roman"/>
          <w:color w:val="000000"/>
          <w:sz w:val="24"/>
          <w:szCs w:val="24"/>
        </w:rPr>
        <w:t>самостоятельно определять цели и задачи собственной деятельности;</w:t>
      </w:r>
    </w:p>
    <w:p w:rsidR="00420998" w:rsidRPr="00420998" w:rsidRDefault="00420998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20998">
        <w:rPr>
          <w:rFonts w:ascii="Times New Roman" w:hAnsi="Times New Roman"/>
          <w:color w:val="000000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420998" w:rsidRPr="00420998" w:rsidRDefault="00420998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20998">
        <w:rPr>
          <w:rFonts w:ascii="Times New Roman" w:hAnsi="Times New Roman"/>
          <w:color w:val="000000"/>
          <w:sz w:val="24"/>
          <w:szCs w:val="24"/>
        </w:rPr>
        <w:t>адекватно воспринимать предложения и оценку учителей, товарищей, родителей;</w:t>
      </w:r>
    </w:p>
    <w:p w:rsidR="00420998" w:rsidRPr="00420998" w:rsidRDefault="00420998" w:rsidP="004E62AA">
      <w:pPr>
        <w:pStyle w:val="a9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20998">
        <w:rPr>
          <w:rFonts w:ascii="Times New Roman" w:hAnsi="Times New Roman"/>
          <w:color w:val="000000"/>
          <w:sz w:val="24"/>
          <w:szCs w:val="24"/>
        </w:rPr>
        <w:t>контролировать собственное поведение и эмоции.</w:t>
      </w:r>
    </w:p>
    <w:p w:rsidR="0009734F" w:rsidRPr="00420998" w:rsidRDefault="0009734F" w:rsidP="00420998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9B6CA4" w:rsidRPr="000338FF" w:rsidRDefault="009B6CA4" w:rsidP="003D172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обучения по данной программе учащиеся </w:t>
      </w:r>
      <w:r w:rsidR="00883EAB" w:rsidRPr="000338FF">
        <w:rPr>
          <w:rFonts w:ascii="Times New Roman" w:eastAsia="Times New Roman" w:hAnsi="Times New Roman" w:cs="Times New Roman"/>
          <w:sz w:val="24"/>
          <w:szCs w:val="24"/>
        </w:rPr>
        <w:t xml:space="preserve">получат возможность 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научиться</w:t>
      </w:r>
      <w:r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9B6CA4" w:rsidRPr="000338FF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логически рассуждать, пользуясь приёмами анализа, сравнения, обобщения, классификации, систематизации;</w:t>
      </w:r>
    </w:p>
    <w:p w:rsidR="009B6CA4" w:rsidRPr="000338FF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увеличить скорость и гибкость мышления</w:t>
      </w:r>
      <w:r w:rsidR="00E879B4" w:rsidRPr="000338FF">
        <w:rPr>
          <w:rFonts w:ascii="Times New Roman" w:eastAsia="Times New Roman" w:hAnsi="Times New Roman"/>
          <w:sz w:val="24"/>
          <w:szCs w:val="24"/>
        </w:rPr>
        <w:t xml:space="preserve"> </w:t>
      </w:r>
      <w:r w:rsidR="00F1765F" w:rsidRPr="000338FF">
        <w:rPr>
          <w:rFonts w:ascii="Times New Roman" w:eastAsia="Times New Roman" w:hAnsi="Times New Roman"/>
          <w:sz w:val="24"/>
          <w:szCs w:val="24"/>
        </w:rPr>
        <w:t>(</w:t>
      </w:r>
      <w:r w:rsidRPr="000338FF">
        <w:rPr>
          <w:rFonts w:ascii="Times New Roman" w:eastAsia="Times New Roman" w:hAnsi="Times New Roman"/>
          <w:sz w:val="24"/>
          <w:szCs w:val="24"/>
        </w:rPr>
        <w:t>выделять существенные признаки и закономерности предметов</w:t>
      </w:r>
      <w:r w:rsidR="00F1765F" w:rsidRPr="000338FF">
        <w:rPr>
          <w:rFonts w:ascii="Times New Roman" w:eastAsia="Times New Roman" w:hAnsi="Times New Roman"/>
          <w:sz w:val="24"/>
          <w:szCs w:val="24"/>
        </w:rPr>
        <w:t>)</w:t>
      </w:r>
      <w:r w:rsidRPr="000338FF">
        <w:rPr>
          <w:rFonts w:ascii="Times New Roman" w:eastAsia="Times New Roman" w:hAnsi="Times New Roman"/>
          <w:sz w:val="24"/>
          <w:szCs w:val="24"/>
        </w:rPr>
        <w:t>;</w:t>
      </w:r>
    </w:p>
    <w:p w:rsidR="009B6CA4" w:rsidRPr="000338FF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концентрировать, переключать своё внимание;</w:t>
      </w:r>
    </w:p>
    <w:p w:rsidR="009B6CA4" w:rsidRPr="000338FF" w:rsidRDefault="0082262A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улучшить уровень </w:t>
      </w:r>
      <w:r w:rsidR="009B6CA4" w:rsidRPr="000338FF">
        <w:rPr>
          <w:rFonts w:ascii="Times New Roman" w:eastAsia="Times New Roman" w:hAnsi="Times New Roman"/>
          <w:sz w:val="24"/>
          <w:szCs w:val="24"/>
        </w:rPr>
        <w:t>память;</w:t>
      </w:r>
    </w:p>
    <w:p w:rsidR="009B6CA4" w:rsidRPr="000338FF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улучшить уровень пространственной сообразительности, зрительно-моторной координации;</w:t>
      </w:r>
    </w:p>
    <w:p w:rsidR="009B6CA4" w:rsidRPr="000338FF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самостоятельно выполнить задания;</w:t>
      </w:r>
    </w:p>
    <w:p w:rsidR="00F1765F" w:rsidRPr="000338FF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lastRenderedPageBreak/>
        <w:t>осуществлять самоконтроль, оценивать себя, искать и исправлять свои ошибки;</w:t>
      </w:r>
    </w:p>
    <w:p w:rsidR="00F1765F" w:rsidRPr="000338FF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решать логические задачи на развитие аналитических способностей и способностей рассуждать;</w:t>
      </w:r>
    </w:p>
    <w:p w:rsidR="00420998" w:rsidRDefault="009B6CA4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0338FF">
        <w:rPr>
          <w:rFonts w:ascii="Times New Roman" w:eastAsia="Times New Roman" w:hAnsi="Times New Roman"/>
          <w:sz w:val="24"/>
          <w:szCs w:val="24"/>
        </w:rPr>
        <w:t>находить несколько способов ре</w:t>
      </w:r>
      <w:r w:rsidR="00420998">
        <w:rPr>
          <w:rFonts w:ascii="Times New Roman" w:eastAsia="Times New Roman" w:hAnsi="Times New Roman"/>
          <w:sz w:val="24"/>
          <w:szCs w:val="24"/>
        </w:rPr>
        <w:t>шения задач;</w:t>
      </w:r>
    </w:p>
    <w:p w:rsidR="00F1765F" w:rsidRPr="006639B1" w:rsidRDefault="00420998" w:rsidP="004E62AA">
      <w:pPr>
        <w:pStyle w:val="a9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</w:rPr>
      </w:pPr>
      <w:r w:rsidRPr="00A8203B">
        <w:rPr>
          <w:rFonts w:ascii="Times New Roman" w:hAnsi="Times New Roman"/>
          <w:color w:val="000000"/>
          <w:sz w:val="24"/>
          <w:szCs w:val="24"/>
        </w:rPr>
        <w:t>действовать в соответствии с планом, предложенным взрослыми, а также самостоятельно планировать свою деятельность</w:t>
      </w:r>
      <w:r w:rsidR="00A8203B">
        <w:rPr>
          <w:rFonts w:ascii="Times New Roman" w:hAnsi="Times New Roman"/>
          <w:color w:val="000000"/>
          <w:sz w:val="24"/>
          <w:szCs w:val="24"/>
        </w:rPr>
        <w:t>.</w:t>
      </w:r>
    </w:p>
    <w:p w:rsidR="006639B1" w:rsidRPr="00A8203B" w:rsidRDefault="006639B1" w:rsidP="006639B1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B443D" w:rsidRPr="000338FF" w:rsidRDefault="009B6CA4" w:rsidP="00E464C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структура программы</w:t>
      </w:r>
      <w:r w:rsidR="000B443D"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0417C6" w:rsidRPr="000338FF" w:rsidRDefault="000417C6" w:rsidP="003D1720">
      <w:pPr>
        <w:pStyle w:val="a3"/>
        <w:spacing w:before="0" w:beforeAutospacing="0" w:after="0" w:afterAutospacing="0"/>
        <w:jc w:val="both"/>
      </w:pPr>
      <w:r w:rsidRPr="000338FF">
        <w:rPr>
          <w:b/>
          <w:bCs/>
        </w:rPr>
        <w:tab/>
      </w:r>
      <w:r w:rsidRPr="000338FF">
        <w:t xml:space="preserve">Курс состоит из </w:t>
      </w:r>
      <w:r w:rsidRPr="000338FF">
        <w:rPr>
          <w:u w:val="single"/>
        </w:rPr>
        <w:t xml:space="preserve">3 </w:t>
      </w:r>
      <w:r w:rsidR="00E464CC">
        <w:rPr>
          <w:u w:val="single"/>
        </w:rPr>
        <w:t>разделов</w:t>
      </w:r>
      <w:r w:rsidRPr="000338FF">
        <w:t>:</w:t>
      </w:r>
    </w:p>
    <w:p w:rsidR="000417C6" w:rsidRDefault="00E464CC" w:rsidP="003D1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1. </w:t>
      </w:r>
      <w:r w:rsidR="000417C6" w:rsidRPr="00300C7F">
        <w:rPr>
          <w:rFonts w:ascii="Times New Roman" w:eastAsia="Times New Roman" w:hAnsi="Times New Roman" w:cs="Times New Roman"/>
          <w:b/>
          <w:sz w:val="24"/>
          <w:szCs w:val="24"/>
        </w:rPr>
        <w:t>Диагностический</w:t>
      </w:r>
      <w:r w:rsidR="00716398">
        <w:rPr>
          <w:rFonts w:ascii="Times New Roman" w:eastAsia="Times New Roman" w:hAnsi="Times New Roman" w:cs="Times New Roman"/>
          <w:b/>
          <w:sz w:val="24"/>
          <w:szCs w:val="24"/>
        </w:rPr>
        <w:t xml:space="preserve"> блок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2 занятия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 xml:space="preserve">. Вначале курса занятий проводится диагностика </w:t>
      </w:r>
      <w:proofErr w:type="spellStart"/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>когнитивно</w:t>
      </w:r>
      <w:proofErr w:type="spellEnd"/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 xml:space="preserve"> - личностного развития и эмоционально-волевой сферы школьника.</w:t>
      </w:r>
    </w:p>
    <w:p w:rsidR="00E464CC" w:rsidRPr="000338FF" w:rsidRDefault="00E464CC" w:rsidP="00E464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акже </w:t>
      </w:r>
      <w:r w:rsidR="000D2BA5">
        <w:rPr>
          <w:rFonts w:ascii="Times New Roman" w:eastAsia="Times New Roman" w:hAnsi="Times New Roman" w:cs="Times New Roman"/>
          <w:sz w:val="24"/>
          <w:szCs w:val="24"/>
        </w:rPr>
        <w:t xml:space="preserve">через каждые 10 занятий 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предусмотрена </w:t>
      </w:r>
      <w:r w:rsidRPr="0050551B">
        <w:rPr>
          <w:rFonts w:ascii="Times New Roman" w:eastAsia="Times New Roman" w:hAnsi="Times New Roman" w:cs="Times New Roman"/>
          <w:b/>
          <w:i/>
          <w:sz w:val="24"/>
          <w:szCs w:val="24"/>
        </w:rPr>
        <w:t>промежуточная диагностика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в в</w:t>
      </w:r>
      <w:r w:rsidR="0050551B">
        <w:rPr>
          <w:rFonts w:ascii="Times New Roman" w:eastAsia="Times New Roman" w:hAnsi="Times New Roman" w:cs="Times New Roman"/>
          <w:sz w:val="24"/>
          <w:szCs w:val="24"/>
        </w:rPr>
        <w:t>иде контрольных, итоговых занятий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с применением диагностических методик.</w:t>
      </w:r>
    </w:p>
    <w:p w:rsidR="000417C6" w:rsidRPr="000338FF" w:rsidRDefault="00E464CC" w:rsidP="003D1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0417C6"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17C6" w:rsidRPr="00300C7F">
        <w:rPr>
          <w:rFonts w:ascii="Times New Roman" w:eastAsia="Times New Roman" w:hAnsi="Times New Roman" w:cs="Times New Roman"/>
          <w:b/>
          <w:sz w:val="24"/>
          <w:szCs w:val="24"/>
        </w:rPr>
        <w:t>Корре</w:t>
      </w:r>
      <w:r w:rsidR="00883EAB" w:rsidRPr="00300C7F">
        <w:rPr>
          <w:rFonts w:ascii="Times New Roman" w:eastAsia="Times New Roman" w:hAnsi="Times New Roman" w:cs="Times New Roman"/>
          <w:b/>
          <w:sz w:val="24"/>
          <w:szCs w:val="24"/>
        </w:rPr>
        <w:t>кционно-развивающие занятия</w:t>
      </w:r>
      <w:r w:rsidR="00883EAB" w:rsidRPr="000338FF">
        <w:rPr>
          <w:rFonts w:ascii="Times New Roman" w:eastAsia="Times New Roman" w:hAnsi="Times New Roman" w:cs="Times New Roman"/>
          <w:sz w:val="24"/>
          <w:szCs w:val="24"/>
        </w:rPr>
        <w:t xml:space="preserve">  в 1 классе – </w:t>
      </w:r>
      <w:r w:rsidR="00CF42BB">
        <w:rPr>
          <w:rFonts w:ascii="Times New Roman" w:eastAsia="Times New Roman" w:hAnsi="Times New Roman" w:cs="Times New Roman"/>
          <w:sz w:val="24"/>
          <w:szCs w:val="24"/>
          <w:u w:val="single"/>
        </w:rPr>
        <w:t>29</w:t>
      </w:r>
      <w:r w:rsidR="00883EAB"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часов</w:t>
      </w:r>
      <w:r w:rsidR="00883EAB" w:rsidRPr="000338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350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42BB">
        <w:rPr>
          <w:rFonts w:ascii="Times New Roman" w:eastAsia="Times New Roman" w:hAnsi="Times New Roman" w:cs="Times New Roman"/>
          <w:sz w:val="24"/>
          <w:szCs w:val="24"/>
        </w:rPr>
        <w:t>со 2 по 4 в каждом классе</w:t>
      </w:r>
      <w:r w:rsidR="00AB106F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506A" w:rsidRPr="000338F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53506A"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30 часов</w:t>
      </w:r>
      <w:r w:rsidR="005350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>(с учетом возрастных особенностей обучающегося). Занятия направлены на развитие и коррекцию познавательных психических процессов, эмоционально-волевой сферы, снятия эмоционального напряжения, формирование и развитие УУД.</w:t>
      </w:r>
    </w:p>
    <w:p w:rsidR="00D01D49" w:rsidRPr="00E464CC" w:rsidRDefault="00E464CC" w:rsidP="00E46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</w:t>
      </w:r>
      <w:r w:rsidR="00434BB7" w:rsidRPr="000338F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417C6" w:rsidRPr="00300C7F">
        <w:rPr>
          <w:rFonts w:ascii="Times New Roman" w:eastAsia="Times New Roman" w:hAnsi="Times New Roman" w:cs="Times New Roman"/>
          <w:b/>
          <w:sz w:val="24"/>
          <w:szCs w:val="24"/>
        </w:rPr>
        <w:t>Диагностический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6398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2 занятия</w:t>
      </w:r>
      <w:r w:rsidR="000417C6" w:rsidRPr="000338FF">
        <w:rPr>
          <w:rFonts w:ascii="Times New Roman" w:eastAsia="Times New Roman" w:hAnsi="Times New Roman" w:cs="Times New Roman"/>
          <w:sz w:val="24"/>
          <w:szCs w:val="24"/>
        </w:rPr>
        <w:t xml:space="preserve">. По окончанию курса занятий проводится </w:t>
      </w:r>
      <w:r>
        <w:rPr>
          <w:rFonts w:ascii="Times New Roman" w:hAnsi="Times New Roman" w:cs="Times New Roman"/>
          <w:sz w:val="24"/>
          <w:szCs w:val="24"/>
        </w:rPr>
        <w:t xml:space="preserve">повторное </w:t>
      </w:r>
      <w:r w:rsidR="000417C6" w:rsidRPr="000338FF">
        <w:rPr>
          <w:rFonts w:ascii="Times New Roman" w:hAnsi="Times New Roman" w:cs="Times New Roman"/>
          <w:sz w:val="24"/>
          <w:szCs w:val="24"/>
        </w:rPr>
        <w:t>диагностирование, которое позволяет сделать вывод об эффективности коррекционно-развивающей работы, динамике развития ребёнка.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4CC" w:rsidRDefault="00E464CC" w:rsidP="003D17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2B81" w:rsidRDefault="00D32B81" w:rsidP="003D17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Методы </w:t>
      </w:r>
      <w:r w:rsidR="005C6A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технологии</w:t>
      </w:r>
      <w:r w:rsidRPr="000338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5C6AAF" w:rsidRDefault="005C6AAF" w:rsidP="005C6AAF">
      <w:pPr>
        <w:pStyle w:val="a3"/>
        <w:shd w:val="clear" w:color="auto" w:fill="FFFFFF"/>
        <w:spacing w:before="0" w:beforeAutospacing="0" w:after="0" w:afterAutospacing="0" w:line="101" w:lineRule="atLeast"/>
        <w:ind w:firstLine="708"/>
        <w:rPr>
          <w:b/>
          <w:bCs/>
          <w:iCs/>
          <w:color w:val="000000"/>
        </w:rPr>
      </w:pPr>
    </w:p>
    <w:p w:rsidR="000B443D" w:rsidRPr="005C6AAF" w:rsidRDefault="005C6AAF" w:rsidP="003D1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6AA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Методы:</w:t>
      </w:r>
    </w:p>
    <w:p w:rsidR="00D32B81" w:rsidRPr="000338FF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Интеллектуальные задания</w:t>
      </w:r>
      <w:r w:rsidRPr="000338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способствуют расширению лексического запаса обучающихся в области психологии, помогают им овладеть некоторыми понятиями.</w:t>
      </w:r>
    </w:p>
    <w:p w:rsidR="00D32B81" w:rsidRPr="000338FF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Дискуссионные методы.</w:t>
      </w:r>
      <w:r w:rsidRPr="000338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Групповая дискуссия позволяет реализовать принцип субъект-субъектного взаимодействия, выявить различные точки зрения на какую-либо проблему.</w:t>
      </w:r>
    </w:p>
    <w:p w:rsidR="00D32B81" w:rsidRPr="000338FF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Метод направленной визуализации.</w:t>
      </w:r>
      <w:r w:rsidRPr="000338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Данный метод работы позволяет усилить резервы ребенка к достижению поставленных целей, способствует снятию эмоционального напряжения.</w:t>
      </w:r>
    </w:p>
    <w:p w:rsidR="00D32B81" w:rsidRPr="000338FF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Метод признания достоинств.</w:t>
      </w:r>
      <w:r w:rsidRPr="000338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Данный метод позволяет стабилизировать самооценку ребёнка, почувствовать уверенность в себе и осознать потребность в достижениях и стремление к успеху.</w:t>
      </w:r>
    </w:p>
    <w:p w:rsidR="00D32B81" w:rsidRPr="000338FF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Групповая и индивидуальная работа</w:t>
      </w:r>
      <w:r w:rsidRPr="000338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0338FF">
        <w:rPr>
          <w:rFonts w:ascii="Times New Roman" w:hAnsi="Times New Roman"/>
          <w:sz w:val="24"/>
          <w:szCs w:val="24"/>
        </w:rPr>
        <w:t xml:space="preserve">Численность группы </w:t>
      </w:r>
      <w:r w:rsidRPr="000338FF">
        <w:rPr>
          <w:rFonts w:ascii="Times New Roman" w:hAnsi="Times New Roman"/>
          <w:b/>
          <w:sz w:val="24"/>
          <w:szCs w:val="24"/>
        </w:rPr>
        <w:t xml:space="preserve">4 – 8 человек </w:t>
      </w:r>
      <w:r w:rsidRPr="000338FF">
        <w:rPr>
          <w:rFonts w:ascii="Times New Roman" w:hAnsi="Times New Roman"/>
          <w:sz w:val="24"/>
          <w:szCs w:val="24"/>
        </w:rPr>
        <w:t>(это эффективно с точки зрения психологических результатов). В группу включаются дети, которым по рекомендации ТПМПК рекомендованы коррекционные занятия с педагогом-психологом по коррекции интеллектуальной и</w:t>
      </w:r>
      <w:r w:rsidR="00B844A5" w:rsidRPr="000338FF">
        <w:rPr>
          <w:rFonts w:ascii="Times New Roman" w:hAnsi="Times New Roman"/>
          <w:sz w:val="24"/>
          <w:szCs w:val="24"/>
        </w:rPr>
        <w:t>/или</w:t>
      </w:r>
      <w:r w:rsidRPr="000338FF">
        <w:rPr>
          <w:rFonts w:ascii="Times New Roman" w:hAnsi="Times New Roman"/>
          <w:sz w:val="24"/>
          <w:szCs w:val="24"/>
        </w:rPr>
        <w:t xml:space="preserve"> эмоционально-волевой сфере.</w:t>
      </w:r>
    </w:p>
    <w:p w:rsidR="00D32B81" w:rsidRPr="000338FF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Мозговой штурм.</w:t>
      </w:r>
    </w:p>
    <w:p w:rsidR="00D32B81" w:rsidRPr="000338FF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Беседы.</w:t>
      </w:r>
    </w:p>
    <w:p w:rsidR="00434BB7" w:rsidRPr="00692C90" w:rsidRDefault="00D32B81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proofErr w:type="spellStart"/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Психогимнастика</w:t>
      </w:r>
      <w:proofErr w:type="spellEnd"/>
      <w:r w:rsidRPr="000338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0417C6" w:rsidRPr="000338FF">
        <w:rPr>
          <w:rFonts w:ascii="Times New Roman" w:hAnsi="Times New Roman"/>
          <w:sz w:val="24"/>
          <w:szCs w:val="24"/>
        </w:rPr>
        <w:t xml:space="preserve"> </w:t>
      </w:r>
    </w:p>
    <w:p w:rsidR="00692C90" w:rsidRPr="006639B1" w:rsidRDefault="00692C90" w:rsidP="004E62AA">
      <w:pPr>
        <w:pStyle w:val="a9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 xml:space="preserve">Элементы музыкотерапии, </w:t>
      </w:r>
      <w:proofErr w:type="spellStart"/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сказкотерапии</w:t>
      </w:r>
      <w:proofErr w:type="spellEnd"/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 xml:space="preserve">, </w:t>
      </w:r>
      <w:proofErr w:type="spellStart"/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игротерапии</w:t>
      </w:r>
      <w:proofErr w:type="spellEnd"/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 xml:space="preserve">, релаксационные техники, развивающие и коррекционные игры и упражнения, </w:t>
      </w:r>
      <w:proofErr w:type="spellStart"/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психогимнастика</w:t>
      </w:r>
      <w:proofErr w:type="spellEnd"/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, пальчиковая гимнастика</w:t>
      </w:r>
      <w:r w:rsidRPr="00692C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639B1" w:rsidRDefault="006639B1" w:rsidP="006639B1">
      <w:pPr>
        <w:pStyle w:val="a3"/>
        <w:shd w:val="clear" w:color="auto" w:fill="FFFFFF"/>
        <w:spacing w:before="0" w:beforeAutospacing="0" w:after="0" w:afterAutospacing="0" w:line="101" w:lineRule="atLeast"/>
        <w:ind w:firstLine="708"/>
        <w:rPr>
          <w:b/>
          <w:bCs/>
          <w:iCs/>
          <w:color w:val="000000"/>
        </w:rPr>
      </w:pPr>
    </w:p>
    <w:p w:rsidR="006639B1" w:rsidRDefault="006639B1" w:rsidP="006639B1">
      <w:pPr>
        <w:pStyle w:val="a3"/>
        <w:shd w:val="clear" w:color="auto" w:fill="FFFFFF"/>
        <w:spacing w:before="0" w:beforeAutospacing="0" w:after="0" w:afterAutospacing="0" w:line="101" w:lineRule="atLeast"/>
        <w:ind w:firstLine="708"/>
        <w:rPr>
          <w:b/>
          <w:bCs/>
          <w:iCs/>
          <w:color w:val="000000"/>
        </w:rPr>
      </w:pPr>
      <w:r w:rsidRPr="005C6AAF">
        <w:rPr>
          <w:b/>
          <w:bCs/>
          <w:iCs/>
          <w:color w:val="000000"/>
        </w:rPr>
        <w:t>Технологии:</w:t>
      </w:r>
    </w:p>
    <w:p w:rsidR="006639B1" w:rsidRPr="005C6AAF" w:rsidRDefault="006639B1" w:rsidP="006639B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r w:rsidRPr="005C6AAF">
        <w:rPr>
          <w:color w:val="000000"/>
        </w:rPr>
        <w:t>развивающее обучение;</w:t>
      </w:r>
    </w:p>
    <w:p w:rsidR="006639B1" w:rsidRPr="005C6AAF" w:rsidRDefault="006639B1" w:rsidP="006639B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proofErr w:type="spellStart"/>
      <w:r w:rsidRPr="005C6AAF">
        <w:rPr>
          <w:color w:val="000000"/>
        </w:rPr>
        <w:t>деятельностный</w:t>
      </w:r>
      <w:proofErr w:type="spellEnd"/>
      <w:r w:rsidRPr="005C6AAF">
        <w:rPr>
          <w:color w:val="000000"/>
        </w:rPr>
        <w:t xml:space="preserve"> подход;</w:t>
      </w:r>
    </w:p>
    <w:p w:rsidR="006639B1" w:rsidRPr="005C6AAF" w:rsidRDefault="006639B1" w:rsidP="006639B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proofErr w:type="spellStart"/>
      <w:r w:rsidRPr="005C6AAF">
        <w:rPr>
          <w:color w:val="000000"/>
        </w:rPr>
        <w:t>здоровьесберегающие</w:t>
      </w:r>
      <w:proofErr w:type="spellEnd"/>
      <w:r w:rsidRPr="005C6AAF">
        <w:rPr>
          <w:color w:val="000000"/>
        </w:rPr>
        <w:t xml:space="preserve"> технологии;</w:t>
      </w:r>
    </w:p>
    <w:p w:rsidR="006639B1" w:rsidRPr="0050551B" w:rsidRDefault="006639B1" w:rsidP="0050551B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r w:rsidRPr="005C6AAF">
        <w:rPr>
          <w:color w:val="000000"/>
        </w:rPr>
        <w:t>коммуникативные.</w:t>
      </w:r>
    </w:p>
    <w:p w:rsidR="009B6CA4" w:rsidRPr="000338FF" w:rsidRDefault="009B6CA4" w:rsidP="003D172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структура занятия:</w:t>
      </w:r>
    </w:p>
    <w:p w:rsidR="009B6CA4" w:rsidRPr="000338FF" w:rsidRDefault="009B6CA4" w:rsidP="003D17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0417C6" w:rsidRPr="000338FF">
        <w:rPr>
          <w:rFonts w:ascii="Times New Roman" w:hAnsi="Times New Roman" w:cs="Times New Roman"/>
          <w:sz w:val="24"/>
          <w:szCs w:val="24"/>
        </w:rPr>
        <w:tab/>
      </w:r>
      <w:r w:rsidRPr="000338FF">
        <w:rPr>
          <w:rFonts w:ascii="Times New Roman" w:hAnsi="Times New Roman" w:cs="Times New Roman"/>
          <w:sz w:val="24"/>
          <w:szCs w:val="24"/>
        </w:rPr>
        <w:t xml:space="preserve">Все занятия имеют гибкую структуру, разработанную с учетом возрастных особенностей детей и степени выраженности дефекта. Формы работы определяются целями занятий, для которых характерно сочетание как традиционных приемов и методов, так и инновационных технологий. </w:t>
      </w:r>
    </w:p>
    <w:p w:rsidR="009B6CA4" w:rsidRPr="000338FF" w:rsidRDefault="009B6CA4" w:rsidP="003D1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      </w:t>
      </w:r>
      <w:r w:rsidR="000417C6" w:rsidRPr="000338FF">
        <w:rPr>
          <w:rFonts w:ascii="Times New Roman" w:hAnsi="Times New Roman" w:cs="Times New Roman"/>
          <w:sz w:val="24"/>
          <w:szCs w:val="24"/>
        </w:rPr>
        <w:tab/>
      </w:r>
      <w:r w:rsidRPr="000338FF">
        <w:rPr>
          <w:rFonts w:ascii="Times New Roman" w:hAnsi="Times New Roman" w:cs="Times New Roman"/>
          <w:sz w:val="24"/>
          <w:szCs w:val="24"/>
        </w:rPr>
        <w:t>Настроение детей, их психологическое состояние в конкретные моменты могут стать причиной варьирования методов, приемов и структуры занятий.</w:t>
      </w:r>
    </w:p>
    <w:p w:rsidR="009B6CA4" w:rsidRPr="000338FF" w:rsidRDefault="000417C6" w:rsidP="003D1720">
      <w:pPr>
        <w:tabs>
          <w:tab w:val="left" w:pos="360"/>
          <w:tab w:val="left" w:pos="7605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     </w:t>
      </w:r>
      <w:r w:rsidR="009B6CA4" w:rsidRPr="000338FF">
        <w:rPr>
          <w:rFonts w:ascii="Times New Roman" w:hAnsi="Times New Roman" w:cs="Times New Roman"/>
          <w:sz w:val="24"/>
          <w:szCs w:val="24"/>
        </w:rPr>
        <w:t xml:space="preserve">Учитывая возрастные особенности  детей, их психофизические особенности, </w:t>
      </w:r>
      <w:r w:rsidR="009B6CA4" w:rsidRPr="000338FF">
        <w:rPr>
          <w:rFonts w:ascii="Times New Roman" w:hAnsi="Times New Roman" w:cs="Times New Roman"/>
          <w:sz w:val="24"/>
          <w:szCs w:val="24"/>
          <w:u w:val="single"/>
        </w:rPr>
        <w:t>занятия проводятся в форме</w:t>
      </w:r>
      <w:r w:rsidR="009B6CA4" w:rsidRPr="000338FF">
        <w:rPr>
          <w:rFonts w:ascii="Times New Roman" w:hAnsi="Times New Roman" w:cs="Times New Roman"/>
          <w:sz w:val="24"/>
          <w:szCs w:val="24"/>
        </w:rPr>
        <w:t xml:space="preserve"> развивающих игр, </w:t>
      </w:r>
      <w:r w:rsidRPr="000338FF">
        <w:rPr>
          <w:rFonts w:ascii="Times New Roman" w:hAnsi="Times New Roman" w:cs="Times New Roman"/>
          <w:sz w:val="24"/>
          <w:szCs w:val="24"/>
        </w:rPr>
        <w:t xml:space="preserve">упражнений, </w:t>
      </w:r>
      <w:r w:rsidR="009B6CA4" w:rsidRPr="000338FF">
        <w:rPr>
          <w:rFonts w:ascii="Times New Roman" w:hAnsi="Times New Roman" w:cs="Times New Roman"/>
          <w:sz w:val="24"/>
          <w:szCs w:val="24"/>
        </w:rPr>
        <w:t>путешествий, знакомств, дети выполняют задание в роли путешественника, разведчика, исследователя т.д. Все они построены на занимательном сюжете. Это сразу же вызывает заинтересованность у детей, настраивает их на определённую работу.  По мере усвоения задания усложняются, увеличивается темп. При этом педагог оказывается не «над процессом развития и обучения» а «внутри», создавая условия для самореализации учеников.</w:t>
      </w:r>
    </w:p>
    <w:p w:rsidR="009B6CA4" w:rsidRPr="0082262A" w:rsidRDefault="009B6CA4" w:rsidP="00CC5584">
      <w:pPr>
        <w:pStyle w:val="a7"/>
        <w:ind w:firstLine="709"/>
        <w:rPr>
          <w:rFonts w:ascii="Times New Roman" w:hAnsi="Times New Roman" w:cs="Times New Roman"/>
          <w:color w:val="FF0000"/>
        </w:rPr>
      </w:pPr>
      <w:r w:rsidRPr="000338FF">
        <w:rPr>
          <w:rFonts w:ascii="Times New Roman" w:hAnsi="Times New Roman" w:cs="Times New Roman"/>
        </w:rPr>
        <w:t xml:space="preserve">Для каждого занятия создаётся презентация, используется стимульный материал в виде карточек, картинок, шаблонов и т.д. </w:t>
      </w:r>
      <w:r w:rsidRPr="00517620">
        <w:rPr>
          <w:rFonts w:ascii="Times New Roman" w:hAnsi="Times New Roman" w:cs="Times New Roman"/>
        </w:rPr>
        <w:t>Выполнение и</w:t>
      </w:r>
      <w:r w:rsidR="007C1A73" w:rsidRPr="00517620">
        <w:rPr>
          <w:rFonts w:ascii="Times New Roman" w:hAnsi="Times New Roman" w:cs="Times New Roman"/>
        </w:rPr>
        <w:t xml:space="preserve">ндивидуальных работ </w:t>
      </w:r>
      <w:r w:rsidRPr="00517620">
        <w:rPr>
          <w:rFonts w:ascii="Times New Roman" w:hAnsi="Times New Roman" w:cs="Times New Roman"/>
        </w:rPr>
        <w:t xml:space="preserve">в </w:t>
      </w:r>
      <w:r w:rsidR="00300C7F" w:rsidRPr="00517620">
        <w:rPr>
          <w:rFonts w:ascii="Times New Roman" w:hAnsi="Times New Roman" w:cs="Times New Roman"/>
        </w:rPr>
        <w:t xml:space="preserve">1 классе </w:t>
      </w:r>
      <w:r w:rsidR="007C1A73" w:rsidRPr="00517620">
        <w:rPr>
          <w:rFonts w:ascii="Times New Roman" w:hAnsi="Times New Roman" w:cs="Times New Roman"/>
        </w:rPr>
        <w:t xml:space="preserve">оформляется </w:t>
      </w:r>
      <w:r w:rsidR="00300C7F" w:rsidRPr="00517620">
        <w:rPr>
          <w:rFonts w:ascii="Times New Roman" w:hAnsi="Times New Roman" w:cs="Times New Roman"/>
        </w:rPr>
        <w:t xml:space="preserve">в </w:t>
      </w:r>
      <w:r w:rsidR="007C1A73" w:rsidRPr="00517620">
        <w:rPr>
          <w:rFonts w:ascii="Times New Roman" w:hAnsi="Times New Roman" w:cs="Times New Roman"/>
        </w:rPr>
        <w:t xml:space="preserve">созданном </w:t>
      </w:r>
      <w:r w:rsidR="00A8203B" w:rsidRPr="00517620">
        <w:rPr>
          <w:rFonts w:ascii="Times New Roman" w:hAnsi="Times New Roman" w:cs="Times New Roman"/>
        </w:rPr>
        <w:t xml:space="preserve">к данной программе </w:t>
      </w:r>
      <w:r w:rsidR="007C1A73" w:rsidRPr="00517620">
        <w:rPr>
          <w:rFonts w:ascii="Times New Roman" w:hAnsi="Times New Roman" w:cs="Times New Roman"/>
        </w:rPr>
        <w:t xml:space="preserve">авторском учебном пособии (рабочая тетрадь), во 2-4классе ребята работают </w:t>
      </w:r>
      <w:r w:rsidR="00A8203B" w:rsidRPr="00517620">
        <w:rPr>
          <w:rFonts w:ascii="Times New Roman" w:hAnsi="Times New Roman" w:cs="Times New Roman"/>
        </w:rPr>
        <w:t xml:space="preserve">в </w:t>
      </w:r>
      <w:r w:rsidRPr="00517620">
        <w:rPr>
          <w:rFonts w:ascii="Times New Roman" w:hAnsi="Times New Roman" w:cs="Times New Roman"/>
        </w:rPr>
        <w:t>тетрадях в клетку</w:t>
      </w:r>
      <w:r w:rsidR="00434BB7" w:rsidRPr="00517620">
        <w:rPr>
          <w:rFonts w:ascii="Times New Roman" w:hAnsi="Times New Roman" w:cs="Times New Roman"/>
        </w:rPr>
        <w:t>, при необходимости используются альбомные листы</w:t>
      </w:r>
      <w:r w:rsidRPr="00517620">
        <w:rPr>
          <w:rFonts w:ascii="Times New Roman" w:hAnsi="Times New Roman" w:cs="Times New Roman"/>
        </w:rPr>
        <w:t>.</w:t>
      </w:r>
    </w:p>
    <w:p w:rsidR="009B6CA4" w:rsidRPr="000338FF" w:rsidRDefault="009B6CA4" w:rsidP="003D17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     </w:t>
      </w:r>
      <w:r w:rsidRPr="000338FF">
        <w:rPr>
          <w:rFonts w:ascii="Times New Roman" w:hAnsi="Times New Roman" w:cs="Times New Roman"/>
          <w:sz w:val="24"/>
          <w:szCs w:val="24"/>
        </w:rPr>
        <w:tab/>
        <w:t xml:space="preserve"> В структуру психологического занятия входят следующие </w:t>
      </w:r>
      <w:r w:rsidRPr="000338FF">
        <w:rPr>
          <w:rFonts w:ascii="Times New Roman" w:hAnsi="Times New Roman" w:cs="Times New Roman"/>
          <w:b/>
          <w:sz w:val="24"/>
          <w:szCs w:val="24"/>
        </w:rPr>
        <w:t>этапы</w:t>
      </w:r>
      <w:r w:rsidRPr="000338FF">
        <w:rPr>
          <w:rFonts w:ascii="Times New Roman" w:hAnsi="Times New Roman" w:cs="Times New Roman"/>
          <w:sz w:val="24"/>
          <w:szCs w:val="24"/>
        </w:rPr>
        <w:t>:</w:t>
      </w:r>
    </w:p>
    <w:p w:rsidR="009B6CA4" w:rsidRPr="000338FF" w:rsidRDefault="009B6CA4" w:rsidP="004E62AA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 xml:space="preserve">Ритуал приветствия. </w:t>
      </w:r>
      <w:r w:rsidRPr="000338FF">
        <w:rPr>
          <w:rFonts w:ascii="Times New Roman" w:hAnsi="Times New Roman" w:cs="Times New Roman"/>
          <w:sz w:val="24"/>
          <w:szCs w:val="24"/>
        </w:rPr>
        <w:t>Цель его проведения является настрой на работу, сплочение группы, сплочение группового доверия и принятия, без которого эффективное усвоение знаний невозможно.</w:t>
      </w:r>
    </w:p>
    <w:p w:rsidR="009B6CA4" w:rsidRPr="000338FF" w:rsidRDefault="00CC5584" w:rsidP="004E62AA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Мозговая гимнастика</w:t>
      </w:r>
      <w:r w:rsidR="009B6CA4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9B6CA4" w:rsidRPr="000338FF">
        <w:rPr>
          <w:rFonts w:ascii="Times New Roman" w:hAnsi="Times New Roman" w:cs="Times New Roman"/>
          <w:sz w:val="24"/>
          <w:szCs w:val="24"/>
        </w:rPr>
        <w:t xml:space="preserve"> (Для активизации мыслительных процессов, активной учебно-познавательной деятельности). </w:t>
      </w:r>
    </w:p>
    <w:p w:rsidR="009B6CA4" w:rsidRPr="000338FF" w:rsidRDefault="009B6CA4" w:rsidP="004E62AA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Основная часть.</w:t>
      </w:r>
      <w:r w:rsidRPr="000338F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sz w:val="24"/>
          <w:szCs w:val="24"/>
        </w:rPr>
        <w:t>Представляет собой совокупность психотехнических упражнений и приёмов, направленных на решение задач данного коррекционно-развивающего комплекса. Приоритет отдается многофункциональным техникам, направленным на развитие познавательных процессов. В основную часть занятий также включены упражнения, способствующие снятию мышечных зажимов, эмоционального напряжения, повышению работоспособности;</w:t>
      </w:r>
    </w:p>
    <w:p w:rsidR="009B6CA4" w:rsidRPr="000338FF" w:rsidRDefault="009B6CA4" w:rsidP="004E62AA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Заключительная часть</w:t>
      </w:r>
      <w:r w:rsidRPr="000338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sz w:val="24"/>
          <w:szCs w:val="24"/>
        </w:rPr>
        <w:t xml:space="preserve">основана на </w:t>
      </w:r>
      <w:r w:rsidRPr="000338FF">
        <w:rPr>
          <w:rFonts w:ascii="Times New Roman" w:hAnsi="Times New Roman" w:cs="Times New Roman"/>
          <w:i/>
          <w:sz w:val="24"/>
          <w:szCs w:val="24"/>
        </w:rPr>
        <w:t>рефлексии</w:t>
      </w:r>
      <w:r w:rsidRPr="000338FF">
        <w:rPr>
          <w:rFonts w:ascii="Times New Roman" w:hAnsi="Times New Roman" w:cs="Times New Roman"/>
          <w:sz w:val="24"/>
          <w:szCs w:val="24"/>
        </w:rPr>
        <w:t xml:space="preserve">: занятие предполагает оценку в двух аспектах: </w:t>
      </w:r>
      <w:r w:rsidRPr="000338FF">
        <w:rPr>
          <w:rFonts w:ascii="Times New Roman" w:hAnsi="Times New Roman" w:cs="Times New Roman"/>
          <w:b/>
          <w:sz w:val="24"/>
          <w:szCs w:val="24"/>
          <w:u w:val="single"/>
        </w:rPr>
        <w:t xml:space="preserve">эмоциональном </w:t>
      </w:r>
      <w:r w:rsidRPr="000338FF">
        <w:rPr>
          <w:rFonts w:ascii="Times New Roman" w:hAnsi="Times New Roman" w:cs="Times New Roman"/>
          <w:sz w:val="24"/>
          <w:szCs w:val="24"/>
        </w:rPr>
        <w:t xml:space="preserve">(Понравилось – не понравилось? Было хорошо – было плохо и почему? Что получилось - не получилось? Оцени своё настроение. В тетрадях на полях дети рисуют кружок, отражающий эмоциональное состояние в начале и в конце занятия. Если настроение очень хорошее – </w:t>
      </w:r>
      <w:r w:rsidRPr="000338FF">
        <w:rPr>
          <w:rFonts w:ascii="Times New Roman" w:hAnsi="Times New Roman" w:cs="Times New Roman"/>
          <w:b/>
          <w:sz w:val="24"/>
          <w:szCs w:val="24"/>
        </w:rPr>
        <w:t>красный кружок (смайлик)</w:t>
      </w:r>
      <w:r w:rsidRPr="000338FF">
        <w:rPr>
          <w:rFonts w:ascii="Times New Roman" w:hAnsi="Times New Roman" w:cs="Times New Roman"/>
          <w:sz w:val="24"/>
          <w:szCs w:val="24"/>
        </w:rPr>
        <w:t xml:space="preserve">, если хорошее – </w:t>
      </w:r>
      <w:r w:rsidRPr="000338FF">
        <w:rPr>
          <w:rFonts w:ascii="Times New Roman" w:hAnsi="Times New Roman" w:cs="Times New Roman"/>
          <w:b/>
          <w:sz w:val="24"/>
          <w:szCs w:val="24"/>
        </w:rPr>
        <w:t>жёлтый</w:t>
      </w:r>
      <w:r w:rsidRPr="000338FF">
        <w:rPr>
          <w:rFonts w:ascii="Times New Roman" w:hAnsi="Times New Roman" w:cs="Times New Roman"/>
          <w:sz w:val="24"/>
          <w:szCs w:val="24"/>
        </w:rPr>
        <w:t xml:space="preserve">, а если печальное – </w:t>
      </w:r>
      <w:r w:rsidRPr="000338FF">
        <w:rPr>
          <w:rFonts w:ascii="Times New Roman" w:hAnsi="Times New Roman" w:cs="Times New Roman"/>
          <w:b/>
          <w:sz w:val="24"/>
          <w:szCs w:val="24"/>
        </w:rPr>
        <w:t>зелёный)</w:t>
      </w:r>
      <w:r w:rsidRPr="000338FF">
        <w:rPr>
          <w:rFonts w:ascii="Times New Roman" w:hAnsi="Times New Roman" w:cs="Times New Roman"/>
          <w:sz w:val="24"/>
          <w:szCs w:val="24"/>
        </w:rPr>
        <w:t xml:space="preserve">; и </w:t>
      </w:r>
      <w:r w:rsidRPr="000338FF">
        <w:rPr>
          <w:rFonts w:ascii="Times New Roman" w:hAnsi="Times New Roman" w:cs="Times New Roman"/>
          <w:b/>
          <w:sz w:val="24"/>
          <w:szCs w:val="24"/>
          <w:u w:val="single"/>
        </w:rPr>
        <w:t xml:space="preserve">смысловом </w:t>
      </w:r>
      <w:r w:rsidRPr="000338FF">
        <w:rPr>
          <w:rFonts w:ascii="Times New Roman" w:hAnsi="Times New Roman" w:cs="Times New Roman"/>
          <w:sz w:val="24"/>
          <w:szCs w:val="24"/>
        </w:rPr>
        <w:t>(Почему это важно? Зачем мы это делали?).</w:t>
      </w:r>
    </w:p>
    <w:p w:rsidR="009B6CA4" w:rsidRPr="000338FF" w:rsidRDefault="009B6CA4" w:rsidP="004E62AA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 xml:space="preserve">Ритуал прощания </w:t>
      </w:r>
      <w:r w:rsidRPr="000338FF">
        <w:rPr>
          <w:rFonts w:ascii="Times New Roman" w:hAnsi="Times New Roman" w:cs="Times New Roman"/>
          <w:sz w:val="24"/>
          <w:szCs w:val="24"/>
        </w:rPr>
        <w:t>(желание добра, удачи, до новых встреч и т.д.).</w:t>
      </w:r>
    </w:p>
    <w:p w:rsidR="003F5A2D" w:rsidRPr="000338FF" w:rsidRDefault="003F5A2D" w:rsidP="003D172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F5A2D" w:rsidRPr="007C1A73" w:rsidRDefault="003F5A2D" w:rsidP="00CA2E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В ходе проведения программы каждые десять занятий </w:t>
      </w:r>
      <w:r w:rsidRPr="000338FF">
        <w:rPr>
          <w:rFonts w:ascii="Times New Roman" w:hAnsi="Times New Roman" w:cs="Times New Roman"/>
          <w:sz w:val="24"/>
          <w:szCs w:val="24"/>
          <w:u w:val="single"/>
        </w:rPr>
        <w:t>проводится консультация</w:t>
      </w:r>
      <w:r w:rsidR="007C1A7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7C1A73">
        <w:rPr>
          <w:rFonts w:ascii="Times New Roman" w:hAnsi="Times New Roman" w:cs="Times New Roman"/>
          <w:b/>
          <w:iCs/>
          <w:sz w:val="24"/>
          <w:szCs w:val="24"/>
        </w:rPr>
        <w:t>Консультативная работа</w:t>
      </w:r>
      <w:r w:rsidRPr="007C1A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C1A73">
        <w:rPr>
          <w:rFonts w:ascii="Times New Roman" w:hAnsi="Times New Roman" w:cs="Times New Roman"/>
          <w:sz w:val="24"/>
          <w:szCs w:val="24"/>
        </w:rPr>
        <w:t xml:space="preserve">обеспечивает непрерывность специального сопровождения обучающихся с ЗПР в освоении АООП НОО, консультирование специалистов, </w:t>
      </w:r>
      <w:r w:rsidR="00E464CC">
        <w:rPr>
          <w:rFonts w:ascii="Times New Roman" w:hAnsi="Times New Roman" w:cs="Times New Roman"/>
          <w:sz w:val="24"/>
          <w:szCs w:val="24"/>
        </w:rPr>
        <w:t>работающих с детьми, их семьями</w:t>
      </w:r>
      <w:r w:rsidRPr="007C1A73">
        <w:rPr>
          <w:rFonts w:ascii="Times New Roman" w:hAnsi="Times New Roman" w:cs="Times New Roman"/>
          <w:sz w:val="24"/>
          <w:szCs w:val="24"/>
        </w:rPr>
        <w:t xml:space="preserve"> по вопросам реализации дифференцированных психолого-педагогических условий обучения, воспитания, коррекции, развития и социализации обучающихся с ЗПР. </w:t>
      </w:r>
    </w:p>
    <w:p w:rsidR="003F5A2D" w:rsidRPr="006639B1" w:rsidRDefault="00E464CC" w:rsidP="00CA2E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Родителям и педагогам </w:t>
      </w:r>
      <w:r w:rsidR="007C1A73" w:rsidRPr="000338FF">
        <w:rPr>
          <w:rFonts w:ascii="Times New Roman" w:hAnsi="Times New Roman" w:cs="Times New Roman"/>
          <w:sz w:val="24"/>
          <w:szCs w:val="24"/>
        </w:rPr>
        <w:t xml:space="preserve">предлагаются игры и упражнения по развитию ребёнка </w:t>
      </w:r>
      <w:r>
        <w:rPr>
          <w:rFonts w:ascii="Times New Roman" w:hAnsi="Times New Roman" w:cs="Times New Roman"/>
          <w:sz w:val="24"/>
          <w:szCs w:val="24"/>
        </w:rPr>
        <w:t xml:space="preserve">на уроке и </w:t>
      </w:r>
      <w:r w:rsidR="007C1A73" w:rsidRPr="000338FF">
        <w:rPr>
          <w:rFonts w:ascii="Times New Roman" w:hAnsi="Times New Roman" w:cs="Times New Roman"/>
          <w:sz w:val="24"/>
          <w:szCs w:val="24"/>
        </w:rPr>
        <w:t>в домашних условиях.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73"/>
        <w:gridCol w:w="2743"/>
        <w:gridCol w:w="2689"/>
        <w:gridCol w:w="1794"/>
      </w:tblGrid>
      <w:tr w:rsidR="003F5A2D" w:rsidRPr="000338FF" w:rsidTr="002F12BA">
        <w:trPr>
          <w:trHeight w:val="852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Задачи (направления) деятельности</w:t>
            </w:r>
          </w:p>
          <w:p w:rsidR="003F5A2D" w:rsidRPr="000338FF" w:rsidRDefault="003F5A2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результаты.</w:t>
            </w:r>
          </w:p>
          <w:p w:rsidR="003F5A2D" w:rsidRPr="000338FF" w:rsidRDefault="003F5A2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2F1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деятельности, мероприятия.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BD4" w:rsidRDefault="003F5A2D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Сро</w:t>
            </w:r>
            <w:r w:rsidR="005A3BD4">
              <w:rPr>
                <w:rFonts w:ascii="Times New Roman" w:hAnsi="Times New Roman" w:cs="Times New Roman"/>
                <w:b/>
                <w:sz w:val="24"/>
                <w:szCs w:val="24"/>
              </w:rPr>
              <w:t>ки (</w:t>
            </w:r>
            <w:proofErr w:type="spellStart"/>
            <w:r w:rsidR="005A3BD4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</w:t>
            </w:r>
            <w:proofErr w:type="spellEnd"/>
            <w:r w:rsidR="005A3BD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F5A2D" w:rsidRPr="000338FF" w:rsidRDefault="005A3BD4" w:rsidP="003D1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  <w:r w:rsidR="003F5A2D" w:rsidRPr="000338F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F5A2D" w:rsidRPr="000338FF" w:rsidTr="002F12BA">
        <w:trPr>
          <w:trHeight w:val="1125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F5A2D" w:rsidRPr="000338FF" w:rsidTr="002C7ED8">
        <w:trPr>
          <w:trHeight w:val="353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Консультирование обучающихся по выявленным проблемам, оказание превентивной помощи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2. Разработка плана консультативной работы с ребенком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F5A2D" w:rsidRPr="000338FF" w:rsidTr="002C7ED8">
        <w:trPr>
          <w:trHeight w:val="353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родителей 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2. Разработка плана консультативной работы с родителями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2D" w:rsidRPr="000338FF" w:rsidRDefault="003F5A2D" w:rsidP="003D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301812" w:rsidRDefault="00301812" w:rsidP="003D1720">
      <w:pPr>
        <w:pStyle w:val="a7"/>
        <w:rPr>
          <w:rFonts w:ascii="Times New Roman" w:hAnsi="Times New Roman" w:cs="Times New Roman"/>
        </w:rPr>
      </w:pPr>
    </w:p>
    <w:p w:rsidR="0082262A" w:rsidRPr="000338FF" w:rsidRDefault="0082262A" w:rsidP="003D1720">
      <w:pPr>
        <w:pStyle w:val="a7"/>
        <w:rPr>
          <w:rFonts w:ascii="Times New Roman" w:hAnsi="Times New Roman" w:cs="Times New Roman"/>
        </w:rPr>
      </w:pPr>
    </w:p>
    <w:p w:rsidR="005773CC" w:rsidRPr="00517620" w:rsidRDefault="00517620" w:rsidP="00517620">
      <w:pPr>
        <w:pStyle w:val="a9"/>
        <w:widowControl w:val="0"/>
        <w:numPr>
          <w:ilvl w:val="0"/>
          <w:numId w:val="12"/>
        </w:numPr>
        <w:suppressAutoHyphens/>
        <w:autoSpaceDE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 </w:t>
      </w:r>
      <w:r w:rsidR="001A7990" w:rsidRPr="00517620">
        <w:rPr>
          <w:rFonts w:ascii="Times New Roman" w:hAnsi="Times New Roman"/>
          <w:b/>
          <w:bCs/>
          <w:sz w:val="24"/>
          <w:szCs w:val="24"/>
        </w:rPr>
        <w:t>курса  внеурочной деятельности</w:t>
      </w:r>
    </w:p>
    <w:p w:rsidR="00091CC7" w:rsidRDefault="000D2BA5" w:rsidP="003D1720">
      <w:pPr>
        <w:pStyle w:val="a9"/>
        <w:tabs>
          <w:tab w:val="left" w:pos="180"/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338FF">
        <w:rPr>
          <w:rFonts w:ascii="Times New Roman" w:hAnsi="Times New Roman"/>
          <w:b/>
          <w:sz w:val="24"/>
          <w:szCs w:val="24"/>
        </w:rPr>
        <w:t>Раздел 1. Диагностич</w:t>
      </w:r>
      <w:r w:rsidR="00091CC7">
        <w:rPr>
          <w:rFonts w:ascii="Times New Roman" w:hAnsi="Times New Roman"/>
          <w:b/>
          <w:sz w:val="24"/>
          <w:szCs w:val="24"/>
        </w:rPr>
        <w:t>еский</w:t>
      </w:r>
      <w:r w:rsidRPr="000338FF">
        <w:rPr>
          <w:rFonts w:ascii="Times New Roman" w:hAnsi="Times New Roman"/>
          <w:b/>
          <w:sz w:val="24"/>
          <w:szCs w:val="24"/>
        </w:rPr>
        <w:t xml:space="preserve"> блок </w:t>
      </w:r>
    </w:p>
    <w:p w:rsidR="00091CC7" w:rsidRPr="00091CC7" w:rsidRDefault="00091CC7" w:rsidP="00091CC7">
      <w:pPr>
        <w:pStyle w:val="a9"/>
        <w:tabs>
          <w:tab w:val="left" w:pos="180"/>
          <w:tab w:val="left" w:pos="36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На этом этапе проводится комплексная диагностика потенциальных участников группы</w:t>
      </w:r>
      <w:r w:rsidR="00B23269">
        <w:rPr>
          <w:rFonts w:ascii="Times New Roman" w:hAnsi="Times New Roman"/>
          <w:sz w:val="24"/>
          <w:szCs w:val="24"/>
        </w:rPr>
        <w:t xml:space="preserve"> на определение познавательной и эмоционально-личностной сферы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91CC7">
        <w:rPr>
          <w:rFonts w:ascii="Times New Roman" w:hAnsi="Times New Roman"/>
          <w:sz w:val="24"/>
          <w:szCs w:val="24"/>
        </w:rPr>
        <w:t xml:space="preserve">Диагностическое обследование </w:t>
      </w:r>
      <w:r>
        <w:rPr>
          <w:rFonts w:ascii="Times New Roman" w:hAnsi="Times New Roman"/>
          <w:b/>
          <w:sz w:val="24"/>
          <w:szCs w:val="24"/>
        </w:rPr>
        <w:t>включае</w:t>
      </w:r>
      <w:r w:rsidRPr="00091CC7">
        <w:rPr>
          <w:rFonts w:ascii="Times New Roman" w:hAnsi="Times New Roman"/>
          <w:b/>
          <w:sz w:val="24"/>
          <w:szCs w:val="24"/>
        </w:rPr>
        <w:t>т:</w:t>
      </w:r>
    </w:p>
    <w:p w:rsidR="000D2BA5" w:rsidRPr="000D2BA5" w:rsidRDefault="000D2BA5" w:rsidP="004E62AA">
      <w:pPr>
        <w:pStyle w:val="a9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ind w:left="1134" w:hanging="2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раннюю (с первых дней</w:t>
      </w:r>
      <w:r w:rsidR="00E464CC" w:rsidRPr="000D2BA5">
        <w:rPr>
          <w:rFonts w:ascii="Times New Roman" w:hAnsi="Times New Roman"/>
          <w:color w:val="000000"/>
          <w:sz w:val="24"/>
          <w:szCs w:val="24"/>
        </w:rPr>
        <w:t>) диагностику причин трудностей адаптации;</w:t>
      </w:r>
    </w:p>
    <w:p w:rsidR="000D2BA5" w:rsidRPr="000D2BA5" w:rsidRDefault="00E464CC" w:rsidP="004E62AA">
      <w:pPr>
        <w:pStyle w:val="a9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ind w:left="1134" w:hanging="283"/>
        <w:jc w:val="both"/>
        <w:rPr>
          <w:rFonts w:ascii="Times New Roman" w:hAnsi="Times New Roman"/>
          <w:b/>
          <w:sz w:val="24"/>
          <w:szCs w:val="24"/>
        </w:rPr>
      </w:pPr>
      <w:r w:rsidRPr="000D2BA5">
        <w:rPr>
          <w:rFonts w:ascii="Times New Roman" w:hAnsi="Times New Roman"/>
          <w:color w:val="000000"/>
          <w:sz w:val="24"/>
          <w:szCs w:val="24"/>
        </w:rPr>
        <w:t xml:space="preserve"> изучение социальной ситуации развития ребенка;</w:t>
      </w:r>
    </w:p>
    <w:p w:rsidR="000D2BA5" w:rsidRPr="000D2BA5" w:rsidRDefault="00E464CC" w:rsidP="004E62AA">
      <w:pPr>
        <w:pStyle w:val="a9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ind w:left="1134" w:hanging="283"/>
        <w:jc w:val="both"/>
        <w:rPr>
          <w:rFonts w:ascii="Times New Roman" w:hAnsi="Times New Roman"/>
          <w:b/>
          <w:sz w:val="24"/>
          <w:szCs w:val="24"/>
        </w:rPr>
      </w:pPr>
      <w:r w:rsidRPr="000D2BA5">
        <w:rPr>
          <w:rFonts w:ascii="Times New Roman" w:hAnsi="Times New Roman"/>
          <w:color w:val="000000"/>
          <w:sz w:val="24"/>
          <w:szCs w:val="24"/>
        </w:rPr>
        <w:t xml:space="preserve"> изучение адаптивных возможностей и уровня социализации ребенка с ограниченными возможностями здоровья;</w:t>
      </w:r>
    </w:p>
    <w:p w:rsidR="000D2BA5" w:rsidRPr="000D2BA5" w:rsidRDefault="00E464CC" w:rsidP="004E62AA">
      <w:pPr>
        <w:pStyle w:val="a9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ind w:left="1134" w:hanging="283"/>
        <w:jc w:val="both"/>
        <w:rPr>
          <w:rFonts w:ascii="Times New Roman" w:hAnsi="Times New Roman"/>
          <w:b/>
          <w:sz w:val="24"/>
          <w:szCs w:val="24"/>
        </w:rPr>
      </w:pPr>
      <w:r w:rsidRPr="000D2BA5">
        <w:rPr>
          <w:rFonts w:ascii="Times New Roman" w:hAnsi="Times New Roman"/>
          <w:color w:val="000000"/>
          <w:sz w:val="24"/>
          <w:szCs w:val="24"/>
        </w:rPr>
        <w:t>изучение актуального состояния развития ВПФ;</w:t>
      </w:r>
    </w:p>
    <w:p w:rsidR="00E464CC" w:rsidRPr="000D2BA5" w:rsidRDefault="00E464CC" w:rsidP="004E62AA">
      <w:pPr>
        <w:pStyle w:val="a9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ind w:left="1134" w:hanging="283"/>
        <w:jc w:val="both"/>
        <w:rPr>
          <w:rFonts w:ascii="Times New Roman" w:hAnsi="Times New Roman"/>
          <w:b/>
          <w:sz w:val="24"/>
          <w:szCs w:val="24"/>
        </w:rPr>
      </w:pPr>
      <w:r w:rsidRPr="000D2BA5">
        <w:rPr>
          <w:rFonts w:ascii="Times New Roman" w:hAnsi="Times New Roman"/>
          <w:color w:val="000000"/>
          <w:sz w:val="24"/>
          <w:szCs w:val="24"/>
        </w:rPr>
        <w:t>диагностика индивидуально-личностных особенностей и мотивационной сферы учащегося с ЗПР.</w:t>
      </w:r>
    </w:p>
    <w:p w:rsidR="00E464CC" w:rsidRPr="000338FF" w:rsidRDefault="00E464CC" w:rsidP="003D1720">
      <w:pPr>
        <w:tabs>
          <w:tab w:val="left" w:pos="18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3A9E" w:rsidRDefault="00297E43" w:rsidP="001F3A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>Раздел 2. Коррекционно-</w:t>
      </w:r>
      <w:r w:rsidR="006639B1">
        <w:rPr>
          <w:rFonts w:ascii="Times New Roman" w:eastAsia="Times New Roman" w:hAnsi="Times New Roman" w:cs="Times New Roman"/>
          <w:b/>
          <w:sz w:val="24"/>
          <w:szCs w:val="24"/>
        </w:rPr>
        <w:t>развивающий блок</w:t>
      </w:r>
    </w:p>
    <w:p w:rsidR="00820E7E" w:rsidRPr="00091CC7" w:rsidRDefault="006639B1" w:rsidP="00091CC7">
      <w:pPr>
        <w:pStyle w:val="af2"/>
        <w:spacing w:after="0"/>
        <w:ind w:firstLine="720"/>
        <w:jc w:val="both"/>
      </w:pPr>
      <w:r>
        <w:rPr>
          <w:rFonts w:ascii="Times New Roman" w:hAnsi="Times New Roman"/>
          <w:sz w:val="24"/>
          <w:szCs w:val="24"/>
        </w:rPr>
        <w:t xml:space="preserve">связан с определением содержательного компонента, то есть подбором упражнений, психотерапевтических и </w:t>
      </w:r>
      <w:proofErr w:type="spellStart"/>
      <w:r>
        <w:rPr>
          <w:rFonts w:ascii="Times New Roman" w:hAnsi="Times New Roman"/>
          <w:sz w:val="24"/>
          <w:szCs w:val="24"/>
        </w:rPr>
        <w:t>психогимнастических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методов, соответствующих задачам программы и индивидуальным особенностям участников группы.</w:t>
      </w:r>
      <w:r w:rsidR="00091CC7">
        <w:rPr>
          <w:rFonts w:ascii="Times New Roman" w:hAnsi="Times New Roman"/>
          <w:sz w:val="24"/>
          <w:szCs w:val="24"/>
        </w:rPr>
        <w:t xml:space="preserve"> </w:t>
      </w:r>
      <w:r w:rsidR="000B443D" w:rsidRPr="000338FF">
        <w:rPr>
          <w:rFonts w:ascii="Times New Roman" w:hAnsi="Times New Roman"/>
          <w:spacing w:val="2"/>
          <w:sz w:val="24"/>
          <w:szCs w:val="24"/>
        </w:rPr>
        <w:t xml:space="preserve">В процессе выполнения каждого задания происходит развитие всех познавательных процессов, которые взаимосвязаны между собой, поэтому каждый раз акцент </w:t>
      </w:r>
      <w:r w:rsidR="000B443D" w:rsidRPr="000338FF">
        <w:rPr>
          <w:rFonts w:ascii="Times New Roman" w:hAnsi="Times New Roman"/>
          <w:sz w:val="24"/>
          <w:szCs w:val="24"/>
        </w:rPr>
        <w:t>не делается на каком-то одном из них, а развивается комплексно</w:t>
      </w:r>
      <w:r w:rsidR="005773CC" w:rsidRPr="000338FF">
        <w:rPr>
          <w:rFonts w:ascii="Times New Roman" w:hAnsi="Times New Roman"/>
          <w:sz w:val="24"/>
          <w:szCs w:val="24"/>
        </w:rPr>
        <w:t xml:space="preserve"> </w:t>
      </w:r>
      <w:r w:rsidR="005773CC" w:rsidRPr="000338FF">
        <w:rPr>
          <w:rFonts w:ascii="Times New Roman" w:hAnsi="Times New Roman"/>
          <w:spacing w:val="1"/>
          <w:sz w:val="24"/>
          <w:szCs w:val="24"/>
        </w:rPr>
        <w:t>в процессе каждого занятия:</w:t>
      </w:r>
      <w:r w:rsidR="000B443D" w:rsidRPr="000338FF">
        <w:rPr>
          <w:rFonts w:ascii="Times New Roman" w:hAnsi="Times New Roman"/>
          <w:sz w:val="24"/>
          <w:szCs w:val="24"/>
        </w:rPr>
        <w:t xml:space="preserve"> </w:t>
      </w:r>
      <w:r w:rsidR="000B443D" w:rsidRPr="000338FF">
        <w:rPr>
          <w:rFonts w:ascii="Times New Roman" w:hAnsi="Times New Roman"/>
          <w:spacing w:val="1"/>
          <w:sz w:val="24"/>
          <w:szCs w:val="24"/>
        </w:rPr>
        <w:t xml:space="preserve">задания на развитие внимания, </w:t>
      </w:r>
      <w:r w:rsidR="000B443D" w:rsidRPr="000338FF">
        <w:rPr>
          <w:rFonts w:ascii="Times New Roman" w:hAnsi="Times New Roman"/>
          <w:spacing w:val="2"/>
          <w:sz w:val="24"/>
          <w:szCs w:val="24"/>
        </w:rPr>
        <w:t xml:space="preserve">памяти, </w:t>
      </w:r>
      <w:r w:rsidR="000B443D" w:rsidRPr="000338FF">
        <w:rPr>
          <w:rFonts w:ascii="Times New Roman" w:hAnsi="Times New Roman"/>
          <w:spacing w:val="1"/>
          <w:sz w:val="24"/>
          <w:szCs w:val="24"/>
        </w:rPr>
        <w:t>мышления</w:t>
      </w:r>
      <w:r w:rsidR="005773CC" w:rsidRPr="000338FF">
        <w:rPr>
          <w:rFonts w:ascii="Times New Roman" w:hAnsi="Times New Roman"/>
          <w:spacing w:val="1"/>
          <w:sz w:val="24"/>
          <w:szCs w:val="24"/>
        </w:rPr>
        <w:t>, на совершенствование воображения</w:t>
      </w:r>
      <w:r>
        <w:rPr>
          <w:rFonts w:ascii="Times New Roman" w:hAnsi="Times New Roman"/>
          <w:spacing w:val="1"/>
          <w:sz w:val="24"/>
          <w:szCs w:val="24"/>
        </w:rPr>
        <w:t>, пространственную ориентацию</w:t>
      </w:r>
      <w:r w:rsidR="0035662D">
        <w:rPr>
          <w:rFonts w:ascii="Times New Roman" w:hAnsi="Times New Roman"/>
          <w:spacing w:val="1"/>
          <w:sz w:val="24"/>
          <w:szCs w:val="24"/>
        </w:rPr>
        <w:t>.</w:t>
      </w:r>
      <w:r w:rsidR="00820E7E" w:rsidRPr="000338FF">
        <w:rPr>
          <w:rFonts w:ascii="Times New Roman" w:hAnsi="Times New Roman"/>
          <w:spacing w:val="1"/>
          <w:sz w:val="24"/>
          <w:szCs w:val="24"/>
        </w:rPr>
        <w:t xml:space="preserve"> </w:t>
      </w:r>
    </w:p>
    <w:p w:rsidR="00434BB7" w:rsidRPr="000338FF" w:rsidRDefault="00820E7E" w:rsidP="003D172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>В основе построения курса лежит принцип разнообразия творческо-поисковых задач. При этом основными выступают два след</w:t>
      </w:r>
      <w:r w:rsidRPr="000338FF">
        <w:rPr>
          <w:rFonts w:ascii="Times New Roman" w:hAnsi="Times New Roman" w:cs="Times New Roman"/>
          <w:spacing w:val="2"/>
          <w:sz w:val="24"/>
          <w:szCs w:val="24"/>
        </w:rPr>
        <w:t xml:space="preserve">ующих аспекта разнообразия: по содержанию и по сложности </w:t>
      </w:r>
      <w:r w:rsidRPr="000338FF">
        <w:rPr>
          <w:rFonts w:ascii="Times New Roman" w:hAnsi="Times New Roman" w:cs="Times New Roman"/>
          <w:spacing w:val="1"/>
          <w:sz w:val="24"/>
          <w:szCs w:val="24"/>
        </w:rPr>
        <w:t>задач.</w:t>
      </w:r>
    </w:p>
    <w:p w:rsidR="000B443D" w:rsidRPr="000338FF" w:rsidRDefault="000B443D" w:rsidP="003D1720">
      <w:pPr>
        <w:shd w:val="clear" w:color="auto" w:fill="FFFFFF"/>
        <w:spacing w:after="0"/>
        <w:ind w:left="182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>Задания на развитие внимания</w:t>
      </w:r>
    </w:p>
    <w:p w:rsidR="000B443D" w:rsidRPr="000338FF" w:rsidRDefault="00820E7E" w:rsidP="003D1720">
      <w:pPr>
        <w:shd w:val="clear" w:color="auto" w:fill="FFFFFF"/>
        <w:spacing w:after="0" w:line="240" w:lineRule="auto"/>
        <w:ind w:left="192"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338FF">
        <w:rPr>
          <w:rFonts w:ascii="Times New Roman" w:hAnsi="Times New Roman" w:cs="Times New Roman"/>
          <w:spacing w:val="-1"/>
          <w:sz w:val="24"/>
          <w:szCs w:val="24"/>
        </w:rPr>
        <w:t xml:space="preserve">Диагностика произвольного внимания. Тренировочные упражнения на развитие  способности переключать, распределять внимание, увеличение объёма устойчивости, концентрации внимания. </w:t>
      </w:r>
      <w:r w:rsidR="000B443D" w:rsidRPr="000338FF">
        <w:rPr>
          <w:rFonts w:ascii="Times New Roman" w:hAnsi="Times New Roman" w:cs="Times New Roman"/>
          <w:spacing w:val="-1"/>
          <w:sz w:val="24"/>
          <w:szCs w:val="24"/>
        </w:rPr>
        <w:t>К заданиям этой группы относятся различные лабиринты и це</w:t>
      </w:r>
      <w:r w:rsidR="000B443D" w:rsidRPr="000338FF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="000B443D" w:rsidRPr="000338FF">
        <w:rPr>
          <w:rFonts w:ascii="Times New Roman" w:hAnsi="Times New Roman" w:cs="Times New Roman"/>
          <w:spacing w:val="1"/>
          <w:sz w:val="24"/>
          <w:szCs w:val="24"/>
        </w:rPr>
        <w:t>лый ряд игр, направленных на развитие произвольного внимания детей, объема внимания, его устойчивости, переключения и рас</w:t>
      </w:r>
      <w:r w:rsidR="000B443D" w:rsidRPr="000338FF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="000B443D" w:rsidRPr="000338FF">
        <w:rPr>
          <w:rFonts w:ascii="Times New Roman" w:hAnsi="Times New Roman" w:cs="Times New Roman"/>
          <w:spacing w:val="2"/>
          <w:sz w:val="24"/>
          <w:szCs w:val="24"/>
        </w:rPr>
        <w:t>пределения.</w:t>
      </w:r>
      <w:r w:rsidR="000B443D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0B443D" w:rsidRPr="000338FF">
        <w:rPr>
          <w:rFonts w:ascii="Times New Roman" w:hAnsi="Times New Roman" w:cs="Times New Roman"/>
          <w:spacing w:val="-1"/>
          <w:sz w:val="24"/>
          <w:szCs w:val="24"/>
        </w:rPr>
        <w:t>Выполнение заданий подобного типа способствует формирова</w:t>
      </w:r>
      <w:r w:rsidR="000B443D" w:rsidRPr="000338FF">
        <w:rPr>
          <w:rFonts w:ascii="Times New Roman" w:hAnsi="Times New Roman" w:cs="Times New Roman"/>
          <w:sz w:val="24"/>
          <w:szCs w:val="24"/>
        </w:rPr>
        <w:t>нию таких жизненно важных умений, как умение целенаправлен</w:t>
      </w:r>
      <w:r w:rsidR="000B443D" w:rsidRPr="000338FF">
        <w:rPr>
          <w:rFonts w:ascii="Times New Roman" w:hAnsi="Times New Roman" w:cs="Times New Roman"/>
          <w:sz w:val="24"/>
          <w:szCs w:val="24"/>
        </w:rPr>
        <w:softHyphen/>
        <w:t xml:space="preserve">но сосредотачиваться, вести поиск нужного пути, оглядываясь, а </w:t>
      </w:r>
      <w:r w:rsidR="000B443D" w:rsidRPr="000338FF">
        <w:rPr>
          <w:rFonts w:ascii="Times New Roman" w:hAnsi="Times New Roman" w:cs="Times New Roman"/>
          <w:spacing w:val="1"/>
          <w:sz w:val="24"/>
          <w:szCs w:val="24"/>
        </w:rPr>
        <w:t>иногда и возвращаясь назад, находить самый короткий путь, ре</w:t>
      </w:r>
      <w:r w:rsidR="000B443D" w:rsidRPr="000338FF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="000B443D" w:rsidRPr="000338FF">
        <w:rPr>
          <w:rFonts w:ascii="Times New Roman" w:hAnsi="Times New Roman" w:cs="Times New Roman"/>
          <w:sz w:val="24"/>
          <w:szCs w:val="24"/>
        </w:rPr>
        <w:t>шая двух - трехходовые задачи.</w:t>
      </w:r>
    </w:p>
    <w:p w:rsidR="000B443D" w:rsidRPr="000338FF" w:rsidRDefault="000B443D" w:rsidP="003D1720">
      <w:pPr>
        <w:shd w:val="clear" w:color="auto" w:fill="FFFFFF"/>
        <w:spacing w:after="0"/>
        <w:ind w:left="194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Задания, развивающие память</w:t>
      </w:r>
    </w:p>
    <w:p w:rsidR="000B443D" w:rsidRPr="000338FF" w:rsidRDefault="00820E7E" w:rsidP="003D1720">
      <w:pPr>
        <w:shd w:val="clear" w:color="auto" w:fill="FFFFFF"/>
        <w:spacing w:after="0" w:line="240" w:lineRule="auto"/>
        <w:ind w:left="192"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338FF">
        <w:rPr>
          <w:rFonts w:ascii="Times New Roman" w:hAnsi="Times New Roman" w:cs="Times New Roman"/>
          <w:spacing w:val="-1"/>
          <w:sz w:val="24"/>
          <w:szCs w:val="24"/>
        </w:rPr>
        <w:t xml:space="preserve">Диагностика памяти. Развитие зрительной, слуховой, образной, смысловой памяти. Тренировочные упражнения  по развитию точности  и быстроты запоминания, увеличению </w:t>
      </w:r>
      <w:r w:rsidRPr="000338FF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объёма памяти, качества воспроизведения материала. </w:t>
      </w:r>
      <w:r w:rsidR="000B443D" w:rsidRPr="000338FF">
        <w:rPr>
          <w:rFonts w:ascii="Times New Roman" w:hAnsi="Times New Roman" w:cs="Times New Roman"/>
          <w:spacing w:val="1"/>
          <w:sz w:val="24"/>
          <w:szCs w:val="24"/>
        </w:rPr>
        <w:t>Участвуя в играх, школьники учатся пользоваться своей памятью и применять спе</w:t>
      </w:r>
      <w:r w:rsidR="000B443D" w:rsidRPr="000338FF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="000B443D" w:rsidRPr="000338FF">
        <w:rPr>
          <w:rFonts w:ascii="Times New Roman" w:hAnsi="Times New Roman" w:cs="Times New Roman"/>
          <w:spacing w:val="-1"/>
          <w:sz w:val="24"/>
          <w:szCs w:val="24"/>
        </w:rPr>
        <w:t xml:space="preserve">циальные приемы, облегчающие запоминание. В результате таких </w:t>
      </w:r>
      <w:r w:rsidR="000B443D" w:rsidRPr="000338FF">
        <w:rPr>
          <w:rFonts w:ascii="Times New Roman" w:hAnsi="Times New Roman" w:cs="Times New Roman"/>
          <w:spacing w:val="-2"/>
          <w:sz w:val="24"/>
          <w:szCs w:val="24"/>
        </w:rPr>
        <w:t>занятий учащиеся осмысливают и прочно сохраняют в памяти раз</w:t>
      </w:r>
      <w:r w:rsidR="000B443D" w:rsidRPr="000338FF">
        <w:rPr>
          <w:rFonts w:ascii="Times New Roman" w:hAnsi="Times New Roman" w:cs="Times New Roman"/>
          <w:spacing w:val="-2"/>
          <w:sz w:val="24"/>
          <w:szCs w:val="24"/>
        </w:rPr>
        <w:softHyphen/>
        <w:t>личные учебные термины и определения. Вместе с тем у детей уве</w:t>
      </w:r>
      <w:r w:rsidR="000B443D" w:rsidRPr="000338FF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="000B443D" w:rsidRPr="000338FF">
        <w:rPr>
          <w:rFonts w:ascii="Times New Roman" w:hAnsi="Times New Roman" w:cs="Times New Roman"/>
          <w:spacing w:val="-1"/>
          <w:sz w:val="24"/>
          <w:szCs w:val="24"/>
        </w:rPr>
        <w:t>личивается объем зрительного и слухового запоминания, развива</w:t>
      </w:r>
      <w:r w:rsidR="000B443D" w:rsidRPr="000338FF">
        <w:rPr>
          <w:rFonts w:ascii="Times New Roman" w:hAnsi="Times New Roman" w:cs="Times New Roman"/>
          <w:spacing w:val="-1"/>
          <w:sz w:val="24"/>
          <w:szCs w:val="24"/>
        </w:rPr>
        <w:softHyphen/>
        <w:t>ется смысловая память, восприятие и наблюдательность, заклады</w:t>
      </w:r>
      <w:r w:rsidR="000B443D" w:rsidRPr="000338FF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="000B443D" w:rsidRPr="000338FF">
        <w:rPr>
          <w:rFonts w:ascii="Times New Roman" w:hAnsi="Times New Roman" w:cs="Times New Roman"/>
          <w:spacing w:val="1"/>
          <w:sz w:val="24"/>
          <w:szCs w:val="24"/>
        </w:rPr>
        <w:t>вается основа для рационального использования сил и времени.</w:t>
      </w:r>
    </w:p>
    <w:p w:rsidR="000B443D" w:rsidRPr="000338FF" w:rsidRDefault="000B443D" w:rsidP="003D1720">
      <w:pPr>
        <w:shd w:val="clear" w:color="auto" w:fill="FFFFFF"/>
        <w:spacing w:after="0"/>
        <w:ind w:firstLine="710"/>
        <w:outlineLvl w:val="0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b/>
          <w:i/>
          <w:iCs/>
          <w:spacing w:val="4"/>
          <w:sz w:val="24"/>
          <w:szCs w:val="24"/>
        </w:rPr>
        <w:t>Задания, развивающие мышление</w:t>
      </w:r>
    </w:p>
    <w:p w:rsidR="00820E7E" w:rsidRPr="000338FF" w:rsidRDefault="000B443D" w:rsidP="003D172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338FF">
        <w:rPr>
          <w:rFonts w:ascii="Times New Roman" w:hAnsi="Times New Roman" w:cs="Times New Roman"/>
          <w:spacing w:val="1"/>
          <w:sz w:val="24"/>
          <w:szCs w:val="24"/>
        </w:rPr>
        <w:t xml:space="preserve"> Приоритетным направлением обучения в начальной школе яв</w:t>
      </w:r>
      <w:r w:rsidRPr="000338FF">
        <w:rPr>
          <w:rFonts w:ascii="Times New Roman" w:hAnsi="Times New Roman" w:cs="Times New Roman"/>
          <w:sz w:val="24"/>
          <w:szCs w:val="24"/>
        </w:rPr>
        <w:t>ляется развитие мышления. С этой целью подобраны</w:t>
      </w:r>
      <w:r w:rsidRPr="000338FF">
        <w:rPr>
          <w:rFonts w:ascii="Times New Roman" w:hAnsi="Times New Roman" w:cs="Times New Roman"/>
          <w:spacing w:val="-2"/>
          <w:sz w:val="24"/>
          <w:szCs w:val="24"/>
        </w:rPr>
        <w:t xml:space="preserve"> задания, которые позволяют на доступном детям материале</w:t>
      </w:r>
      <w:r w:rsidRPr="000338FF">
        <w:rPr>
          <w:rFonts w:ascii="Times New Roman" w:hAnsi="Times New Roman" w:cs="Times New Roman"/>
          <w:spacing w:val="1"/>
          <w:sz w:val="24"/>
          <w:szCs w:val="24"/>
        </w:rPr>
        <w:t xml:space="preserve"> и на их жизненном опыте строить правильные суждения и прово</w:t>
      </w:r>
      <w:r w:rsidRPr="000338FF">
        <w:rPr>
          <w:rFonts w:ascii="Times New Roman" w:hAnsi="Times New Roman" w:cs="Times New Roman"/>
          <w:spacing w:val="-2"/>
          <w:sz w:val="24"/>
          <w:szCs w:val="24"/>
        </w:rPr>
        <w:t xml:space="preserve">дить доказательства без предварительного теоретического освоения </w:t>
      </w:r>
      <w:r w:rsidRPr="000338FF">
        <w:rPr>
          <w:rFonts w:ascii="Times New Roman" w:hAnsi="Times New Roman" w:cs="Times New Roman"/>
          <w:sz w:val="24"/>
          <w:szCs w:val="24"/>
        </w:rPr>
        <w:t xml:space="preserve"> самих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</w:t>
      </w:r>
      <w:r w:rsidRPr="000338FF">
        <w:rPr>
          <w:rFonts w:ascii="Times New Roman" w:hAnsi="Times New Roman" w:cs="Times New Roman"/>
          <w:spacing w:val="1"/>
          <w:sz w:val="24"/>
          <w:szCs w:val="24"/>
        </w:rPr>
        <w:t>тиями, учатся комбинировать и планировать. Предлагаются задания, направленные на формирование умений работать с алгорит</w:t>
      </w:r>
      <w:r w:rsidRPr="000338FF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338FF">
        <w:rPr>
          <w:rFonts w:ascii="Times New Roman" w:hAnsi="Times New Roman" w:cs="Times New Roman"/>
          <w:spacing w:val="-1"/>
          <w:sz w:val="24"/>
          <w:szCs w:val="24"/>
        </w:rPr>
        <w:t>мическими предписаниями (шаговое выполнение задания).</w:t>
      </w:r>
      <w:r w:rsidR="00820E7E" w:rsidRPr="000338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0B443D" w:rsidRPr="000338FF" w:rsidRDefault="000B443D" w:rsidP="003D1720">
      <w:pPr>
        <w:shd w:val="clear" w:color="auto" w:fill="FFFFFF"/>
        <w:spacing w:after="0"/>
        <w:ind w:firstLine="720"/>
        <w:outlineLvl w:val="0"/>
        <w:rPr>
          <w:rFonts w:ascii="Times New Roman" w:hAnsi="Times New Roman" w:cs="Times New Roman"/>
          <w:b/>
          <w:bCs/>
          <w:i/>
          <w:iCs/>
          <w:spacing w:val="-9"/>
          <w:sz w:val="24"/>
          <w:szCs w:val="24"/>
        </w:rPr>
      </w:pPr>
      <w:r w:rsidRPr="000338FF">
        <w:rPr>
          <w:rFonts w:ascii="Times New Roman" w:hAnsi="Times New Roman" w:cs="Times New Roman"/>
          <w:b/>
          <w:bCs/>
          <w:i/>
          <w:iCs/>
          <w:spacing w:val="-9"/>
          <w:sz w:val="24"/>
          <w:szCs w:val="24"/>
        </w:rPr>
        <w:t>Задания на развитие и совершенствование воображения</w:t>
      </w:r>
    </w:p>
    <w:p w:rsidR="000B443D" w:rsidRPr="000338FF" w:rsidRDefault="000B443D" w:rsidP="004E62AA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338FF">
        <w:rPr>
          <w:rFonts w:ascii="Times New Roman" w:hAnsi="Times New Roman"/>
          <w:sz w:val="24"/>
          <w:szCs w:val="24"/>
        </w:rPr>
        <w:t>дорисовывание</w:t>
      </w:r>
      <w:proofErr w:type="spellEnd"/>
      <w:r w:rsidRPr="000338FF">
        <w:rPr>
          <w:rFonts w:ascii="Times New Roman" w:hAnsi="Times New Roman"/>
          <w:sz w:val="24"/>
          <w:szCs w:val="24"/>
        </w:rPr>
        <w:t xml:space="preserve"> «клякс»</w:t>
      </w:r>
      <w:r w:rsidR="005773CC" w:rsidRPr="000338FF">
        <w:rPr>
          <w:rFonts w:ascii="Times New Roman" w:hAnsi="Times New Roman"/>
          <w:sz w:val="24"/>
          <w:szCs w:val="24"/>
        </w:rPr>
        <w:t>;</w:t>
      </w:r>
    </w:p>
    <w:p w:rsidR="000B443D" w:rsidRPr="000338FF" w:rsidRDefault="000B443D" w:rsidP="004E62AA">
      <w:pPr>
        <w:pStyle w:val="11"/>
        <w:widowControl w:val="0"/>
        <w:numPr>
          <w:ilvl w:val="1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38FF">
        <w:rPr>
          <w:rFonts w:ascii="Times New Roman" w:hAnsi="Times New Roman"/>
          <w:spacing w:val="-3"/>
          <w:sz w:val="24"/>
          <w:szCs w:val="24"/>
        </w:rPr>
        <w:t>дорисовывание</w:t>
      </w:r>
      <w:proofErr w:type="spellEnd"/>
      <w:r w:rsidRPr="000338FF">
        <w:rPr>
          <w:rFonts w:ascii="Times New Roman" w:hAnsi="Times New Roman"/>
          <w:spacing w:val="-3"/>
          <w:sz w:val="24"/>
          <w:szCs w:val="24"/>
        </w:rPr>
        <w:t xml:space="preserve"> несложных композиций из геометрических тел </w:t>
      </w:r>
      <w:r w:rsidRPr="000338FF">
        <w:rPr>
          <w:rFonts w:ascii="Times New Roman" w:hAnsi="Times New Roman"/>
          <w:spacing w:val="-1"/>
          <w:sz w:val="24"/>
          <w:szCs w:val="24"/>
        </w:rPr>
        <w:t xml:space="preserve">или линий, не изображающих ничего конкретного, до какого-либо </w:t>
      </w:r>
      <w:r w:rsidRPr="000338FF">
        <w:rPr>
          <w:rFonts w:ascii="Times New Roman" w:hAnsi="Times New Roman"/>
          <w:sz w:val="24"/>
          <w:szCs w:val="24"/>
        </w:rPr>
        <w:t>изображения;</w:t>
      </w:r>
    </w:p>
    <w:p w:rsidR="000B443D" w:rsidRPr="000338FF" w:rsidRDefault="000B443D" w:rsidP="004E62AA">
      <w:pPr>
        <w:pStyle w:val="11"/>
        <w:widowControl w:val="0"/>
        <w:numPr>
          <w:ilvl w:val="1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pacing w:val="1"/>
          <w:sz w:val="24"/>
          <w:szCs w:val="24"/>
        </w:rPr>
        <w:t>выбор фигуры нужной формы для восстановления целого;</w:t>
      </w:r>
    </w:p>
    <w:p w:rsidR="000B443D" w:rsidRPr="000338FF" w:rsidRDefault="000B443D" w:rsidP="004E62AA">
      <w:pPr>
        <w:pStyle w:val="11"/>
        <w:widowControl w:val="0"/>
        <w:numPr>
          <w:ilvl w:val="1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pacing w:val="-3"/>
          <w:sz w:val="24"/>
          <w:szCs w:val="24"/>
        </w:rPr>
        <w:t>вычерчивание уникурсальных фигур (фигур, которые надо на</w:t>
      </w:r>
      <w:r w:rsidRPr="000338FF">
        <w:rPr>
          <w:rFonts w:ascii="Times New Roman" w:hAnsi="Times New Roman"/>
          <w:spacing w:val="-3"/>
          <w:sz w:val="24"/>
          <w:szCs w:val="24"/>
        </w:rPr>
        <w:softHyphen/>
      </w:r>
      <w:r w:rsidRPr="000338FF">
        <w:rPr>
          <w:rFonts w:ascii="Times New Roman" w:hAnsi="Times New Roman"/>
          <w:spacing w:val="1"/>
          <w:sz w:val="24"/>
          <w:szCs w:val="24"/>
        </w:rPr>
        <w:t xml:space="preserve">чертить, не отрывая карандаша от бумаги и не проводя одну и ту </w:t>
      </w:r>
      <w:r w:rsidRPr="000338FF">
        <w:rPr>
          <w:rFonts w:ascii="Times New Roman" w:hAnsi="Times New Roman"/>
          <w:sz w:val="24"/>
          <w:szCs w:val="24"/>
        </w:rPr>
        <w:t>же линию дважды);</w:t>
      </w:r>
    </w:p>
    <w:p w:rsidR="000B443D" w:rsidRPr="000338FF" w:rsidRDefault="000B443D" w:rsidP="004E62AA">
      <w:pPr>
        <w:pStyle w:val="11"/>
        <w:widowControl w:val="0"/>
        <w:numPr>
          <w:ilvl w:val="1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338FF">
        <w:rPr>
          <w:rFonts w:ascii="Times New Roman" w:hAnsi="Times New Roman"/>
          <w:spacing w:val="1"/>
          <w:sz w:val="24"/>
          <w:szCs w:val="24"/>
        </w:rPr>
        <w:t>выбор пары идентичных фигур сложной конфигурации;</w:t>
      </w:r>
    </w:p>
    <w:p w:rsidR="000B443D" w:rsidRPr="000338FF" w:rsidRDefault="000B443D" w:rsidP="004E62AA">
      <w:pPr>
        <w:pStyle w:val="11"/>
        <w:widowControl w:val="0"/>
        <w:numPr>
          <w:ilvl w:val="1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pacing w:val="-1"/>
          <w:sz w:val="24"/>
          <w:szCs w:val="24"/>
        </w:rPr>
        <w:t>выделение из общего рисунка заданных фигур с целью выяв</w:t>
      </w:r>
      <w:r w:rsidRPr="000338FF">
        <w:rPr>
          <w:rFonts w:ascii="Times New Roman" w:hAnsi="Times New Roman"/>
          <w:spacing w:val="-1"/>
          <w:sz w:val="24"/>
          <w:szCs w:val="24"/>
        </w:rPr>
        <w:softHyphen/>
      </w:r>
      <w:r w:rsidRPr="000338FF">
        <w:rPr>
          <w:rFonts w:ascii="Times New Roman" w:hAnsi="Times New Roman"/>
          <w:spacing w:val="1"/>
          <w:sz w:val="24"/>
          <w:szCs w:val="24"/>
        </w:rPr>
        <w:t>ления замаскированного рисунка;</w:t>
      </w:r>
    </w:p>
    <w:p w:rsidR="000B443D" w:rsidRPr="000338FF" w:rsidRDefault="000B443D" w:rsidP="004E62AA">
      <w:pPr>
        <w:pStyle w:val="11"/>
        <w:widowControl w:val="0"/>
        <w:numPr>
          <w:ilvl w:val="1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pacing w:val="1"/>
          <w:sz w:val="24"/>
          <w:szCs w:val="24"/>
        </w:rPr>
        <w:t xml:space="preserve">деление фигуры на несколько заданных фигур и построение </w:t>
      </w:r>
      <w:r w:rsidRPr="000338FF">
        <w:rPr>
          <w:rFonts w:ascii="Times New Roman" w:hAnsi="Times New Roman"/>
          <w:spacing w:val="-2"/>
          <w:sz w:val="24"/>
          <w:szCs w:val="24"/>
        </w:rPr>
        <w:t xml:space="preserve">заданной фигуры из нескольких частей, выбираемых из множества </w:t>
      </w:r>
      <w:r w:rsidRPr="000338FF">
        <w:rPr>
          <w:rFonts w:ascii="Times New Roman" w:hAnsi="Times New Roman"/>
          <w:spacing w:val="-3"/>
          <w:sz w:val="24"/>
          <w:szCs w:val="24"/>
        </w:rPr>
        <w:t>данных;</w:t>
      </w:r>
    </w:p>
    <w:p w:rsidR="000B443D" w:rsidRPr="000338FF" w:rsidRDefault="000B443D" w:rsidP="004E62AA">
      <w:pPr>
        <w:pStyle w:val="11"/>
        <w:numPr>
          <w:ilvl w:val="1"/>
          <w:numId w:val="15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8FF">
        <w:rPr>
          <w:rFonts w:ascii="Times New Roman" w:hAnsi="Times New Roman"/>
          <w:spacing w:val="1"/>
          <w:sz w:val="24"/>
          <w:szCs w:val="24"/>
        </w:rPr>
        <w:t xml:space="preserve">складывание и перекладывание спичек с целью составления </w:t>
      </w:r>
      <w:r w:rsidRPr="000338FF">
        <w:rPr>
          <w:rFonts w:ascii="Times New Roman" w:hAnsi="Times New Roman"/>
          <w:spacing w:val="-1"/>
          <w:sz w:val="24"/>
          <w:szCs w:val="24"/>
        </w:rPr>
        <w:t>заданных фигур.</w:t>
      </w:r>
    </w:p>
    <w:p w:rsidR="000B443D" w:rsidRPr="000338FF" w:rsidRDefault="000B443D" w:rsidP="003D172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     </w:t>
      </w:r>
      <w:r w:rsidRPr="000338FF">
        <w:rPr>
          <w:rFonts w:ascii="Times New Roman" w:hAnsi="Times New Roman" w:cs="Times New Roman"/>
          <w:spacing w:val="6"/>
          <w:sz w:val="24"/>
          <w:szCs w:val="24"/>
        </w:rPr>
        <w:t>Совершенствованию воображения способствует работа с изог</w:t>
      </w:r>
      <w:r w:rsidRPr="000338FF">
        <w:rPr>
          <w:rFonts w:ascii="Times New Roman" w:hAnsi="Times New Roman" w:cs="Times New Roman"/>
          <w:spacing w:val="1"/>
          <w:sz w:val="24"/>
          <w:szCs w:val="24"/>
        </w:rPr>
        <w:t>рафами (слова записаны буквами, расположение которых напоми</w:t>
      </w:r>
      <w:r w:rsidRPr="000338FF">
        <w:rPr>
          <w:rFonts w:ascii="Times New Roman" w:hAnsi="Times New Roman" w:cs="Times New Roman"/>
          <w:sz w:val="24"/>
          <w:szCs w:val="24"/>
        </w:rPr>
        <w:t xml:space="preserve">нает изображение того предмета, о котором идет речь) и </w:t>
      </w:r>
      <w:proofErr w:type="spellStart"/>
      <w:r w:rsidRPr="000338FF">
        <w:rPr>
          <w:rFonts w:ascii="Times New Roman" w:hAnsi="Times New Roman" w:cs="Times New Roman"/>
          <w:sz w:val="24"/>
          <w:szCs w:val="24"/>
        </w:rPr>
        <w:t>числогра</w:t>
      </w:r>
      <w:r w:rsidRPr="000338FF">
        <w:rPr>
          <w:rFonts w:ascii="Times New Roman" w:hAnsi="Times New Roman" w:cs="Times New Roman"/>
          <w:spacing w:val="1"/>
          <w:sz w:val="24"/>
          <w:szCs w:val="24"/>
        </w:rPr>
        <w:t>ммы</w:t>
      </w:r>
      <w:proofErr w:type="spellEnd"/>
      <w:r w:rsidRPr="000338FF">
        <w:rPr>
          <w:rFonts w:ascii="Times New Roman" w:hAnsi="Times New Roman" w:cs="Times New Roman"/>
          <w:spacing w:val="1"/>
          <w:sz w:val="24"/>
          <w:szCs w:val="24"/>
        </w:rPr>
        <w:t xml:space="preserve"> (предмет изображен с помощью чисел).</w:t>
      </w:r>
    </w:p>
    <w:p w:rsidR="00820E7E" w:rsidRPr="000338FF" w:rsidRDefault="00434BB7" w:rsidP="003D1720">
      <w:pPr>
        <w:shd w:val="clear" w:color="auto" w:fill="FFFFFF"/>
        <w:spacing w:after="0"/>
        <w:ind w:firstLine="710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r w:rsidRPr="000338FF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Задания, развивающие </w:t>
      </w:r>
      <w:r w:rsidR="00820E7E" w:rsidRPr="000338FF">
        <w:rPr>
          <w:rFonts w:ascii="Times New Roman" w:hAnsi="Times New Roman" w:cs="Times New Roman"/>
          <w:b/>
          <w:i/>
          <w:spacing w:val="-1"/>
          <w:sz w:val="24"/>
          <w:szCs w:val="24"/>
        </w:rPr>
        <w:t>восприяти</w:t>
      </w:r>
      <w:r w:rsidRPr="000338FF">
        <w:rPr>
          <w:rFonts w:ascii="Times New Roman" w:hAnsi="Times New Roman" w:cs="Times New Roman"/>
          <w:b/>
          <w:i/>
          <w:spacing w:val="-1"/>
          <w:sz w:val="24"/>
          <w:szCs w:val="24"/>
        </w:rPr>
        <w:t>е</w:t>
      </w:r>
    </w:p>
    <w:p w:rsidR="00820E7E" w:rsidRDefault="00820E7E" w:rsidP="003D172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338FF">
        <w:rPr>
          <w:rFonts w:ascii="Times New Roman" w:hAnsi="Times New Roman" w:cs="Times New Roman"/>
          <w:spacing w:val="-1"/>
          <w:sz w:val="24"/>
          <w:szCs w:val="24"/>
        </w:rPr>
        <w:t>Развитие слуховых, осязательных ощущений. Формирование и развитие пространственных представлений. Развитие умения ориентироваться 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 предметов и явлений. Тренировочные упражнения и дидактические игры  по развитию восприятия и наблюдательности.</w:t>
      </w:r>
    </w:p>
    <w:p w:rsidR="00091CC7" w:rsidRDefault="00091CC7" w:rsidP="00091CC7">
      <w:pPr>
        <w:pStyle w:val="a9"/>
        <w:tabs>
          <w:tab w:val="left" w:pos="180"/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338FF">
        <w:rPr>
          <w:rFonts w:ascii="Times New Roman" w:hAnsi="Times New Roman"/>
          <w:b/>
          <w:sz w:val="24"/>
          <w:szCs w:val="24"/>
        </w:rPr>
        <w:t>Раздел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0338FF">
        <w:rPr>
          <w:rFonts w:ascii="Times New Roman" w:hAnsi="Times New Roman"/>
          <w:b/>
          <w:sz w:val="24"/>
          <w:szCs w:val="24"/>
        </w:rPr>
        <w:t>. Диагностич</w:t>
      </w:r>
      <w:r>
        <w:rPr>
          <w:rFonts w:ascii="Times New Roman" w:hAnsi="Times New Roman"/>
          <w:b/>
          <w:sz w:val="24"/>
          <w:szCs w:val="24"/>
        </w:rPr>
        <w:t>еский</w:t>
      </w:r>
      <w:r w:rsidRPr="000338FF">
        <w:rPr>
          <w:rFonts w:ascii="Times New Roman" w:hAnsi="Times New Roman"/>
          <w:b/>
          <w:sz w:val="24"/>
          <w:szCs w:val="24"/>
        </w:rPr>
        <w:t xml:space="preserve"> блок </w:t>
      </w:r>
    </w:p>
    <w:p w:rsidR="00091CC7" w:rsidRDefault="00091CC7" w:rsidP="00091CC7">
      <w:pPr>
        <w:pStyle w:val="af2"/>
        <w:ind w:firstLine="720"/>
        <w:jc w:val="both"/>
      </w:pPr>
      <w:r>
        <w:rPr>
          <w:rFonts w:ascii="Times New Roman" w:hAnsi="Times New Roman"/>
          <w:sz w:val="24"/>
          <w:szCs w:val="24"/>
        </w:rPr>
        <w:t>связан с проверкой эффективности коррекционно-развивающей программы.</w:t>
      </w:r>
    </w:p>
    <w:p w:rsidR="00091CC7" w:rsidRPr="000338FF" w:rsidRDefault="00091CC7" w:rsidP="003D172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53386A" w:rsidRPr="000338FF" w:rsidRDefault="00B8696C" w:rsidP="001F3A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1 класс</w:t>
      </w:r>
      <w:r w:rsidR="001F3A9E">
        <w:rPr>
          <w:rFonts w:ascii="Times New Roman" w:hAnsi="Times New Roman" w:cs="Times New Roman"/>
          <w:b/>
          <w:sz w:val="24"/>
          <w:szCs w:val="24"/>
        </w:rPr>
        <w:t xml:space="preserve"> – 33 часа</w:t>
      </w:r>
      <w:r w:rsidR="0053386A" w:rsidRPr="000338FF">
        <w:rPr>
          <w:rFonts w:ascii="Times New Roman" w:hAnsi="Times New Roman" w:cs="Times New Roman"/>
          <w:b/>
          <w:sz w:val="24"/>
          <w:szCs w:val="24"/>
        </w:rPr>
        <w:t>.</w:t>
      </w:r>
    </w:p>
    <w:p w:rsidR="00B8696C" w:rsidRPr="000338FF" w:rsidRDefault="0053386A" w:rsidP="003D1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Р</w:t>
      </w:r>
      <w:r w:rsidR="00B8696C" w:rsidRPr="000338FF">
        <w:rPr>
          <w:rFonts w:ascii="Times New Roman" w:hAnsi="Times New Roman" w:cs="Times New Roman"/>
          <w:b/>
          <w:sz w:val="24"/>
          <w:szCs w:val="24"/>
        </w:rPr>
        <w:t>аздел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B8696C"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Диагностический блок </w:t>
      </w:r>
      <w:r w:rsidR="00B8696C" w:rsidRPr="000338FF">
        <w:rPr>
          <w:rFonts w:ascii="Times New Roman" w:hAnsi="Times New Roman" w:cs="Times New Roman"/>
          <w:b/>
          <w:sz w:val="24"/>
          <w:szCs w:val="24"/>
        </w:rPr>
        <w:t>–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96C"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b/>
          <w:sz w:val="24"/>
          <w:szCs w:val="24"/>
        </w:rPr>
        <w:t>2</w:t>
      </w:r>
      <w:r w:rsidR="00B8696C" w:rsidRPr="000338FF">
        <w:rPr>
          <w:rFonts w:ascii="Times New Roman" w:hAnsi="Times New Roman" w:cs="Times New Roman"/>
          <w:b/>
          <w:sz w:val="24"/>
          <w:szCs w:val="24"/>
        </w:rPr>
        <w:t>часа</w:t>
      </w:r>
    </w:p>
    <w:p w:rsidR="004F6FE9" w:rsidRDefault="004C58D4" w:rsidP="00B31F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0A5D10" w:rsidRPr="000338FF">
        <w:rPr>
          <w:rFonts w:ascii="Times New Roman" w:hAnsi="Times New Roman" w:cs="Times New Roman"/>
          <w:b/>
          <w:sz w:val="24"/>
          <w:szCs w:val="24"/>
        </w:rPr>
        <w:t>1.</w:t>
      </w:r>
      <w:r w:rsidR="004F6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D10" w:rsidRPr="004F6FE9">
        <w:rPr>
          <w:rFonts w:ascii="Times New Roman" w:eastAsia="Times New Roman" w:hAnsi="Times New Roman" w:cs="Times New Roman"/>
          <w:b/>
          <w:sz w:val="24"/>
          <w:szCs w:val="24"/>
        </w:rPr>
        <w:t>Знакомство с программой и обучением.</w:t>
      </w:r>
      <w:r w:rsidR="000A5D10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43A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5D10" w:rsidRPr="000338FF">
        <w:rPr>
          <w:rFonts w:ascii="Times New Roman" w:eastAsia="Times New Roman" w:hAnsi="Times New Roman" w:cs="Times New Roman"/>
          <w:b/>
          <w:sz w:val="24"/>
          <w:szCs w:val="24"/>
        </w:rPr>
        <w:t>Начальная диагностика эмоционально-личностной</w:t>
      </w:r>
      <w:r w:rsidR="007C714E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и мотивационной</w:t>
      </w:r>
      <w:r w:rsidR="000A5D10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сферы</w:t>
      </w:r>
      <w:r w:rsidR="0086627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4F6FE9" w:rsidRDefault="004F6FE9" w:rsidP="00B31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Ритуал приветствия: «Приветствие», </w:t>
      </w:r>
      <w:r w:rsidRPr="000338FF">
        <w:rPr>
          <w:rFonts w:ascii="Times New Roman" w:hAnsi="Times New Roman" w:cs="Times New Roman"/>
          <w:sz w:val="24"/>
          <w:szCs w:val="24"/>
        </w:rPr>
        <w:t xml:space="preserve"> «Слева друг и справа друг».</w:t>
      </w:r>
      <w:r w:rsidR="00866279">
        <w:rPr>
          <w:rFonts w:ascii="Times New Roman" w:hAnsi="Times New Roman" w:cs="Times New Roman"/>
          <w:sz w:val="24"/>
          <w:szCs w:val="24"/>
        </w:rPr>
        <w:t xml:space="preserve"> Основная часть: </w:t>
      </w:r>
      <w:r w:rsidR="00866279" w:rsidRPr="00866279">
        <w:rPr>
          <w:rFonts w:ascii="Times New Roman" w:eastAsia="Times New Roman" w:hAnsi="Times New Roman" w:cs="Times New Roman"/>
          <w:sz w:val="24"/>
          <w:szCs w:val="24"/>
        </w:rPr>
        <w:t xml:space="preserve">выполнение диагностических заданий. </w:t>
      </w:r>
      <w:r w:rsidR="00866279" w:rsidRPr="005E1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Заключительная часть. Ритуал прощания.</w:t>
      </w:r>
    </w:p>
    <w:p w:rsidR="00B8696C" w:rsidRPr="00991454" w:rsidRDefault="004C58D4" w:rsidP="00B31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</w:t>
      </w:r>
      <w:r w:rsidR="000A5D10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4F6FE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A5D10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Начальная диагностика и тестирование </w:t>
      </w:r>
      <w:r w:rsidR="000A5D10" w:rsidRPr="000338FF">
        <w:rPr>
          <w:rFonts w:ascii="Times New Roman" w:hAnsi="Times New Roman" w:cs="Times New Roman"/>
          <w:b/>
          <w:sz w:val="24"/>
          <w:szCs w:val="24"/>
        </w:rPr>
        <w:t>познавательной сферы учащихся</w:t>
      </w:r>
      <w:r w:rsidR="004F6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6279">
        <w:rPr>
          <w:rFonts w:ascii="Times New Roman" w:hAnsi="Times New Roman" w:cs="Times New Roman"/>
          <w:sz w:val="24"/>
          <w:szCs w:val="24"/>
        </w:rPr>
        <w:t>Ритуал приветствия</w:t>
      </w:r>
      <w:r w:rsidR="00866279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6279" w:rsidRPr="004F6FE9">
        <w:rPr>
          <w:rFonts w:ascii="Times New Roman" w:eastAsia="Times New Roman" w:hAnsi="Times New Roman" w:cs="Times New Roman"/>
          <w:sz w:val="24"/>
          <w:szCs w:val="24"/>
        </w:rPr>
        <w:t>Основная часть:</w:t>
      </w:r>
      <w:r w:rsidR="008662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F6FE9" w:rsidRPr="008662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диагностических заданий</w:t>
      </w:r>
      <w:r w:rsidR="000A5D10" w:rsidRPr="00866279">
        <w:rPr>
          <w:rFonts w:ascii="Times New Roman" w:hAnsi="Times New Roman" w:cs="Times New Roman"/>
          <w:sz w:val="24"/>
          <w:szCs w:val="24"/>
        </w:rPr>
        <w:t>.</w:t>
      </w:r>
      <w:r w:rsidR="00B8696C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5E16F9" w:rsidRPr="005E1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Заключительная часть. Ритуал прощания.</w:t>
      </w:r>
    </w:p>
    <w:p w:rsidR="004C58D4" w:rsidRDefault="004C58D4" w:rsidP="00B942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386A" w:rsidRPr="000338FF" w:rsidRDefault="0053386A" w:rsidP="003D1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аздел 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Коррекционно-развивающий блок </w:t>
      </w:r>
      <w:r w:rsidR="004C58D4">
        <w:rPr>
          <w:rFonts w:ascii="Times New Roman" w:hAnsi="Times New Roman" w:cs="Times New Roman"/>
          <w:b/>
          <w:sz w:val="24"/>
          <w:szCs w:val="24"/>
        </w:rPr>
        <w:t>– 29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часов.</w:t>
      </w:r>
    </w:p>
    <w:p w:rsidR="001A3D91" w:rsidRPr="000338FF" w:rsidRDefault="004C58D4" w:rsidP="00B31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405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3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>Словесные обозначения предметов. Зрительное восприятие и внимание (сосредоточенность).</w:t>
      </w:r>
      <w:r w:rsidR="0077424F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 xml:space="preserve">Слуховые ощущения. </w:t>
      </w:r>
    </w:p>
    <w:p w:rsidR="0040543A" w:rsidRDefault="005E16F9" w:rsidP="00B31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4C58D4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C58D4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4C58D4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C58D4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1A3D91" w:rsidRPr="004C58D4">
        <w:rPr>
          <w:rFonts w:ascii="Times New Roman" w:eastAsia="Times New Roman" w:hAnsi="Times New Roman" w:cs="Times New Roman"/>
          <w:sz w:val="24"/>
          <w:szCs w:val="24"/>
        </w:rPr>
        <w:t>Назови предметы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4C58D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4C58D4">
        <w:rPr>
          <w:rFonts w:ascii="Times New Roman" w:eastAsia="Times New Roman" w:hAnsi="Times New Roman" w:cs="Times New Roman"/>
          <w:sz w:val="24"/>
          <w:szCs w:val="24"/>
        </w:rPr>
        <w:t>Самый внимательный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4C58D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4C58D4">
        <w:rPr>
          <w:rFonts w:ascii="Times New Roman" w:eastAsia="Times New Roman" w:hAnsi="Times New Roman" w:cs="Times New Roman"/>
          <w:sz w:val="24"/>
          <w:szCs w:val="24"/>
        </w:rPr>
        <w:t>Раскрась правильно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4C58D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43A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0543A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7424F" w:rsidRPr="0040543A" w:rsidRDefault="0040543A" w:rsidP="00B31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43A">
        <w:rPr>
          <w:rFonts w:ascii="Times New Roman" w:hAnsi="Times New Roman" w:cs="Times New Roman"/>
          <w:b/>
          <w:sz w:val="24"/>
          <w:szCs w:val="24"/>
        </w:rPr>
        <w:t>Занятие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4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>Мышление понятийное. Зрительные ощущения. Память зрительная.</w:t>
      </w:r>
      <w:r w:rsidR="0077424F" w:rsidRPr="000338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96C" w:rsidRPr="000338FF" w:rsidRDefault="0040543A" w:rsidP="00B31F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5E1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Найди ошибку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Найди одинаковые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Определи фигуру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Соедини правильно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«Назови, одним словом».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Аукцион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44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4F4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5E1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прощания.</w:t>
      </w:r>
    </w:p>
    <w:p w:rsidR="00991454" w:rsidRDefault="00B8696C" w:rsidP="00B31F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43A" w:rsidRPr="0040543A"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5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 xml:space="preserve"> Внимание (концентрация). Пространственные представления</w:t>
      </w:r>
      <w:r w:rsidR="00866279">
        <w:rPr>
          <w:rFonts w:ascii="Times New Roman" w:hAnsi="Times New Roman" w:cs="Times New Roman"/>
          <w:b/>
          <w:sz w:val="24"/>
          <w:szCs w:val="24"/>
        </w:rPr>
        <w:t>. Воображение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77424F" w:rsidRPr="000338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96C" w:rsidRPr="000338FF" w:rsidRDefault="005E16F9" w:rsidP="00B31F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40543A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0543A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40543A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0543A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Из скольких предметов сделан снеговик?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Найди 10 отличий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Бюро находок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Юные художники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44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4F4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6144F4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1454" w:rsidRDefault="0040543A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43A">
        <w:rPr>
          <w:rFonts w:ascii="Times New Roman" w:hAnsi="Times New Roman" w:cs="Times New Roman"/>
          <w:b/>
          <w:sz w:val="24"/>
          <w:szCs w:val="24"/>
        </w:rPr>
        <w:t>Занятие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>Внимание (концентрация). Пространственные представления. Мышление (классификация по заданному признаку). Понятийное мышление.</w:t>
      </w:r>
    </w:p>
    <w:p w:rsidR="00B8696C" w:rsidRPr="00991454" w:rsidRDefault="005E16F9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40543A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0543A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40543A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0543A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Кто точнее нарисует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Нарисуем бусы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Волшебный мешочек</w:t>
      </w:r>
      <w:r w:rsidR="004054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44F4" w:rsidRPr="00614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144F4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6144F4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1454" w:rsidRDefault="0040543A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43A"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7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 xml:space="preserve">Внимание (сосредоточенность). Мышление (сравнение). Память зрительная. Воображение, пространственная ориентация. </w:t>
      </w:r>
    </w:p>
    <w:p w:rsidR="00B8696C" w:rsidRPr="00991454" w:rsidRDefault="0040543A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5E1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Весёлые загадки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На какую из удочек клюнула щука?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Графический диктант «Рыба».</w:t>
      </w:r>
      <w:r w:rsidR="006144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4F4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614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</w:t>
      </w:r>
      <w:r w:rsidR="005E1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итуал прощания</w:t>
      </w:r>
      <w:r w:rsidR="006144F4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7424F" w:rsidRPr="000338FF" w:rsidRDefault="004E5D05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8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77424F" w:rsidRPr="000338FF">
        <w:rPr>
          <w:rFonts w:ascii="Times New Roman" w:hAnsi="Times New Roman" w:cs="Times New Roman"/>
          <w:b/>
          <w:sz w:val="24"/>
          <w:szCs w:val="24"/>
        </w:rPr>
        <w:t xml:space="preserve">Внимание (объём). Пространственная ориентация. Осязательные ощущения. </w:t>
      </w:r>
    </w:p>
    <w:p w:rsidR="00B8696C" w:rsidRPr="004E5D05" w:rsidRDefault="005E16F9" w:rsidP="00B31F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4E5D05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E5D05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4E5D05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E5D05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Угадай, кто говорит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Найди 5 отличий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Кто, в каком домике живёт?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Отыщи животное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. Графический диктант «Кенгуру».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31FEC" w:rsidRDefault="004E5D05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8DD" w:rsidRPr="000338FF">
        <w:rPr>
          <w:rFonts w:ascii="Times New Roman" w:hAnsi="Times New Roman" w:cs="Times New Roman"/>
          <w:b/>
          <w:sz w:val="24"/>
          <w:szCs w:val="24"/>
        </w:rPr>
        <w:t>М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>ышление</w:t>
      </w:r>
      <w:r w:rsidR="00AB18DD" w:rsidRPr="000338FF">
        <w:rPr>
          <w:rFonts w:ascii="Times New Roman" w:hAnsi="Times New Roman" w:cs="Times New Roman"/>
          <w:b/>
          <w:sz w:val="24"/>
          <w:szCs w:val="24"/>
        </w:rPr>
        <w:t xml:space="preserve"> (классификация)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18DD" w:rsidRPr="000338FF">
        <w:rPr>
          <w:rFonts w:ascii="Times New Roman" w:hAnsi="Times New Roman" w:cs="Times New Roman"/>
          <w:b/>
          <w:sz w:val="24"/>
          <w:szCs w:val="24"/>
        </w:rPr>
        <w:t>Память (двигательная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>). Пространственные представления.</w:t>
      </w:r>
    </w:p>
    <w:p w:rsidR="004E5D05" w:rsidRPr="00B31FEC" w:rsidRDefault="005E16F9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Раздели на группы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Телеграфисты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Куда указывают стрелки?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Графический диктант «Кот».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C7ED8" w:rsidRPr="000338FF" w:rsidRDefault="00B31FEC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02145D">
        <w:rPr>
          <w:rFonts w:ascii="Times New Roman" w:hAnsi="Times New Roman" w:cs="Times New Roman"/>
          <w:b/>
          <w:sz w:val="24"/>
          <w:szCs w:val="24"/>
        </w:rPr>
        <w:t>10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8DD" w:rsidRPr="000338FF">
        <w:rPr>
          <w:rFonts w:ascii="Times New Roman" w:eastAsia="Times New Roman" w:hAnsi="Times New Roman" w:cs="Times New Roman"/>
          <w:b/>
          <w:sz w:val="24"/>
          <w:szCs w:val="24"/>
        </w:rPr>
        <w:t>Образное</w:t>
      </w:r>
      <w:r w:rsidR="00AB18DD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8DD" w:rsidRPr="000338FF">
        <w:rPr>
          <w:rFonts w:ascii="Times New Roman" w:hAnsi="Times New Roman" w:cs="Times New Roman"/>
          <w:b/>
          <w:sz w:val="24"/>
          <w:szCs w:val="24"/>
        </w:rPr>
        <w:t>м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>ышл</w:t>
      </w:r>
      <w:r w:rsidR="00AB18DD" w:rsidRPr="000338FF">
        <w:rPr>
          <w:rFonts w:ascii="Times New Roman" w:hAnsi="Times New Roman" w:cs="Times New Roman"/>
          <w:b/>
          <w:sz w:val="24"/>
          <w:szCs w:val="24"/>
        </w:rPr>
        <w:t>ение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18DD" w:rsidRPr="000338FF">
        <w:rPr>
          <w:rFonts w:ascii="Times New Roman" w:hAnsi="Times New Roman" w:cs="Times New Roman"/>
          <w:b/>
          <w:sz w:val="24"/>
          <w:szCs w:val="24"/>
        </w:rPr>
        <w:t>Внимание (сосредоточенность, переключаемость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>). Пространственные представления.</w:t>
      </w:r>
    </w:p>
    <w:p w:rsidR="00B8696C" w:rsidRPr="000338FF" w:rsidRDefault="005E16F9" w:rsidP="00B31F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Лесные жители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Нарисуй сказку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. Графический диктант «Заяц».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C7ED8" w:rsidRPr="000338FF" w:rsidRDefault="00B31FEC" w:rsidP="00B31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Занятие </w:t>
      </w:r>
      <w:r w:rsidR="0002145D">
        <w:rPr>
          <w:rFonts w:ascii="Times New Roman" w:hAnsi="Times New Roman" w:cs="Times New Roman"/>
          <w:b/>
          <w:sz w:val="24"/>
          <w:szCs w:val="24"/>
        </w:rPr>
        <w:t>11</w:t>
      </w:r>
      <w:r w:rsidR="00B8696C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Понятийное мышление. П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 xml:space="preserve">амять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(непосредственная 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>зрительная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)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E5D05" w:rsidRDefault="005E16F9" w:rsidP="00B31F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Продолжи фразу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Запомни и нарисуй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Выполни правильно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8696C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приветствия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00FBF" w:rsidRPr="000338FF" w:rsidRDefault="00E00FBF" w:rsidP="00E00F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12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контрольное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b/>
          <w:sz w:val="24"/>
          <w:szCs w:val="24"/>
        </w:rPr>
        <w:t>Внимание (сосредоточенность). Мышление (сравнение). Память (зрительная). Пространственные представления.</w:t>
      </w:r>
    </w:p>
    <w:p w:rsidR="00E00FBF" w:rsidRPr="000338FF" w:rsidRDefault="00E00FBF" w:rsidP="00B31F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Найди одинаковые рукавички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Отгадай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Найди, кто убежал?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Кто спрятался в сказочном  лесу?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Помоги цыплёнку добраться до мамы курицы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Раскрась мячик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5430" w:rsidRPr="000338FF" w:rsidRDefault="00B31FEC" w:rsidP="00F42E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3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представления.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 Внимание (произвольное). Развитие мелкой моторики, воображения и творческих способностей.</w:t>
      </w:r>
    </w:p>
    <w:p w:rsidR="0053386A" w:rsidRPr="00B31FEC" w:rsidRDefault="005E16F9" w:rsidP="00F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Основная часть: </w:t>
      </w:r>
      <w:r w:rsidR="00B31FEC">
        <w:rPr>
          <w:rFonts w:ascii="Times New Roman" w:hAnsi="Times New Roman" w:cs="Times New Roman"/>
          <w:b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Где этот домик?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Телеграфисты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Нарисуй узор</w:t>
      </w:r>
      <w:r w:rsidR="00B31FE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42E1C" w:rsidRPr="000338FF" w:rsidRDefault="00793000" w:rsidP="00F42E1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</w:t>
      </w:r>
      <w:r w:rsidR="00C72D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1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4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ED8" w:rsidRPr="000338FF">
        <w:rPr>
          <w:rFonts w:ascii="Times New Roman" w:hAnsi="Times New Roman" w:cs="Times New Roman"/>
          <w:b/>
          <w:sz w:val="24"/>
          <w:szCs w:val="24"/>
        </w:rPr>
        <w:t xml:space="preserve">Пространственные представления.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Внимание (концентрация, переключаемость).</w:t>
      </w:r>
    </w:p>
    <w:p w:rsidR="004E5D05" w:rsidRPr="000338FF" w:rsidRDefault="005E16F9" w:rsidP="00F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B31FE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31FE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B31F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Основная часть: 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Регулировщик. Разгадай марку автомобиля. Загони машину в гараж. Зашифруй слова.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5430" w:rsidRPr="000338FF" w:rsidRDefault="00AA026C" w:rsidP="00F42E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Занятие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1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5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Мышление понятийное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 xml:space="preserve"> и логическое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. Внимание (сосредото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ченность)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.</w:t>
      </w:r>
    </w:p>
    <w:p w:rsidR="004E5D05" w:rsidRPr="000338FF" w:rsidRDefault="005E16F9" w:rsidP="00F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Мозговой ШТУРМ. 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 xml:space="preserve">Удивительный квадрат. 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Перепиши строки.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C7ED8" w:rsidRPr="000338FF" w:rsidRDefault="00AA026C" w:rsidP="00F42E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7F3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1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6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Представления об окружающем мире. 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Внимание (концентрация, переключаемость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).</w:t>
      </w:r>
    </w:p>
    <w:p w:rsidR="004E5D05" w:rsidRPr="000338FF" w:rsidRDefault="005E16F9" w:rsidP="00F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приветствия. Мозговая гимнастика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Весенние признаки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Рисуем с кротёнком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Расставь слова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прощания.</w:t>
      </w:r>
    </w:p>
    <w:p w:rsidR="00995430" w:rsidRPr="000338FF" w:rsidRDefault="00F42E1C" w:rsidP="00F42E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1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7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Понятийное мышление. Зрительный анализ. Мышление (синтез)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, логическое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Воображение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.</w:t>
      </w:r>
    </w:p>
    <w:p w:rsidR="004E5D05" w:rsidRPr="000338FF" w:rsidRDefault="005E16F9" w:rsidP="00F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Мир профессий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>Измени словечко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Самый внимательный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Кляксы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Юные художники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5430" w:rsidRPr="000338FF" w:rsidRDefault="00F42E1C" w:rsidP="00F42E1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7F3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1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8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Понятийное мышление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, установление закономерностей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. Внимание (концентрация). Пространственные представления. </w:t>
      </w:r>
    </w:p>
    <w:p w:rsidR="0053386A" w:rsidRPr="00F42E1C" w:rsidRDefault="005E16F9" w:rsidP="00F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Мозговой ШТУРМ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Помоги ёжику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Где находятся плоты?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Кто где живёт?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Вставь в доме окошки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5430" w:rsidRPr="000338FF" w:rsidRDefault="00F42E1C" w:rsidP="00F42E1C">
      <w:pPr>
        <w:spacing w:after="0" w:line="240" w:lineRule="auto"/>
        <w:ind w:left="-406" w:firstLine="4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1C">
        <w:rPr>
          <w:rFonts w:ascii="Times New Roman" w:eastAsia="Times New Roman" w:hAnsi="Times New Roman" w:cs="Times New Roman"/>
          <w:b/>
          <w:sz w:val="24"/>
          <w:szCs w:val="24"/>
        </w:rPr>
        <w:t>Занятие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1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9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Память (зрительная, слуховая). Анализ образца. </w:t>
      </w:r>
    </w:p>
    <w:p w:rsidR="004E5D05" w:rsidRPr="000338FF" w:rsidRDefault="005E16F9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Узнай птичку по голосу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>Запомни фигуры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Трактор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5430" w:rsidRPr="000338FF" w:rsidRDefault="00793000" w:rsidP="00A10B3B">
      <w:pPr>
        <w:tabs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5204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098">
        <w:rPr>
          <w:rFonts w:ascii="Times New Roman" w:hAnsi="Times New Roman" w:cs="Times New Roman"/>
          <w:b/>
          <w:sz w:val="24"/>
          <w:szCs w:val="24"/>
        </w:rPr>
        <w:t>20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Логическое</w:t>
      </w:r>
      <w:r w:rsidR="002E6999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понятийное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 мышление.  Внимание (переключаемость, концентрация). </w:t>
      </w:r>
    </w:p>
    <w:p w:rsidR="00F42E1C" w:rsidRDefault="00991454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Как зовут слона-силача?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>Узнай, героев представления?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Этот удивительный маг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Рефлексия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5430" w:rsidRPr="00F42E1C" w:rsidRDefault="00F42E1C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E1C">
        <w:rPr>
          <w:rFonts w:ascii="Times New Roman" w:eastAsia="Times New Roman" w:hAnsi="Times New Roman" w:cs="Times New Roman"/>
          <w:b/>
          <w:sz w:val="24"/>
          <w:szCs w:val="24"/>
        </w:rPr>
        <w:t>Занятие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2</w:t>
      </w:r>
      <w:r w:rsidR="003D6098">
        <w:rPr>
          <w:rFonts w:ascii="Times New Roman" w:hAnsi="Times New Roman" w:cs="Times New Roman"/>
          <w:b/>
          <w:sz w:val="24"/>
          <w:szCs w:val="24"/>
        </w:rPr>
        <w:t>1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Вним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 xml:space="preserve">ание (концентрация,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сосредоточенность, переключаемость). Анализ образца, развитие моторики.</w:t>
      </w:r>
    </w:p>
    <w:p w:rsidR="004E5D05" w:rsidRDefault="00991454" w:rsidP="00A10B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Оптические иллюзии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Прочитай слова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Прочитай слова наоборот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Пишущая машинка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Гусеница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D6098" w:rsidRPr="000338FF" w:rsidRDefault="003D6098" w:rsidP="003D60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Pr="000338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контрольное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b/>
          <w:sz w:val="24"/>
          <w:szCs w:val="24"/>
        </w:rPr>
        <w:t>Внимание (концентрация,</w:t>
      </w:r>
      <w:r w:rsidR="00B2017C">
        <w:rPr>
          <w:rFonts w:ascii="Times New Roman" w:hAnsi="Times New Roman" w:cs="Times New Roman"/>
          <w:b/>
          <w:sz w:val="24"/>
          <w:szCs w:val="24"/>
        </w:rPr>
        <w:t xml:space="preserve"> устойчивость</w:t>
      </w:r>
      <w:r w:rsidRPr="000338FF">
        <w:rPr>
          <w:rFonts w:ascii="Times New Roman" w:hAnsi="Times New Roman" w:cs="Times New Roman"/>
          <w:b/>
          <w:sz w:val="24"/>
          <w:szCs w:val="24"/>
        </w:rPr>
        <w:t>). Пространственные представления. Память (зрительная).</w:t>
      </w:r>
    </w:p>
    <w:p w:rsidR="003D6098" w:rsidRPr="000338FF" w:rsidRDefault="003D6098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Найди и зачеркни все самолёты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Подчеркни буквосочетания, слова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 xml:space="preserve">. Графический диктант «Космическая ракета».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Сигнал «</w:t>
      </w:r>
      <w:r w:rsidRPr="000338FF">
        <w:rPr>
          <w:rFonts w:ascii="Times New Roman" w:eastAsia="Times New Roman" w:hAnsi="Times New Roman" w:cs="Times New Roman"/>
          <w:sz w:val="24"/>
          <w:szCs w:val="24"/>
          <w:lang w:val="en-US"/>
        </w:rPr>
        <w:t>SOS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» - воспроизведи точно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C7ED8" w:rsidRPr="000338FF" w:rsidRDefault="00F42E1C" w:rsidP="00A10B3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2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3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Понятийное</w:t>
      </w:r>
      <w:r w:rsidR="00B2017C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 xml:space="preserve"> логическое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 мышление. Внимание (сосредоточеннос</w:t>
      </w:r>
      <w:r w:rsidR="00B2017C">
        <w:rPr>
          <w:rFonts w:ascii="Times New Roman" w:hAnsi="Times New Roman" w:cs="Times New Roman"/>
          <w:b/>
          <w:sz w:val="24"/>
          <w:szCs w:val="24"/>
        </w:rPr>
        <w:t>ть). Пространственная представления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E5D05" w:rsidRPr="000338FF" w:rsidRDefault="00991454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Корабль. Лодка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Как называется яхта?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>Найди мальчиков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Графический диктант «Кораблик».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Небылицы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 Ритуал прощания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92474" w:rsidRPr="000338FF" w:rsidRDefault="00F42E1C" w:rsidP="00A10B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4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Внимание (концентрация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, переключаемость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). Мышление (анализ). Пространственные представления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.</w:t>
      </w:r>
    </w:p>
    <w:p w:rsidR="004E5D05" w:rsidRPr="000338FF" w:rsidRDefault="00991454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Покажи всех бабочек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 xml:space="preserve">Графический диктант «Природа».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Отыщи слова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2C7ED8" w:rsidRPr="000338FF" w:rsidRDefault="00F42E1C" w:rsidP="00A10B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2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5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430" w:rsidRPr="000338FF">
        <w:rPr>
          <w:rFonts w:ascii="Times New Roman" w:hAnsi="Times New Roman" w:cs="Times New Roman"/>
          <w:b/>
          <w:sz w:val="24"/>
          <w:szCs w:val="24"/>
        </w:rPr>
        <w:t>Мышление (сравнение). Зрительное восприятие формы. Мышление логическое, пространственные представления.</w:t>
      </w:r>
    </w:p>
    <w:p w:rsidR="003A1FBF" w:rsidRDefault="00991454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Найди 10 отличий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Путаница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Какого цвета котята?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«Четвёртый лишний». 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Найди мишутку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F42E1C" w:rsidRDefault="00F42E1C" w:rsidP="00A10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2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6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Логическое мышление. Мышление (анализ, синтез, сравнение).</w:t>
      </w:r>
      <w:r w:rsidR="007D709C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Зрительное восприятие формы.</w:t>
      </w:r>
      <w:r w:rsidR="007D709C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представления.</w:t>
      </w:r>
    </w:p>
    <w:p w:rsidR="004E5D05" w:rsidRPr="000338FF" w:rsidRDefault="00991454" w:rsidP="00A10B3B">
      <w:pPr>
        <w:tabs>
          <w:tab w:val="left" w:pos="180"/>
          <w:tab w:val="left" w:pos="360"/>
          <w:tab w:val="left" w:pos="851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F42E1C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42E1C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F42E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Догадайся, как зовут девочек</w:t>
      </w:r>
      <w:r w:rsidR="00F42E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A1FBF">
        <w:rPr>
          <w:rFonts w:ascii="Times New Roman" w:eastAsia="Times New Roman" w:hAnsi="Times New Roman" w:cs="Times New Roman"/>
          <w:sz w:val="24"/>
          <w:szCs w:val="24"/>
        </w:rPr>
        <w:t>«Классификация (о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бъедини родственные предметы)</w:t>
      </w:r>
      <w:r w:rsidR="003A1F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D709C"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Диагностическая работа</w:t>
      </w:r>
      <w:r w:rsidR="007D709C" w:rsidRPr="000338FF">
        <w:rPr>
          <w:rFonts w:ascii="Times New Roman" w:eastAsia="Times New Roman" w:hAnsi="Times New Roman" w:cs="Times New Roman"/>
          <w:sz w:val="24"/>
          <w:szCs w:val="24"/>
        </w:rPr>
        <w:t xml:space="preserve"> Равен «Почини </w:t>
      </w:r>
      <w:r w:rsidR="007D709C" w:rsidRPr="000338F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коврик». 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Что лежит в коробке? Где что стоит? Найди ботинок. Раскрась цветок.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Ритуал прощания.</w:t>
      </w:r>
    </w:p>
    <w:p w:rsidR="003A1FBF" w:rsidRDefault="003A1FBF" w:rsidP="00A10B3B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2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7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Мышление логическое (установление закономерностей).</w:t>
      </w:r>
      <w:r w:rsidR="007D709C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Память (зрительно-моторная).</w:t>
      </w:r>
      <w:r w:rsidR="007D709C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Анализ образца.</w:t>
      </w:r>
      <w:r w:rsidR="007D709C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Пространственная ориентация.</w:t>
      </w:r>
      <w:r w:rsidR="007D709C" w:rsidRPr="000338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000" w:rsidRDefault="00991454" w:rsidP="00A10B3B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приветствия.</w:t>
      </w:r>
      <w:r w:rsidR="00793000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7930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793000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793000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7930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Продолжи фразу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Запомни человечков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Нарисуй так же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Где находятся игрушки?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E5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793000" w:rsidRDefault="00793000" w:rsidP="00A10B3B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="003F1F91" w:rsidRPr="000338FF">
        <w:rPr>
          <w:rFonts w:ascii="Times New Roman" w:hAnsi="Times New Roman" w:cs="Times New Roman"/>
          <w:b/>
          <w:sz w:val="24"/>
          <w:szCs w:val="24"/>
        </w:rPr>
        <w:t>2</w:t>
      </w:r>
      <w:r w:rsidR="00032637" w:rsidRPr="000338FF">
        <w:rPr>
          <w:rFonts w:ascii="Times New Roman" w:hAnsi="Times New Roman" w:cs="Times New Roman"/>
          <w:b/>
          <w:sz w:val="24"/>
          <w:szCs w:val="24"/>
        </w:rPr>
        <w:t>8</w:t>
      </w:r>
      <w:r w:rsidR="0053386A" w:rsidRPr="000338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представления. Мышление (сравнение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>, анализ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).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Внимание (сосредоточенность,</w:t>
      </w:r>
      <w:r w:rsidR="00392474" w:rsidRPr="000338FF">
        <w:rPr>
          <w:rFonts w:ascii="Times New Roman" w:hAnsi="Times New Roman" w:cs="Times New Roman"/>
          <w:b/>
          <w:sz w:val="24"/>
          <w:szCs w:val="24"/>
        </w:rPr>
        <w:t xml:space="preserve"> переключаемость)</w:t>
      </w:r>
      <w:r w:rsidR="007D709C" w:rsidRPr="000338FF">
        <w:rPr>
          <w:rFonts w:ascii="Times New Roman" w:hAnsi="Times New Roman" w:cs="Times New Roman"/>
          <w:b/>
          <w:sz w:val="24"/>
          <w:szCs w:val="24"/>
        </w:rPr>
        <w:t>.</w:t>
      </w:r>
    </w:p>
    <w:p w:rsidR="004E5D05" w:rsidRDefault="00991454" w:rsidP="00A10B3B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7930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</w:t>
      </w:r>
      <w:r w:rsidR="00793000" w:rsidRPr="004C5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793000" w:rsidRPr="004C58D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7930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Что окружает зайчика?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Найди 10 отличий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92474" w:rsidRPr="000338FF">
        <w:rPr>
          <w:rFonts w:ascii="Times New Roman" w:eastAsia="Times New Roman" w:hAnsi="Times New Roman" w:cs="Times New Roman"/>
          <w:sz w:val="24"/>
          <w:szCs w:val="24"/>
        </w:rPr>
        <w:t>Анаграммы (измени слово)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92474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  <w:u w:val="single"/>
        </w:rPr>
        <w:t>Диагностическая работа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>Поставь знаки</w:t>
      </w:r>
      <w:r w:rsidR="007930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386A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5D05" w:rsidRPr="00405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</w:t>
      </w:r>
      <w:r w:rsidR="004E5D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793000" w:rsidRPr="00A10B3B" w:rsidRDefault="00793000" w:rsidP="00A10B3B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B3B"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Pr="00A10B3B">
        <w:rPr>
          <w:rFonts w:ascii="Times New Roman" w:hAnsi="Times New Roman" w:cs="Times New Roman"/>
          <w:b/>
          <w:sz w:val="24"/>
          <w:szCs w:val="24"/>
        </w:rPr>
        <w:t>29</w:t>
      </w:r>
      <w:r w:rsidRPr="00A10B3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2017C">
        <w:rPr>
          <w:rFonts w:ascii="Times New Roman" w:eastAsia="Times New Roman" w:hAnsi="Times New Roman" w:cs="Times New Roman"/>
          <w:b/>
          <w:sz w:val="24"/>
          <w:szCs w:val="24"/>
        </w:rPr>
        <w:t xml:space="preserve"> Мышление логическое</w:t>
      </w:r>
      <w:r w:rsidR="00A10B3B" w:rsidRPr="00A10B3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942CE">
        <w:rPr>
          <w:rFonts w:ascii="Times New Roman" w:eastAsia="Times New Roman" w:hAnsi="Times New Roman" w:cs="Times New Roman"/>
          <w:b/>
          <w:sz w:val="24"/>
          <w:szCs w:val="24"/>
        </w:rPr>
        <w:t>Пространственные предста</w:t>
      </w:r>
      <w:r w:rsidR="00C736DD">
        <w:rPr>
          <w:rFonts w:ascii="Times New Roman" w:eastAsia="Times New Roman" w:hAnsi="Times New Roman" w:cs="Times New Roman"/>
          <w:b/>
          <w:sz w:val="24"/>
          <w:szCs w:val="24"/>
        </w:rPr>
        <w:t>вления. Внимание (произвольное</w:t>
      </w:r>
      <w:r w:rsidR="00B942CE">
        <w:rPr>
          <w:rFonts w:ascii="Times New Roman" w:eastAsia="Times New Roman" w:hAnsi="Times New Roman" w:cs="Times New Roman"/>
          <w:b/>
          <w:sz w:val="24"/>
          <w:szCs w:val="24"/>
        </w:rPr>
        <w:t>, концентрация).</w:t>
      </w:r>
    </w:p>
    <w:p w:rsidR="00A10B3B" w:rsidRPr="00A10B3B" w:rsidRDefault="00991454" w:rsidP="00A10B3B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A10B3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«Назови четвертое слово». «Муха». «Запретное движение». «Лабиринт». 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C736DD" w:rsidRDefault="00C736DD" w:rsidP="00C736DD">
      <w:pPr>
        <w:spacing w:after="0" w:line="240" w:lineRule="auto"/>
        <w:ind w:left="-406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A10B3B"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A10B3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B942CE">
        <w:rPr>
          <w:rFonts w:ascii="Times New Roman" w:hAnsi="Times New Roman" w:cs="Times New Roman"/>
          <w:b/>
          <w:sz w:val="24"/>
          <w:szCs w:val="24"/>
        </w:rPr>
        <w:t>Мышление (синтез). Логическое мышление. Память (зрительная).</w:t>
      </w:r>
    </w:p>
    <w:p w:rsidR="00C736DD" w:rsidRPr="00D34C11" w:rsidRDefault="00C736DD" w:rsidP="00C736DD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гимнастика.</w:t>
      </w:r>
      <w:r w:rsidRPr="00A10B3B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Основная часть: «</w:t>
      </w:r>
      <w:r w:rsidRPr="00A10B3B">
        <w:rPr>
          <w:rFonts w:ascii="Times New Roman" w:hAnsi="Times New Roman" w:cs="Times New Roman"/>
          <w:sz w:val="24"/>
          <w:szCs w:val="24"/>
        </w:rPr>
        <w:t>Подбери слово».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B3B">
        <w:rPr>
          <w:rFonts w:ascii="Times New Roman" w:hAnsi="Times New Roman" w:cs="Times New Roman"/>
          <w:sz w:val="24"/>
          <w:szCs w:val="24"/>
        </w:rPr>
        <w:t>«Отгадай ребусы». «Заполни клетки</w:t>
      </w:r>
      <w:r w:rsidRPr="006224E3">
        <w:t xml:space="preserve"> </w:t>
      </w:r>
      <w:r w:rsidRPr="00A10B3B">
        <w:rPr>
          <w:rFonts w:ascii="Times New Roman" w:hAnsi="Times New Roman" w:cs="Times New Roman"/>
          <w:sz w:val="24"/>
          <w:szCs w:val="24"/>
        </w:rPr>
        <w:t>правильно».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793000" w:rsidRPr="00A10B3B" w:rsidRDefault="00793000" w:rsidP="00A10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B3B"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="005204B1">
        <w:rPr>
          <w:rFonts w:ascii="Times New Roman" w:hAnsi="Times New Roman" w:cs="Times New Roman"/>
          <w:b/>
          <w:sz w:val="24"/>
          <w:szCs w:val="24"/>
        </w:rPr>
        <w:t>31</w:t>
      </w:r>
      <w:r w:rsidR="00A10B3B" w:rsidRPr="00A10B3B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контрольное. </w:t>
      </w:r>
      <w:r w:rsidR="00A10B3B" w:rsidRPr="00A10B3B">
        <w:rPr>
          <w:rFonts w:ascii="Times New Roman" w:hAnsi="Times New Roman" w:cs="Times New Roman"/>
          <w:b/>
          <w:sz w:val="24"/>
          <w:szCs w:val="24"/>
        </w:rPr>
        <w:t>Логиче</w:t>
      </w:r>
      <w:r w:rsidR="00C736DD">
        <w:rPr>
          <w:rFonts w:ascii="Times New Roman" w:hAnsi="Times New Roman" w:cs="Times New Roman"/>
          <w:b/>
          <w:sz w:val="24"/>
          <w:szCs w:val="24"/>
        </w:rPr>
        <w:t xml:space="preserve">ское мышление </w:t>
      </w:r>
      <w:r w:rsidR="00A10B3B" w:rsidRPr="00A10B3B">
        <w:rPr>
          <w:rFonts w:ascii="Times New Roman" w:hAnsi="Times New Roman" w:cs="Times New Roman"/>
          <w:b/>
          <w:sz w:val="24"/>
          <w:szCs w:val="24"/>
        </w:rPr>
        <w:t>(сравнение, установка  закономерностей). Внимание (произвольное).</w:t>
      </w:r>
      <w:r w:rsidR="00C736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6DD" w:rsidRPr="00A10B3B">
        <w:rPr>
          <w:rFonts w:ascii="Times New Roman" w:hAnsi="Times New Roman" w:cs="Times New Roman"/>
          <w:b/>
          <w:sz w:val="24"/>
          <w:szCs w:val="24"/>
        </w:rPr>
        <w:t>Память (зрительная).</w:t>
      </w:r>
    </w:p>
    <w:p w:rsidR="00A10B3B" w:rsidRPr="00A10B3B" w:rsidRDefault="00991454" w:rsidP="00A10B3B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A10B3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гимнастика.</w:t>
      </w:r>
      <w:r w:rsidR="00A10B3B" w:rsidRPr="00A10B3B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="00A10B3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Основная часть: </w:t>
      </w:r>
      <w:r w:rsidR="00B942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A10B3B" w:rsidRPr="00A10B3B">
        <w:rPr>
          <w:rFonts w:ascii="Times New Roman" w:hAnsi="Times New Roman" w:cs="Times New Roman"/>
          <w:sz w:val="24"/>
          <w:szCs w:val="24"/>
        </w:rPr>
        <w:t>Испеки пирог</w:t>
      </w:r>
      <w:r w:rsidR="00B942CE">
        <w:rPr>
          <w:rFonts w:ascii="Times New Roman" w:hAnsi="Times New Roman" w:cs="Times New Roman"/>
          <w:sz w:val="24"/>
          <w:szCs w:val="24"/>
        </w:rPr>
        <w:t>»</w:t>
      </w:r>
      <w:r w:rsidR="00A10B3B" w:rsidRPr="00A10B3B">
        <w:rPr>
          <w:rFonts w:ascii="Times New Roman" w:hAnsi="Times New Roman" w:cs="Times New Roman"/>
          <w:sz w:val="24"/>
          <w:szCs w:val="24"/>
        </w:rPr>
        <w:t xml:space="preserve">. </w:t>
      </w:r>
      <w:r w:rsidR="00B942CE">
        <w:rPr>
          <w:rFonts w:ascii="Times New Roman" w:hAnsi="Times New Roman" w:cs="Times New Roman"/>
          <w:sz w:val="24"/>
          <w:szCs w:val="24"/>
        </w:rPr>
        <w:t>«</w:t>
      </w:r>
      <w:r w:rsidR="00A10B3B" w:rsidRPr="00A10B3B">
        <w:rPr>
          <w:rFonts w:ascii="Times New Roman" w:hAnsi="Times New Roman" w:cs="Times New Roman"/>
          <w:sz w:val="24"/>
          <w:szCs w:val="24"/>
        </w:rPr>
        <w:t>Какая фигура отличается?</w:t>
      </w:r>
      <w:r w:rsidR="00B942CE">
        <w:rPr>
          <w:rFonts w:ascii="Times New Roman" w:hAnsi="Times New Roman" w:cs="Times New Roman"/>
          <w:sz w:val="24"/>
          <w:szCs w:val="24"/>
        </w:rPr>
        <w:t>».</w:t>
      </w:r>
      <w:r w:rsidR="00A10B3B" w:rsidRPr="00A10B3B">
        <w:rPr>
          <w:rFonts w:ascii="Times New Roman" w:hAnsi="Times New Roman" w:cs="Times New Roman"/>
          <w:sz w:val="24"/>
          <w:szCs w:val="24"/>
        </w:rPr>
        <w:t xml:space="preserve"> </w:t>
      </w:r>
      <w:r w:rsidR="00B942CE">
        <w:rPr>
          <w:rFonts w:ascii="Times New Roman" w:hAnsi="Times New Roman" w:cs="Times New Roman"/>
          <w:sz w:val="24"/>
          <w:szCs w:val="24"/>
        </w:rPr>
        <w:t>«</w:t>
      </w:r>
      <w:r w:rsidR="00A10B3B" w:rsidRPr="00A10B3B">
        <w:rPr>
          <w:rFonts w:ascii="Times New Roman" w:hAnsi="Times New Roman" w:cs="Times New Roman"/>
          <w:sz w:val="24"/>
          <w:szCs w:val="24"/>
        </w:rPr>
        <w:t>Найди котика</w:t>
      </w:r>
      <w:r w:rsidR="00B942CE">
        <w:rPr>
          <w:rFonts w:ascii="Times New Roman" w:hAnsi="Times New Roman" w:cs="Times New Roman"/>
          <w:sz w:val="24"/>
          <w:szCs w:val="24"/>
        </w:rPr>
        <w:t>»</w:t>
      </w:r>
      <w:r w:rsidR="00A10B3B" w:rsidRPr="00A10B3B">
        <w:rPr>
          <w:rFonts w:ascii="Times New Roman" w:hAnsi="Times New Roman" w:cs="Times New Roman"/>
          <w:sz w:val="24"/>
          <w:szCs w:val="24"/>
        </w:rPr>
        <w:t xml:space="preserve">. </w:t>
      </w:r>
      <w:r w:rsidR="00C736DD">
        <w:rPr>
          <w:rFonts w:ascii="Times New Roman" w:hAnsi="Times New Roman" w:cs="Times New Roman"/>
          <w:sz w:val="24"/>
          <w:szCs w:val="24"/>
        </w:rPr>
        <w:t xml:space="preserve">Тест. </w:t>
      </w:r>
      <w:r w:rsidR="00B942CE">
        <w:rPr>
          <w:rFonts w:ascii="Times New Roman" w:hAnsi="Times New Roman" w:cs="Times New Roman"/>
          <w:sz w:val="24"/>
          <w:szCs w:val="24"/>
        </w:rPr>
        <w:t>«</w:t>
      </w:r>
      <w:r w:rsidR="00A10B3B" w:rsidRPr="00A10B3B">
        <w:rPr>
          <w:rFonts w:ascii="Times New Roman" w:hAnsi="Times New Roman" w:cs="Times New Roman"/>
          <w:sz w:val="24"/>
          <w:szCs w:val="24"/>
        </w:rPr>
        <w:t>Домик</w:t>
      </w:r>
      <w:r w:rsidR="00B942CE">
        <w:rPr>
          <w:rFonts w:ascii="Times New Roman" w:hAnsi="Times New Roman" w:cs="Times New Roman"/>
          <w:sz w:val="24"/>
          <w:szCs w:val="24"/>
        </w:rPr>
        <w:t>»</w:t>
      </w:r>
      <w:r w:rsidR="00A10B3B" w:rsidRPr="00A10B3B">
        <w:rPr>
          <w:rFonts w:ascii="Times New Roman" w:hAnsi="Times New Roman" w:cs="Times New Roman"/>
          <w:sz w:val="24"/>
          <w:szCs w:val="24"/>
        </w:rPr>
        <w:t xml:space="preserve">. </w:t>
      </w:r>
      <w:r w:rsidR="00C736DD">
        <w:rPr>
          <w:rFonts w:ascii="Times New Roman" w:hAnsi="Times New Roman" w:cs="Times New Roman"/>
          <w:sz w:val="24"/>
          <w:szCs w:val="24"/>
        </w:rPr>
        <w:t>«</w:t>
      </w:r>
      <w:r w:rsidR="00C736DD" w:rsidRPr="00A10B3B">
        <w:rPr>
          <w:rFonts w:ascii="Times New Roman" w:hAnsi="Times New Roman" w:cs="Times New Roman"/>
          <w:sz w:val="24"/>
          <w:szCs w:val="24"/>
        </w:rPr>
        <w:t>Запомни фигурки</w:t>
      </w:r>
      <w:r w:rsidR="00C736DD">
        <w:rPr>
          <w:rFonts w:ascii="Times New Roman" w:hAnsi="Times New Roman" w:cs="Times New Roman"/>
          <w:sz w:val="24"/>
          <w:szCs w:val="24"/>
        </w:rPr>
        <w:t>»</w:t>
      </w:r>
      <w:r w:rsidR="00C736DD" w:rsidRPr="00A10B3B">
        <w:rPr>
          <w:rFonts w:ascii="Times New Roman" w:hAnsi="Times New Roman" w:cs="Times New Roman"/>
          <w:sz w:val="24"/>
          <w:szCs w:val="24"/>
        </w:rPr>
        <w:t xml:space="preserve">. </w:t>
      </w:r>
      <w:r w:rsidR="00A10B3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прощания. </w:t>
      </w:r>
    </w:p>
    <w:p w:rsidR="00032637" w:rsidRPr="000338FF" w:rsidRDefault="00032637" w:rsidP="003D172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Диагностический блок – 2 часа.</w:t>
      </w:r>
    </w:p>
    <w:p w:rsidR="00433C11" w:rsidRDefault="00D34C11" w:rsidP="003D1720">
      <w:pPr>
        <w:tabs>
          <w:tab w:val="left" w:pos="180"/>
          <w:tab w:val="left" w:pos="360"/>
          <w:tab w:val="left" w:pos="7605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</w:t>
      </w:r>
      <w:r w:rsidR="005204B1">
        <w:rPr>
          <w:rFonts w:ascii="Times New Roman" w:eastAsia="Times New Roman" w:hAnsi="Times New Roman" w:cs="Times New Roman"/>
          <w:b/>
          <w:bCs/>
          <w:sz w:val="24"/>
          <w:szCs w:val="24"/>
        </w:rPr>
        <w:t>32</w:t>
      </w:r>
      <w:r w:rsidR="00032637"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762C9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</w:t>
      </w:r>
      <w:r w:rsidR="00032637" w:rsidRPr="004E5B40">
        <w:rPr>
          <w:rFonts w:ascii="Times New Roman" w:eastAsia="Times New Roman" w:hAnsi="Times New Roman" w:cs="Times New Roman"/>
          <w:b/>
          <w:bCs/>
          <w:sz w:val="24"/>
          <w:szCs w:val="24"/>
        </w:rPr>
        <w:t>тоговая диагностика и тестирование познавательной сферы</w:t>
      </w:r>
    </w:p>
    <w:p w:rsidR="00D34C11" w:rsidRPr="00D34C11" w:rsidRDefault="00433C11" w:rsidP="003D1720">
      <w:pPr>
        <w:tabs>
          <w:tab w:val="left" w:pos="180"/>
          <w:tab w:val="left" w:pos="360"/>
          <w:tab w:val="left" w:pos="760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Основная часть: </w:t>
      </w:r>
      <w:r w:rsidRPr="00433C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олнение диагностических заданий. </w:t>
      </w:r>
      <w:r w:rsidR="005B33A0" w:rsidRP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Заключительная часть.</w:t>
      </w:r>
      <w:r w:rsidR="005B33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914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433C11" w:rsidRDefault="00D34C11" w:rsidP="003D1720">
      <w:pPr>
        <w:tabs>
          <w:tab w:val="left" w:pos="180"/>
          <w:tab w:val="left" w:pos="360"/>
          <w:tab w:val="left" w:pos="7605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</w:t>
      </w:r>
      <w:r w:rsidR="00793000">
        <w:rPr>
          <w:rFonts w:ascii="Times New Roman" w:eastAsia="Times New Roman" w:hAnsi="Times New Roman" w:cs="Times New Roman"/>
          <w:b/>
          <w:bCs/>
          <w:sz w:val="24"/>
          <w:szCs w:val="24"/>
        </w:rPr>
        <w:t>33</w:t>
      </w:r>
      <w:r w:rsidR="00032637" w:rsidRPr="000338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762C9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032637" w:rsidRPr="004E5B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тоговая диагностика и тестирование </w:t>
      </w:r>
      <w:r w:rsidR="007C714E" w:rsidRPr="004E5B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эмоционально-личностной и </w:t>
      </w:r>
      <w:r w:rsidR="00032637" w:rsidRPr="004E5B40">
        <w:rPr>
          <w:rFonts w:ascii="Times New Roman" w:eastAsia="Times New Roman" w:hAnsi="Times New Roman" w:cs="Times New Roman"/>
          <w:b/>
          <w:bCs/>
          <w:sz w:val="24"/>
          <w:szCs w:val="24"/>
        </w:rPr>
        <w:t>мотивационной сферы</w:t>
      </w:r>
    </w:p>
    <w:p w:rsidR="00032637" w:rsidRPr="00433C11" w:rsidRDefault="00433C11" w:rsidP="003D1720">
      <w:pPr>
        <w:tabs>
          <w:tab w:val="left" w:pos="180"/>
          <w:tab w:val="left" w:pos="360"/>
          <w:tab w:val="left" w:pos="7605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Основная часть: </w:t>
      </w:r>
      <w:r w:rsidRPr="00433C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диагностических заданий</w:t>
      </w:r>
      <w:r w:rsidRPr="00433C1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Заключительная часть. </w:t>
      </w:r>
      <w:r w:rsidR="005B33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B942CE" w:rsidRDefault="00B942CE" w:rsidP="00B942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714E" w:rsidRPr="000338FF" w:rsidRDefault="007C714E" w:rsidP="00B942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2 класс – 34 часа в год.</w:t>
      </w:r>
    </w:p>
    <w:p w:rsidR="007C714E" w:rsidRDefault="007C714E" w:rsidP="003D1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Раздел 1.  Диагностический блок –  2часа</w:t>
      </w:r>
    </w:p>
    <w:p w:rsidR="00E5072A" w:rsidRDefault="00B942CE" w:rsidP="00B94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762C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8FF">
        <w:rPr>
          <w:rFonts w:ascii="Times New Roman" w:hAnsi="Times New Roman" w:cs="Times New Roman"/>
          <w:b/>
          <w:sz w:val="24"/>
          <w:szCs w:val="24"/>
        </w:rPr>
        <w:t>1.</w:t>
      </w:r>
      <w:r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E5072A" w:rsidRPr="00E5072A">
        <w:rPr>
          <w:rFonts w:ascii="Times New Roman" w:eastAsia="Times New Roman" w:hAnsi="Times New Roman" w:cs="Times New Roman"/>
          <w:b/>
          <w:sz w:val="24"/>
          <w:szCs w:val="24"/>
        </w:rPr>
        <w:t>Знакомство с программой и обучением. Начальная диагностика эмоционально-личностной и мотивационной сферы</w:t>
      </w:r>
      <w:r w:rsidR="00E5072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942CE" w:rsidRPr="00E5072A" w:rsidRDefault="00762C93" w:rsidP="00B942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2C93">
        <w:rPr>
          <w:rFonts w:ascii="Times New Roman" w:hAnsi="Times New Roman" w:cs="Times New Roman"/>
          <w:sz w:val="24"/>
          <w:szCs w:val="24"/>
        </w:rPr>
        <w:t>Ритуал приветствия</w:t>
      </w:r>
      <w:r w:rsidR="00B942CE" w:rsidRPr="00762C93">
        <w:rPr>
          <w:rFonts w:ascii="Times New Roman" w:hAnsi="Times New Roman" w:cs="Times New Roman"/>
          <w:sz w:val="24"/>
          <w:szCs w:val="24"/>
        </w:rPr>
        <w:t xml:space="preserve">. </w:t>
      </w:r>
      <w:r w:rsidRPr="00E5072A">
        <w:rPr>
          <w:rFonts w:ascii="Times New Roman" w:eastAsia="Times New Roman" w:hAnsi="Times New Roman" w:cs="Times New Roman"/>
          <w:sz w:val="24"/>
          <w:szCs w:val="24"/>
        </w:rPr>
        <w:t>Основная часть:</w:t>
      </w:r>
      <w:r w:rsidR="00E507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942CE" w:rsidRPr="00762C93">
        <w:rPr>
          <w:rFonts w:ascii="Times New Roman" w:eastAsia="Times New Roman" w:hAnsi="Times New Roman" w:cs="Times New Roman"/>
          <w:sz w:val="24"/>
          <w:szCs w:val="24"/>
        </w:rPr>
        <w:t>вып</w:t>
      </w:r>
      <w:r w:rsidR="00E5072A">
        <w:rPr>
          <w:rFonts w:ascii="Times New Roman" w:eastAsia="Times New Roman" w:hAnsi="Times New Roman" w:cs="Times New Roman"/>
          <w:sz w:val="24"/>
          <w:szCs w:val="24"/>
        </w:rPr>
        <w:t>олнение диагностических заданий</w:t>
      </w:r>
      <w:r w:rsidR="00B942CE" w:rsidRPr="00762C9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33A0">
        <w:rPr>
          <w:rFonts w:ascii="Times New Roman" w:eastAsia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E5072A" w:rsidRPr="00E5072A" w:rsidRDefault="00B942CE" w:rsidP="00B94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</w:t>
      </w:r>
      <w:r w:rsidR="00762C9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E5072A" w:rsidRPr="00E5072A">
        <w:rPr>
          <w:rFonts w:ascii="Times New Roman" w:eastAsia="Times New Roman" w:hAnsi="Times New Roman" w:cs="Times New Roman"/>
          <w:b/>
          <w:sz w:val="24"/>
          <w:szCs w:val="24"/>
        </w:rPr>
        <w:t xml:space="preserve">Начальная диагностика и тестирование </w:t>
      </w:r>
      <w:r w:rsidR="00E5072A" w:rsidRPr="00E5072A">
        <w:rPr>
          <w:rFonts w:ascii="Times New Roman" w:hAnsi="Times New Roman" w:cs="Times New Roman"/>
          <w:b/>
          <w:sz w:val="24"/>
          <w:szCs w:val="24"/>
        </w:rPr>
        <w:t>познавательной сферы учащихся.</w:t>
      </w:r>
    </w:p>
    <w:p w:rsidR="007409B1" w:rsidRDefault="00762C93" w:rsidP="00B94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eastAsia="Times New Roman" w:hAnsi="Times New Roman" w:cs="Times New Roman"/>
          <w:sz w:val="24"/>
          <w:szCs w:val="24"/>
        </w:rPr>
        <w:t xml:space="preserve">Ритуал приветствия. Основная часть: </w:t>
      </w:r>
      <w:r w:rsidR="00B942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</w:t>
      </w:r>
      <w:r w:rsidR="00E507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олнение диагностических заданий</w:t>
      </w:r>
      <w:r w:rsidR="00B942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B942CE" w:rsidRPr="00B942CE" w:rsidRDefault="00B942CE" w:rsidP="00B94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B1" w:rsidRPr="000338FF" w:rsidRDefault="007409B1" w:rsidP="003D172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Р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аздел 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Коррекционно-развивающий блок </w:t>
      </w:r>
      <w:r w:rsidRPr="000338FF">
        <w:rPr>
          <w:rFonts w:ascii="Times New Roman" w:hAnsi="Times New Roman" w:cs="Times New Roman"/>
          <w:b/>
          <w:sz w:val="24"/>
          <w:szCs w:val="24"/>
        </w:rPr>
        <w:t>– 30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часов.</w:t>
      </w:r>
    </w:p>
    <w:p w:rsidR="003D1720" w:rsidRPr="000338FF" w:rsidRDefault="00B942CE" w:rsidP="007D7903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3</w:t>
      </w:r>
      <w:r w:rsidR="003D1720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Внимание (распределение).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Память слуховая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наглядно-образное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>.</w:t>
      </w:r>
    </w:p>
    <w:p w:rsidR="00B942CE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E075B">
        <w:rPr>
          <w:rFonts w:ascii="Times New Roman" w:hAnsi="Times New Roman" w:cs="Times New Roman"/>
          <w:sz w:val="24"/>
          <w:szCs w:val="24"/>
        </w:rPr>
        <w:t>«</w:t>
      </w:r>
      <w:r w:rsidR="003D1720" w:rsidRPr="000338FF">
        <w:rPr>
          <w:rFonts w:ascii="Times New Roman" w:hAnsi="Times New Roman" w:cs="Times New Roman"/>
          <w:sz w:val="24"/>
          <w:szCs w:val="24"/>
        </w:rPr>
        <w:t>Найди отличия</w:t>
      </w:r>
      <w:r w:rsidR="00FE075B">
        <w:rPr>
          <w:rFonts w:ascii="Times New Roman" w:hAnsi="Times New Roman" w:cs="Times New Roman"/>
          <w:sz w:val="24"/>
          <w:szCs w:val="24"/>
        </w:rPr>
        <w:t>»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075B">
        <w:rPr>
          <w:rFonts w:ascii="Times New Roman" w:hAnsi="Times New Roman" w:cs="Times New Roman"/>
          <w:sz w:val="24"/>
          <w:szCs w:val="24"/>
        </w:rPr>
        <w:t>«</w:t>
      </w:r>
      <w:r w:rsidR="003F0692" w:rsidRPr="000338FF">
        <w:rPr>
          <w:rFonts w:ascii="Times New Roman" w:hAnsi="Times New Roman" w:cs="Times New Roman"/>
          <w:sz w:val="24"/>
          <w:szCs w:val="24"/>
        </w:rPr>
        <w:t>Повтори слова</w:t>
      </w:r>
      <w:r w:rsidR="00FE075B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FE075B">
        <w:rPr>
          <w:rFonts w:ascii="Times New Roman" w:hAnsi="Times New Roman" w:cs="Times New Roman"/>
          <w:sz w:val="24"/>
          <w:szCs w:val="24"/>
        </w:rPr>
        <w:t>«</w:t>
      </w:r>
      <w:r w:rsidR="003F0692" w:rsidRPr="000338FF">
        <w:rPr>
          <w:rFonts w:ascii="Times New Roman" w:hAnsi="Times New Roman" w:cs="Times New Roman"/>
          <w:sz w:val="24"/>
          <w:szCs w:val="24"/>
        </w:rPr>
        <w:t>Найди путь</w:t>
      </w:r>
      <w:r w:rsidR="00FE075B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>.</w:t>
      </w:r>
      <w:r w:rsidR="00762C93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3D1720" w:rsidRPr="000338FF" w:rsidRDefault="00B942CE" w:rsidP="007D7903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942CE">
        <w:rPr>
          <w:rFonts w:ascii="Times New Roman" w:hAnsi="Times New Roman" w:cs="Times New Roman"/>
          <w:b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4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Пространственные представления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наглядно-образное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>.</w:t>
      </w:r>
    </w:p>
    <w:p w:rsidR="00B942CE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Вводная часть. Настрой на занятие. Мозговая гимнастика Основная часть: </w:t>
      </w:r>
      <w:r w:rsidR="00FE075B">
        <w:rPr>
          <w:rFonts w:ascii="Times New Roman" w:hAnsi="Times New Roman" w:cs="Times New Roman"/>
          <w:sz w:val="24"/>
          <w:szCs w:val="24"/>
        </w:rPr>
        <w:t>«</w:t>
      </w:r>
      <w:r w:rsidR="003F0692" w:rsidRPr="000338FF">
        <w:rPr>
          <w:rFonts w:ascii="Times New Roman" w:hAnsi="Times New Roman" w:cs="Times New Roman"/>
          <w:sz w:val="24"/>
          <w:szCs w:val="24"/>
        </w:rPr>
        <w:t>Муха</w:t>
      </w:r>
      <w:r w:rsidR="00FE075B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FE075B">
        <w:rPr>
          <w:rFonts w:ascii="Times New Roman" w:hAnsi="Times New Roman" w:cs="Times New Roman"/>
          <w:sz w:val="24"/>
          <w:szCs w:val="24"/>
        </w:rPr>
        <w:t>«</w:t>
      </w:r>
      <w:r w:rsidR="003F0692" w:rsidRPr="000338FF">
        <w:rPr>
          <w:rFonts w:ascii="Times New Roman" w:hAnsi="Times New Roman" w:cs="Times New Roman"/>
          <w:sz w:val="24"/>
          <w:szCs w:val="24"/>
        </w:rPr>
        <w:t>Куда уползла черепаха?</w:t>
      </w:r>
      <w:r w:rsidR="00FE075B">
        <w:rPr>
          <w:rFonts w:ascii="Times New Roman" w:hAnsi="Times New Roman" w:cs="Times New Roman"/>
          <w:sz w:val="24"/>
          <w:szCs w:val="24"/>
        </w:rPr>
        <w:t>». «</w:t>
      </w:r>
      <w:r w:rsidR="003F0692" w:rsidRPr="000338FF">
        <w:rPr>
          <w:rFonts w:ascii="Times New Roman" w:hAnsi="Times New Roman" w:cs="Times New Roman"/>
          <w:sz w:val="24"/>
          <w:szCs w:val="24"/>
        </w:rPr>
        <w:t>Полянки</w:t>
      </w:r>
      <w:r w:rsidR="00FE075B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7F3C0A" w:rsidRPr="00813469">
        <w:rPr>
          <w:rFonts w:ascii="Times New Roman" w:hAnsi="Times New Roman" w:cs="Times New Roman"/>
          <w:sz w:val="24"/>
          <w:szCs w:val="24"/>
        </w:rPr>
        <w:t>Заключительная часть.</w:t>
      </w:r>
      <w:r w:rsidR="007F3C0A">
        <w:rPr>
          <w:rFonts w:ascii="Times New Roman" w:hAnsi="Times New Roman" w:cs="Times New Roman"/>
          <w:sz w:val="24"/>
          <w:szCs w:val="24"/>
        </w:rPr>
        <w:t xml:space="preserve"> Ритуал прощания. </w:t>
      </w:r>
    </w:p>
    <w:p w:rsidR="003D1720" w:rsidRPr="000338FF" w:rsidRDefault="00B942C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2CE">
        <w:rPr>
          <w:rFonts w:ascii="Times New Roman" w:hAnsi="Times New Roman" w:cs="Times New Roman"/>
          <w:b/>
          <w:sz w:val="24"/>
          <w:szCs w:val="24"/>
        </w:rPr>
        <w:lastRenderedPageBreak/>
        <w:t>Занятие</w:t>
      </w:r>
      <w:r w:rsidR="003D1720"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5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Произвольность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Пространственные представления.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Память </w:t>
      </w:r>
      <w:r w:rsidR="009D7C4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зрительная</w:t>
      </w:r>
      <w:r w:rsidR="009D7C47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>.</w:t>
      </w:r>
    </w:p>
    <w:p w:rsidR="003F0692" w:rsidRPr="000338FF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E075B">
        <w:rPr>
          <w:rFonts w:ascii="Times New Roman" w:hAnsi="Times New Roman" w:cs="Times New Roman"/>
          <w:sz w:val="24"/>
          <w:szCs w:val="24"/>
        </w:rPr>
        <w:t>«</w:t>
      </w:r>
      <w:r w:rsidR="003F0692" w:rsidRPr="000338FF">
        <w:rPr>
          <w:rFonts w:ascii="Times New Roman" w:hAnsi="Times New Roman" w:cs="Times New Roman"/>
          <w:sz w:val="24"/>
          <w:szCs w:val="24"/>
        </w:rPr>
        <w:t>Летает - не летает. Замри – оживи</w:t>
      </w:r>
      <w:r w:rsidR="00851797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851797">
        <w:rPr>
          <w:rFonts w:ascii="Times New Roman" w:hAnsi="Times New Roman" w:cs="Times New Roman"/>
          <w:sz w:val="24"/>
          <w:szCs w:val="24"/>
        </w:rPr>
        <w:t>«</w:t>
      </w:r>
      <w:r w:rsidR="003F0692" w:rsidRPr="000338FF">
        <w:rPr>
          <w:rFonts w:ascii="Times New Roman" w:hAnsi="Times New Roman" w:cs="Times New Roman"/>
          <w:sz w:val="24"/>
          <w:szCs w:val="24"/>
        </w:rPr>
        <w:t>Слон</w:t>
      </w:r>
      <w:r w:rsidR="00851797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851797">
        <w:rPr>
          <w:rFonts w:ascii="Times New Roman" w:hAnsi="Times New Roman" w:cs="Times New Roman"/>
          <w:sz w:val="24"/>
          <w:szCs w:val="24"/>
        </w:rPr>
        <w:t>«</w:t>
      </w:r>
      <w:r w:rsidR="003F0692" w:rsidRPr="000338FF">
        <w:rPr>
          <w:rFonts w:ascii="Times New Roman" w:hAnsi="Times New Roman" w:cs="Times New Roman"/>
          <w:sz w:val="24"/>
          <w:szCs w:val="24"/>
        </w:rPr>
        <w:t>Запомни фигуры</w:t>
      </w:r>
      <w:r w:rsidR="00851797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3D1720" w:rsidRPr="000338FF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6</w:t>
      </w:r>
      <w:r w:rsidR="003D1720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7E7676" w:rsidRPr="007E7676">
        <w:rPr>
          <w:rFonts w:ascii="Times New Roman" w:hAnsi="Times New Roman" w:cs="Times New Roman"/>
          <w:b/>
          <w:sz w:val="24"/>
          <w:szCs w:val="24"/>
        </w:rPr>
        <w:t xml:space="preserve">Внимание (концентрация, устойчивость).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(установление закономерностей)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Память </w:t>
      </w:r>
      <w:r w:rsidR="003F0692" w:rsidRPr="0035662D">
        <w:rPr>
          <w:rFonts w:ascii="Times New Roman" w:hAnsi="Times New Roman" w:cs="Times New Roman"/>
          <w:b/>
          <w:sz w:val="24"/>
          <w:szCs w:val="24"/>
        </w:rPr>
        <w:t xml:space="preserve">(зрительная,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вербальная</w:t>
      </w:r>
      <w:r w:rsidR="003F0692" w:rsidRPr="0035662D">
        <w:rPr>
          <w:rFonts w:ascii="Times New Roman" w:hAnsi="Times New Roman" w:cs="Times New Roman"/>
          <w:b/>
          <w:sz w:val="24"/>
          <w:szCs w:val="24"/>
        </w:rPr>
        <w:t>).</w:t>
      </w:r>
      <w:r w:rsidR="007E76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05DE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7E7676" w:rsidRPr="007E767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«Копировальщики»</w:t>
      </w:r>
      <w:r w:rsidR="007E7676" w:rsidRPr="007E7676">
        <w:rPr>
          <w:rFonts w:ascii="Times New Roman" w:hAnsi="Times New Roman" w:cs="Times New Roman"/>
          <w:sz w:val="24"/>
          <w:szCs w:val="24"/>
        </w:rPr>
        <w:t>.</w:t>
      </w:r>
      <w:r w:rsidR="007E7676">
        <w:rPr>
          <w:rFonts w:ascii="Times New Roman" w:hAnsi="Times New Roman" w:cs="Times New Roman"/>
          <w:sz w:val="24"/>
          <w:szCs w:val="24"/>
        </w:rPr>
        <w:t xml:space="preserve"> «</w:t>
      </w:r>
      <w:r w:rsidR="003F0692" w:rsidRPr="000338FF">
        <w:rPr>
          <w:rFonts w:ascii="Times New Roman" w:hAnsi="Times New Roman" w:cs="Times New Roman"/>
          <w:sz w:val="24"/>
          <w:szCs w:val="24"/>
        </w:rPr>
        <w:t>Най</w:t>
      </w:r>
      <w:r w:rsidR="0035662D">
        <w:rPr>
          <w:rFonts w:ascii="Times New Roman" w:hAnsi="Times New Roman" w:cs="Times New Roman"/>
          <w:sz w:val="24"/>
          <w:szCs w:val="24"/>
        </w:rPr>
        <w:t>ди фигуры</w:t>
      </w:r>
      <w:r w:rsidR="007E7676">
        <w:rPr>
          <w:rFonts w:ascii="Times New Roman" w:hAnsi="Times New Roman" w:cs="Times New Roman"/>
          <w:sz w:val="24"/>
          <w:szCs w:val="24"/>
        </w:rPr>
        <w:t>»</w:t>
      </w:r>
      <w:r w:rsidR="0035662D">
        <w:rPr>
          <w:rFonts w:ascii="Times New Roman" w:hAnsi="Times New Roman" w:cs="Times New Roman"/>
          <w:sz w:val="24"/>
          <w:szCs w:val="24"/>
        </w:rPr>
        <w:t xml:space="preserve">. </w:t>
      </w:r>
      <w:r w:rsidR="007E7676">
        <w:rPr>
          <w:rFonts w:ascii="Times New Roman" w:hAnsi="Times New Roman" w:cs="Times New Roman"/>
          <w:sz w:val="24"/>
          <w:szCs w:val="24"/>
        </w:rPr>
        <w:t>«</w:t>
      </w:r>
      <w:r w:rsidR="0035662D">
        <w:rPr>
          <w:rFonts w:ascii="Times New Roman" w:hAnsi="Times New Roman" w:cs="Times New Roman"/>
          <w:sz w:val="24"/>
          <w:szCs w:val="24"/>
        </w:rPr>
        <w:t>Кто больше запомнит?</w:t>
      </w:r>
      <w:r w:rsidR="007E7676">
        <w:rPr>
          <w:rFonts w:ascii="Times New Roman" w:hAnsi="Times New Roman" w:cs="Times New Roman"/>
          <w:sz w:val="24"/>
          <w:szCs w:val="24"/>
        </w:rPr>
        <w:t>». «</w:t>
      </w:r>
      <w:r w:rsidR="003F0692" w:rsidRPr="000338FF">
        <w:rPr>
          <w:rFonts w:ascii="Times New Roman" w:hAnsi="Times New Roman" w:cs="Times New Roman"/>
          <w:sz w:val="24"/>
          <w:szCs w:val="24"/>
        </w:rPr>
        <w:t>Слушаем и рисуем</w:t>
      </w:r>
      <w:r w:rsidR="007E7676">
        <w:rPr>
          <w:rFonts w:ascii="Times New Roman" w:hAnsi="Times New Roman" w:cs="Times New Roman"/>
          <w:sz w:val="24"/>
          <w:szCs w:val="24"/>
        </w:rPr>
        <w:t>»</w:t>
      </w:r>
      <w:r w:rsidR="003F0692" w:rsidRPr="000338FF">
        <w:rPr>
          <w:rFonts w:ascii="Times New Roman" w:hAnsi="Times New Roman" w:cs="Times New Roman"/>
          <w:sz w:val="24"/>
          <w:szCs w:val="24"/>
        </w:rPr>
        <w:t>.</w:t>
      </w:r>
      <w:r w:rsid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>Заключительная часть.</w:t>
      </w:r>
      <w:r w:rsidR="008205DE" w:rsidRPr="008205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3D1720" w:rsidRPr="008205DE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7</w:t>
      </w:r>
      <w:r w:rsidR="003D1720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наглядно-образное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(синтез)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>.</w:t>
      </w:r>
      <w:r w:rsidR="005468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68B1" w:rsidRPr="0035662D">
        <w:rPr>
          <w:rFonts w:ascii="Times New Roman" w:eastAsia="Times New Roman" w:hAnsi="Times New Roman" w:cs="Times New Roman"/>
          <w:b/>
          <w:sz w:val="24"/>
          <w:szCs w:val="24"/>
        </w:rPr>
        <w:t>Внимание (устойчивость)</w:t>
      </w:r>
      <w:r w:rsidR="005468B1" w:rsidRPr="0035662D">
        <w:rPr>
          <w:rFonts w:ascii="Times New Roman" w:hAnsi="Times New Roman" w:cs="Times New Roman"/>
          <w:b/>
          <w:sz w:val="24"/>
          <w:szCs w:val="24"/>
        </w:rPr>
        <w:t>.</w:t>
      </w:r>
    </w:p>
    <w:p w:rsidR="008205DE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5468B1">
        <w:rPr>
          <w:rFonts w:ascii="Times New Roman" w:hAnsi="Times New Roman" w:cs="Times New Roman"/>
          <w:sz w:val="24"/>
          <w:szCs w:val="24"/>
        </w:rPr>
        <w:t>Полянки.</w:t>
      </w:r>
      <w:r w:rsidR="007E7676">
        <w:rPr>
          <w:rFonts w:ascii="Times New Roman" w:hAnsi="Times New Roman" w:cs="Times New Roman"/>
          <w:sz w:val="24"/>
          <w:szCs w:val="24"/>
        </w:rPr>
        <w:t xml:space="preserve"> «</w:t>
      </w:r>
      <w:r w:rsidR="00585709">
        <w:rPr>
          <w:rFonts w:ascii="Times New Roman" w:hAnsi="Times New Roman" w:cs="Times New Roman"/>
          <w:sz w:val="24"/>
          <w:szCs w:val="24"/>
        </w:rPr>
        <w:t>Где, ч</w:t>
      </w:r>
      <w:r w:rsidR="00BB109C" w:rsidRPr="000338FF">
        <w:rPr>
          <w:rFonts w:ascii="Times New Roman" w:hAnsi="Times New Roman" w:cs="Times New Roman"/>
          <w:sz w:val="24"/>
          <w:szCs w:val="24"/>
        </w:rPr>
        <w:t>то находится?</w:t>
      </w:r>
      <w:r w:rsidR="005468B1">
        <w:rPr>
          <w:rFonts w:ascii="Times New Roman" w:hAnsi="Times New Roman" w:cs="Times New Roman"/>
          <w:sz w:val="24"/>
          <w:szCs w:val="24"/>
        </w:rPr>
        <w:t>». «Найди слова».</w:t>
      </w:r>
      <w:r w:rsid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3D1720" w:rsidRPr="008205DE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8</w:t>
      </w:r>
      <w:r w:rsidR="003D1720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7E7676" w:rsidRPr="007E7676">
        <w:rPr>
          <w:rFonts w:ascii="Times New Roman" w:hAnsi="Times New Roman" w:cs="Times New Roman"/>
          <w:b/>
          <w:sz w:val="24"/>
          <w:szCs w:val="24"/>
        </w:rPr>
        <w:t>Внимание (концентрация,</w:t>
      </w:r>
      <w:r w:rsidR="007E7676">
        <w:rPr>
          <w:rFonts w:ascii="Times New Roman" w:hAnsi="Times New Roman" w:cs="Times New Roman"/>
          <w:b/>
          <w:sz w:val="24"/>
          <w:szCs w:val="24"/>
        </w:rPr>
        <w:t xml:space="preserve"> устойчивость).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Пространственные представления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Память </w:t>
      </w:r>
      <w:r w:rsidR="009D7C4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логическая</w:t>
      </w:r>
      <w:r w:rsidR="009D7C47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>.</w:t>
      </w:r>
    </w:p>
    <w:p w:rsidR="008205DE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7E7676" w:rsidRPr="007E767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«Шифровки»</w:t>
      </w:r>
      <w:r w:rsidR="007E767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 Графический диктант «Жираф». «Объедини слова»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.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прощания. </w:t>
      </w:r>
    </w:p>
    <w:p w:rsidR="008205DE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9</w:t>
      </w:r>
      <w:r w:rsidR="003D1720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Pr="0035662D">
        <w:rPr>
          <w:rFonts w:ascii="Times New Roman" w:eastAsia="Times New Roman" w:hAnsi="Times New Roman" w:cs="Times New Roman"/>
          <w:b/>
          <w:sz w:val="24"/>
          <w:szCs w:val="24"/>
        </w:rPr>
        <w:t>Восприятие зрительное</w:t>
      </w:r>
      <w:r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(анализ)</w:t>
      </w:r>
      <w:r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5662D">
        <w:rPr>
          <w:rFonts w:ascii="Times New Roman" w:eastAsia="Times New Roman" w:hAnsi="Times New Roman" w:cs="Times New Roman"/>
          <w:b/>
          <w:sz w:val="24"/>
          <w:szCs w:val="24"/>
        </w:rPr>
        <w:t>Слуховые ощущения</w:t>
      </w:r>
      <w:r w:rsidRPr="0035662D">
        <w:rPr>
          <w:rFonts w:ascii="Times New Roman" w:hAnsi="Times New Roman" w:cs="Times New Roman"/>
          <w:b/>
          <w:sz w:val="24"/>
          <w:szCs w:val="24"/>
        </w:rPr>
        <w:t>.</w:t>
      </w:r>
    </w:p>
    <w:p w:rsidR="008205DE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8205DE">
        <w:rPr>
          <w:rFonts w:ascii="Times New Roman" w:hAnsi="Times New Roman" w:cs="Times New Roman"/>
          <w:sz w:val="24"/>
          <w:szCs w:val="24"/>
        </w:rPr>
        <w:t>«Назови цветы». «Какой? Какая? Какие?». «Шуршащие коробочки».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прощания. </w:t>
      </w:r>
    </w:p>
    <w:p w:rsidR="003D1720" w:rsidRDefault="008205DE" w:rsidP="007D7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C47">
        <w:rPr>
          <w:rFonts w:ascii="Times New Roman" w:hAnsi="Times New Roman" w:cs="Times New Roman"/>
          <w:b/>
          <w:sz w:val="24"/>
          <w:szCs w:val="24"/>
        </w:rPr>
        <w:t>10</w:t>
      </w:r>
      <w:r w:rsidR="003D1720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Внимание (распределение)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Осязательные ощущения</w:t>
      </w:r>
      <w:r w:rsidR="00FC132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5709" w:rsidRPr="00FC132F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C132F" w:rsidRPr="00FC132F">
        <w:rPr>
          <w:rFonts w:ascii="Times New Roman" w:hAnsi="Times New Roman" w:cs="Times New Roman"/>
          <w:sz w:val="24"/>
          <w:szCs w:val="24"/>
        </w:rPr>
        <w:t>«Вычеркивай буквы и слушай»</w:t>
      </w:r>
      <w:r w:rsidR="00FC132F">
        <w:rPr>
          <w:rFonts w:ascii="Times New Roman" w:hAnsi="Times New Roman" w:cs="Times New Roman"/>
          <w:sz w:val="24"/>
          <w:szCs w:val="24"/>
        </w:rPr>
        <w:t>. «Сколько знаков?». «Разложи вслепую».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3D1720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1</w:t>
      </w:r>
      <w:r w:rsidR="009D7C47">
        <w:rPr>
          <w:rFonts w:ascii="Times New Roman" w:hAnsi="Times New Roman" w:cs="Times New Roman"/>
          <w:b/>
          <w:sz w:val="24"/>
          <w:szCs w:val="24"/>
        </w:rPr>
        <w:t>1</w:t>
      </w:r>
      <w:r w:rsidR="003D1720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(анализ и синтез)</w:t>
      </w:r>
      <w:r w:rsidR="003D1720"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Память </w:t>
      </w:r>
      <w:r w:rsidR="00BB109C" w:rsidRPr="0035662D">
        <w:rPr>
          <w:rFonts w:ascii="Times New Roman" w:hAnsi="Times New Roman" w:cs="Times New Roman"/>
          <w:b/>
          <w:sz w:val="24"/>
          <w:szCs w:val="24"/>
        </w:rPr>
        <w:t>(</w:t>
      </w:r>
      <w:r w:rsidR="003D1720" w:rsidRPr="0035662D">
        <w:rPr>
          <w:rFonts w:ascii="Times New Roman" w:eastAsia="Times New Roman" w:hAnsi="Times New Roman" w:cs="Times New Roman"/>
          <w:b/>
          <w:sz w:val="24"/>
          <w:szCs w:val="24"/>
        </w:rPr>
        <w:t>зрительная</w:t>
      </w:r>
      <w:r w:rsidR="00BB109C" w:rsidRPr="0035662D">
        <w:rPr>
          <w:rFonts w:ascii="Times New Roman" w:hAnsi="Times New Roman" w:cs="Times New Roman"/>
          <w:b/>
          <w:sz w:val="24"/>
          <w:szCs w:val="24"/>
        </w:rPr>
        <w:t>,</w:t>
      </w:r>
      <w:r w:rsidR="003F0692" w:rsidRPr="0035662D">
        <w:rPr>
          <w:rFonts w:ascii="Times New Roman" w:hAnsi="Times New Roman" w:cs="Times New Roman"/>
          <w:b/>
          <w:sz w:val="24"/>
          <w:szCs w:val="24"/>
        </w:rPr>
        <w:t xml:space="preserve"> вербальная</w:t>
      </w:r>
      <w:r w:rsidR="00BB109C" w:rsidRPr="0035662D">
        <w:rPr>
          <w:rFonts w:ascii="Times New Roman" w:hAnsi="Times New Roman" w:cs="Times New Roman"/>
          <w:b/>
          <w:sz w:val="24"/>
          <w:szCs w:val="24"/>
        </w:rPr>
        <w:t>)</w:t>
      </w:r>
      <w:r w:rsidR="003F0692" w:rsidRPr="0035662D">
        <w:rPr>
          <w:rFonts w:ascii="Times New Roman" w:hAnsi="Times New Roman" w:cs="Times New Roman"/>
          <w:b/>
          <w:sz w:val="24"/>
          <w:szCs w:val="24"/>
        </w:rPr>
        <w:t>.</w:t>
      </w:r>
      <w:r w:rsidR="00BB109C" w:rsidRPr="0035662D">
        <w:rPr>
          <w:rFonts w:ascii="Times New Roman" w:hAnsi="Times New Roman" w:cs="Times New Roman"/>
          <w:b/>
          <w:sz w:val="24"/>
          <w:szCs w:val="24"/>
        </w:rPr>
        <w:t xml:space="preserve"> Внимание (концентрация, переключаемость).</w:t>
      </w:r>
    </w:p>
    <w:p w:rsidR="009D7C47" w:rsidRPr="009D7C47" w:rsidRDefault="009D7C47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</w:rPr>
        <w:t>Отгадай слова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</w:rPr>
        <w:t>Какой игрушки не хватает?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«Я – фотоаппарат».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Эстафета слов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Подчеркни и зачеркни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  <w:r w:rsidRPr="000338F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9D7C47" w:rsidRPr="008205DE" w:rsidRDefault="009D7C47" w:rsidP="009D7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12 контрольное</w:t>
      </w:r>
      <w:r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Pr="0035662D">
        <w:rPr>
          <w:rFonts w:ascii="Times New Roman" w:eastAsia="Times New Roman" w:hAnsi="Times New Roman" w:cs="Times New Roman"/>
          <w:b/>
          <w:sz w:val="24"/>
          <w:szCs w:val="24"/>
        </w:rPr>
        <w:t>Мышление (установление закономерностей)</w:t>
      </w:r>
      <w:r w:rsidRPr="0035662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Мышление (синтез</w:t>
      </w:r>
      <w:r w:rsidRPr="0035662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D7C47" w:rsidRPr="009D7C47" w:rsidRDefault="009D7C47" w:rsidP="009D7C47">
      <w:pPr>
        <w:tabs>
          <w:tab w:val="left" w:pos="37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Pr="008A05AD">
        <w:rPr>
          <w:rFonts w:ascii="Times New Roman" w:hAnsi="Times New Roman"/>
          <w:sz w:val="24"/>
          <w:szCs w:val="24"/>
        </w:rPr>
        <w:t>«Найди лишнее слово», «Восстанови слова», «Составь новое слово», «Нарисуй такую же фигуру».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3D1720" w:rsidRPr="000338FF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13</w:t>
      </w:r>
      <w:r w:rsidR="00BB109C" w:rsidRPr="000338FF">
        <w:rPr>
          <w:rFonts w:ascii="Times New Roman" w:hAnsi="Times New Roman" w:cs="Times New Roman"/>
          <w:b/>
          <w:sz w:val="24"/>
          <w:szCs w:val="24"/>
        </w:rPr>
        <w:t>. Пространственные представления.</w:t>
      </w:r>
      <w:r w:rsidR="00BB109C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BB109C" w:rsidRPr="000338FF">
        <w:rPr>
          <w:rFonts w:ascii="Times New Roman" w:hAnsi="Times New Roman" w:cs="Times New Roman"/>
          <w:b/>
          <w:sz w:val="24"/>
          <w:szCs w:val="24"/>
        </w:rPr>
        <w:t>Понятийное мышление. Внимание (концентрация).</w:t>
      </w:r>
    </w:p>
    <w:p w:rsidR="00BB109C" w:rsidRPr="000338FF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C132F">
        <w:rPr>
          <w:rFonts w:ascii="Times New Roman" w:hAnsi="Times New Roman" w:cs="Times New Roman"/>
          <w:sz w:val="24"/>
          <w:szCs w:val="24"/>
        </w:rPr>
        <w:t>Графический диктант «</w:t>
      </w:r>
      <w:r w:rsidR="00BB109C" w:rsidRPr="000338FF">
        <w:rPr>
          <w:rFonts w:ascii="Times New Roman" w:hAnsi="Times New Roman" w:cs="Times New Roman"/>
          <w:sz w:val="24"/>
          <w:szCs w:val="24"/>
        </w:rPr>
        <w:t>Пеликан</w:t>
      </w:r>
      <w:r w:rsidR="00FC132F">
        <w:rPr>
          <w:rFonts w:ascii="Times New Roman" w:hAnsi="Times New Roman" w:cs="Times New Roman"/>
          <w:sz w:val="24"/>
          <w:szCs w:val="24"/>
        </w:rPr>
        <w:t>»</w:t>
      </w:r>
      <w:r w:rsidR="00BB109C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FC132F">
        <w:rPr>
          <w:rFonts w:ascii="Times New Roman" w:hAnsi="Times New Roman" w:cs="Times New Roman"/>
          <w:sz w:val="24"/>
          <w:szCs w:val="24"/>
        </w:rPr>
        <w:t>«</w:t>
      </w:r>
      <w:r w:rsidR="00BB109C" w:rsidRPr="000338FF">
        <w:rPr>
          <w:rFonts w:ascii="Times New Roman" w:hAnsi="Times New Roman" w:cs="Times New Roman"/>
          <w:sz w:val="24"/>
          <w:szCs w:val="24"/>
        </w:rPr>
        <w:t>Измени словечко</w:t>
      </w:r>
      <w:r w:rsidR="00FC132F">
        <w:rPr>
          <w:rFonts w:ascii="Times New Roman" w:hAnsi="Times New Roman" w:cs="Times New Roman"/>
          <w:sz w:val="24"/>
          <w:szCs w:val="24"/>
        </w:rPr>
        <w:t>»</w:t>
      </w:r>
      <w:r w:rsidR="00BB109C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FC132F">
        <w:rPr>
          <w:rFonts w:ascii="Times New Roman" w:hAnsi="Times New Roman" w:cs="Times New Roman"/>
          <w:sz w:val="24"/>
          <w:szCs w:val="24"/>
        </w:rPr>
        <w:t>«</w:t>
      </w:r>
      <w:r w:rsidR="00BB109C" w:rsidRPr="000338FF">
        <w:rPr>
          <w:rFonts w:ascii="Times New Roman" w:hAnsi="Times New Roman" w:cs="Times New Roman"/>
          <w:sz w:val="24"/>
          <w:szCs w:val="24"/>
        </w:rPr>
        <w:t>Найди названия животных</w:t>
      </w:r>
      <w:r w:rsidR="00FC132F">
        <w:rPr>
          <w:rFonts w:ascii="Times New Roman" w:hAnsi="Times New Roman" w:cs="Times New Roman"/>
          <w:sz w:val="24"/>
          <w:szCs w:val="24"/>
        </w:rPr>
        <w:t>»</w:t>
      </w:r>
      <w:r w:rsidR="00BB109C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</w:p>
    <w:p w:rsidR="00BB109C" w:rsidRPr="0035662D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14</w:t>
      </w:r>
      <w:r w:rsidR="00BB109C"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="00BB109C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BB109C"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Мышление </w:t>
      </w:r>
      <w:r w:rsidR="00BB109C" w:rsidRPr="00585709">
        <w:rPr>
          <w:rFonts w:ascii="Times New Roman" w:eastAsia="Times New Roman" w:hAnsi="Times New Roman" w:cs="Times New Roman"/>
          <w:b/>
          <w:sz w:val="24"/>
          <w:szCs w:val="24"/>
        </w:rPr>
        <w:t>(нахождение общих</w:t>
      </w:r>
      <w:r w:rsidR="00C05B74" w:rsidRPr="005857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109C" w:rsidRPr="00585709">
        <w:rPr>
          <w:rFonts w:ascii="Times New Roman" w:eastAsia="Times New Roman" w:hAnsi="Times New Roman" w:cs="Times New Roman"/>
          <w:b/>
          <w:sz w:val="24"/>
          <w:szCs w:val="24"/>
        </w:rPr>
        <w:t>признаков)</w:t>
      </w:r>
      <w:r w:rsidR="00C05B74" w:rsidRPr="00585709">
        <w:rPr>
          <w:rFonts w:ascii="Times New Roman" w:hAnsi="Times New Roman" w:cs="Times New Roman"/>
          <w:b/>
          <w:sz w:val="24"/>
          <w:szCs w:val="24"/>
        </w:rPr>
        <w:t>.</w:t>
      </w:r>
      <w:r w:rsidR="00C05B74" w:rsidRPr="00585709">
        <w:rPr>
          <w:rFonts w:ascii="Times New Roman" w:hAnsi="Times New Roman" w:cs="Times New Roman"/>
          <w:sz w:val="24"/>
          <w:szCs w:val="24"/>
        </w:rPr>
        <w:t xml:space="preserve"> </w:t>
      </w:r>
      <w:r w:rsidR="00585709" w:rsidRPr="00585709">
        <w:rPr>
          <w:rStyle w:val="a4"/>
          <w:rFonts w:ascii="Times New Roman" w:hAnsi="Times New Roman" w:cs="Times New Roman"/>
          <w:iCs/>
          <w:sz w:val="24"/>
          <w:szCs w:val="24"/>
        </w:rPr>
        <w:t>Внимание (концентрации и распределение)</w:t>
      </w:r>
      <w:r w:rsidR="00585709">
        <w:rPr>
          <w:rStyle w:val="a4"/>
          <w:rFonts w:ascii="Times New Roman" w:hAnsi="Times New Roman" w:cs="Times New Roman"/>
          <w:iCs/>
          <w:sz w:val="24"/>
          <w:szCs w:val="24"/>
        </w:rPr>
        <w:t>. П</w:t>
      </w:r>
      <w:r w:rsidR="00585709" w:rsidRPr="00585709">
        <w:rPr>
          <w:rStyle w:val="a4"/>
          <w:rFonts w:ascii="Times New Roman" w:hAnsi="Times New Roman" w:cs="Times New Roman"/>
          <w:iCs/>
          <w:sz w:val="24"/>
          <w:szCs w:val="24"/>
        </w:rPr>
        <w:t>амят</w:t>
      </w:r>
      <w:r w:rsidR="00585709">
        <w:rPr>
          <w:rStyle w:val="a4"/>
          <w:rFonts w:ascii="Times New Roman" w:hAnsi="Times New Roman" w:cs="Times New Roman"/>
          <w:iCs/>
          <w:sz w:val="24"/>
          <w:szCs w:val="24"/>
        </w:rPr>
        <w:t>ь (зрительная).</w:t>
      </w:r>
      <w:r w:rsidR="00585709">
        <w:rPr>
          <w:rStyle w:val="a4"/>
          <w:rFonts w:ascii="Arial" w:hAnsi="Arial" w:cs="Arial"/>
          <w:i/>
          <w:iCs/>
          <w:sz w:val="20"/>
          <w:szCs w:val="20"/>
        </w:rPr>
        <w:t xml:space="preserve"> </w:t>
      </w:r>
    </w:p>
    <w:p w:rsidR="00C05B74" w:rsidRPr="00FC132F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C132F" w:rsidRPr="00FC132F">
        <w:rPr>
          <w:rFonts w:ascii="Times New Roman" w:hAnsi="Times New Roman" w:cs="Times New Roman"/>
          <w:sz w:val="24"/>
          <w:szCs w:val="24"/>
        </w:rPr>
        <w:t>«</w:t>
      </w:r>
      <w:r w:rsidR="00C05B74" w:rsidRPr="00FC132F">
        <w:rPr>
          <w:rFonts w:ascii="Times New Roman" w:hAnsi="Times New Roman" w:cs="Times New Roman"/>
          <w:sz w:val="24"/>
          <w:szCs w:val="24"/>
        </w:rPr>
        <w:t>Что общего?</w:t>
      </w:r>
      <w:r w:rsidR="00FC132F" w:rsidRPr="00FC132F">
        <w:rPr>
          <w:rFonts w:ascii="Times New Roman" w:hAnsi="Times New Roman" w:cs="Times New Roman"/>
          <w:sz w:val="24"/>
          <w:szCs w:val="24"/>
        </w:rPr>
        <w:t>»</w:t>
      </w:r>
      <w:r w:rsidR="00FC132F">
        <w:rPr>
          <w:rFonts w:ascii="Times New Roman" w:hAnsi="Times New Roman" w:cs="Times New Roman"/>
          <w:sz w:val="24"/>
          <w:szCs w:val="24"/>
        </w:rPr>
        <w:t>.</w:t>
      </w:r>
      <w:r w:rsidR="00585709" w:rsidRPr="00FC132F">
        <w:rPr>
          <w:rFonts w:ascii="Times New Roman" w:hAnsi="Times New Roman" w:cs="Times New Roman"/>
          <w:sz w:val="24"/>
          <w:szCs w:val="24"/>
        </w:rPr>
        <w:t xml:space="preserve"> </w:t>
      </w:r>
      <w:r w:rsidR="00FC132F">
        <w:rPr>
          <w:rFonts w:ascii="Times New Roman" w:hAnsi="Times New Roman" w:cs="Times New Roman"/>
          <w:sz w:val="24"/>
          <w:szCs w:val="24"/>
        </w:rPr>
        <w:t xml:space="preserve">«Раскрась вторую половинку». </w:t>
      </w:r>
      <w:r w:rsidR="00585709" w:rsidRPr="00FC132F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>«Восстановить пропущенное слово».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7F3C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прощания.</w:t>
      </w:r>
    </w:p>
    <w:p w:rsidR="00C05B74" w:rsidRPr="0035662D" w:rsidRDefault="008205DE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15.</w:t>
      </w:r>
      <w:r w:rsidR="00C05B74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C05B74" w:rsidRPr="0035662D">
        <w:rPr>
          <w:rFonts w:ascii="Times New Roman" w:hAnsi="Times New Roman" w:cs="Times New Roman"/>
          <w:b/>
          <w:sz w:val="24"/>
          <w:szCs w:val="24"/>
        </w:rPr>
        <w:t xml:space="preserve">Внимание (концентрация). Память </w:t>
      </w:r>
      <w:r w:rsidR="006750B7">
        <w:rPr>
          <w:rFonts w:ascii="Times New Roman" w:hAnsi="Times New Roman" w:cs="Times New Roman"/>
          <w:b/>
          <w:sz w:val="24"/>
          <w:szCs w:val="24"/>
        </w:rPr>
        <w:t>(</w:t>
      </w:r>
      <w:r w:rsidR="00C05B74" w:rsidRPr="0035662D">
        <w:rPr>
          <w:rFonts w:ascii="Times New Roman" w:hAnsi="Times New Roman" w:cs="Times New Roman"/>
          <w:b/>
          <w:sz w:val="24"/>
          <w:szCs w:val="24"/>
        </w:rPr>
        <w:t>зрительная</w:t>
      </w:r>
      <w:r w:rsidR="006750B7">
        <w:rPr>
          <w:rFonts w:ascii="Times New Roman" w:hAnsi="Times New Roman" w:cs="Times New Roman"/>
          <w:b/>
          <w:sz w:val="24"/>
          <w:szCs w:val="24"/>
        </w:rPr>
        <w:t>)</w:t>
      </w:r>
      <w:r w:rsidR="00C05B74" w:rsidRPr="0035662D">
        <w:rPr>
          <w:rFonts w:ascii="Times New Roman" w:hAnsi="Times New Roman" w:cs="Times New Roman"/>
          <w:b/>
          <w:sz w:val="24"/>
          <w:szCs w:val="24"/>
        </w:rPr>
        <w:t>.</w:t>
      </w:r>
      <w:r w:rsidR="00FC132F">
        <w:rPr>
          <w:rFonts w:ascii="Times New Roman" w:hAnsi="Times New Roman" w:cs="Times New Roman"/>
          <w:b/>
          <w:sz w:val="24"/>
          <w:szCs w:val="24"/>
        </w:rPr>
        <w:t xml:space="preserve"> Пространственные представления.</w:t>
      </w:r>
    </w:p>
    <w:p w:rsidR="00C05B74" w:rsidRPr="000338FF" w:rsidRDefault="00762C93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C132F">
        <w:rPr>
          <w:rFonts w:ascii="Times New Roman" w:hAnsi="Times New Roman" w:cs="Times New Roman"/>
          <w:sz w:val="24"/>
          <w:szCs w:val="24"/>
        </w:rPr>
        <w:t>«</w:t>
      </w:r>
      <w:r w:rsidR="00C05B74" w:rsidRPr="000338FF">
        <w:rPr>
          <w:rFonts w:ascii="Times New Roman" w:hAnsi="Times New Roman" w:cs="Times New Roman"/>
          <w:sz w:val="24"/>
          <w:szCs w:val="24"/>
        </w:rPr>
        <w:t>Путаниц</w:t>
      </w:r>
      <w:r w:rsidR="00FC132F">
        <w:rPr>
          <w:rFonts w:ascii="Times New Roman" w:hAnsi="Times New Roman" w:cs="Times New Roman"/>
          <w:sz w:val="24"/>
          <w:szCs w:val="24"/>
        </w:rPr>
        <w:t>а»</w:t>
      </w:r>
      <w:r w:rsidR="00C05B74" w:rsidRPr="000338FF">
        <w:rPr>
          <w:rFonts w:ascii="Times New Roman" w:hAnsi="Times New Roman" w:cs="Times New Roman"/>
          <w:sz w:val="24"/>
          <w:szCs w:val="24"/>
        </w:rPr>
        <w:t xml:space="preserve">.  </w:t>
      </w:r>
      <w:r w:rsidR="00FC132F">
        <w:rPr>
          <w:rFonts w:ascii="Times New Roman" w:hAnsi="Times New Roman" w:cs="Times New Roman"/>
          <w:sz w:val="24"/>
          <w:szCs w:val="24"/>
        </w:rPr>
        <w:t>«</w:t>
      </w:r>
      <w:r w:rsidR="00C05B74" w:rsidRPr="000338FF">
        <w:rPr>
          <w:rFonts w:ascii="Times New Roman" w:hAnsi="Times New Roman" w:cs="Times New Roman"/>
          <w:sz w:val="24"/>
          <w:szCs w:val="24"/>
        </w:rPr>
        <w:t>Запомни предметы</w:t>
      </w:r>
      <w:r w:rsidR="00FC132F">
        <w:rPr>
          <w:rFonts w:ascii="Times New Roman" w:hAnsi="Times New Roman" w:cs="Times New Roman"/>
          <w:sz w:val="24"/>
          <w:szCs w:val="24"/>
        </w:rPr>
        <w:t>»</w:t>
      </w:r>
      <w:r w:rsidR="00C05B74" w:rsidRPr="000338FF">
        <w:rPr>
          <w:rFonts w:ascii="Times New Roman" w:hAnsi="Times New Roman" w:cs="Times New Roman"/>
          <w:sz w:val="24"/>
          <w:szCs w:val="24"/>
        </w:rPr>
        <w:t>.</w:t>
      </w:r>
      <w:r w:rsidR="00FC132F">
        <w:rPr>
          <w:rFonts w:ascii="Times New Roman" w:hAnsi="Times New Roman" w:cs="Times New Roman"/>
          <w:sz w:val="24"/>
          <w:szCs w:val="24"/>
        </w:rPr>
        <w:t xml:space="preserve"> Графический диктант «</w:t>
      </w:r>
      <w:r w:rsidR="00413865">
        <w:rPr>
          <w:rFonts w:ascii="Times New Roman" w:hAnsi="Times New Roman" w:cs="Times New Roman"/>
          <w:sz w:val="24"/>
          <w:szCs w:val="24"/>
        </w:rPr>
        <w:t>Олень».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прощания. </w:t>
      </w:r>
    </w:p>
    <w:p w:rsidR="00920585" w:rsidRPr="000338FF" w:rsidRDefault="008205DE" w:rsidP="007D79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 xml:space="preserve"> 16.</w:t>
      </w:r>
      <w:r w:rsidR="00920585" w:rsidRPr="000338FF">
        <w:rPr>
          <w:rFonts w:ascii="Times New Roman" w:hAnsi="Times New Roman" w:cs="Times New Roman"/>
          <w:b/>
          <w:sz w:val="24"/>
          <w:szCs w:val="24"/>
        </w:rPr>
        <w:t xml:space="preserve"> Память (зрительная). Анализ образца. </w:t>
      </w:r>
      <w:r w:rsidR="00920585" w:rsidRPr="000338FF">
        <w:rPr>
          <w:rFonts w:ascii="Times New Roman" w:eastAsia="Times New Roman" w:hAnsi="Times New Roman" w:cs="Times New Roman"/>
          <w:b/>
          <w:sz w:val="24"/>
          <w:szCs w:val="24"/>
        </w:rPr>
        <w:t>Мышление (классификация).</w:t>
      </w:r>
    </w:p>
    <w:p w:rsidR="00E02A4E" w:rsidRDefault="00762C93" w:rsidP="007D7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приветствия.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413865">
        <w:rPr>
          <w:rFonts w:ascii="Times New Roman" w:hAnsi="Times New Roman" w:cs="Times New Roman"/>
          <w:sz w:val="24"/>
          <w:szCs w:val="24"/>
        </w:rPr>
        <w:t>«</w:t>
      </w:r>
      <w:r w:rsidR="00920585" w:rsidRPr="000338FF">
        <w:rPr>
          <w:rFonts w:ascii="Times New Roman" w:hAnsi="Times New Roman" w:cs="Times New Roman"/>
          <w:sz w:val="24"/>
          <w:szCs w:val="24"/>
        </w:rPr>
        <w:t>Выполни команду</w:t>
      </w:r>
      <w:r w:rsidR="00413865">
        <w:rPr>
          <w:rFonts w:ascii="Times New Roman" w:hAnsi="Times New Roman" w:cs="Times New Roman"/>
          <w:sz w:val="24"/>
          <w:szCs w:val="24"/>
        </w:rPr>
        <w:t>»</w:t>
      </w:r>
      <w:r w:rsidR="00920585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413865">
        <w:rPr>
          <w:rFonts w:ascii="Times New Roman" w:hAnsi="Times New Roman" w:cs="Times New Roman"/>
          <w:sz w:val="24"/>
          <w:szCs w:val="24"/>
        </w:rPr>
        <w:t>«</w:t>
      </w:r>
      <w:r w:rsidR="00920585" w:rsidRPr="000338FF">
        <w:rPr>
          <w:rFonts w:ascii="Times New Roman" w:hAnsi="Times New Roman" w:cs="Times New Roman"/>
          <w:sz w:val="24"/>
          <w:szCs w:val="24"/>
        </w:rPr>
        <w:t>Одинаковые ли бусы?</w:t>
      </w:r>
      <w:r w:rsidR="00413865">
        <w:rPr>
          <w:rFonts w:ascii="Times New Roman" w:hAnsi="Times New Roman" w:cs="Times New Roman"/>
          <w:sz w:val="24"/>
          <w:szCs w:val="24"/>
        </w:rPr>
        <w:t>».</w:t>
      </w:r>
      <w:r w:rsidR="00920585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413865">
        <w:rPr>
          <w:rFonts w:ascii="Times New Roman" w:hAnsi="Times New Roman" w:cs="Times New Roman"/>
          <w:sz w:val="24"/>
          <w:szCs w:val="24"/>
        </w:rPr>
        <w:t>«</w:t>
      </w:r>
      <w:r w:rsidR="00920585" w:rsidRPr="000338FF">
        <w:rPr>
          <w:rFonts w:ascii="Times New Roman" w:hAnsi="Times New Roman" w:cs="Times New Roman"/>
          <w:sz w:val="24"/>
          <w:szCs w:val="24"/>
        </w:rPr>
        <w:t>Найди образец</w:t>
      </w:r>
      <w:r w:rsidR="00413865">
        <w:rPr>
          <w:rFonts w:ascii="Times New Roman" w:hAnsi="Times New Roman" w:cs="Times New Roman"/>
          <w:sz w:val="24"/>
          <w:szCs w:val="24"/>
        </w:rPr>
        <w:t>»</w:t>
      </w:r>
      <w:r w:rsidR="00920585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413865">
        <w:rPr>
          <w:rFonts w:ascii="Times New Roman" w:hAnsi="Times New Roman" w:cs="Times New Roman"/>
          <w:sz w:val="24"/>
          <w:szCs w:val="24"/>
        </w:rPr>
        <w:t>«</w:t>
      </w:r>
      <w:r w:rsidR="00920585" w:rsidRPr="000338FF">
        <w:rPr>
          <w:rFonts w:ascii="Times New Roman" w:eastAsia="Times New Roman" w:hAnsi="Times New Roman" w:cs="Times New Roman"/>
          <w:sz w:val="24"/>
          <w:szCs w:val="24"/>
        </w:rPr>
        <w:t>Раздели на группы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20585" w:rsidRPr="000338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20585" w:rsidRPr="000338FF">
        <w:rPr>
          <w:rFonts w:ascii="Times New Roman" w:eastAsia="Times New Roman" w:hAnsi="Times New Roman" w:cs="Times New Roman"/>
          <w:sz w:val="24"/>
          <w:szCs w:val="24"/>
        </w:rPr>
        <w:t>Допиши по аналогии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20585" w:rsidRPr="000338F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прощания.  </w:t>
      </w:r>
    </w:p>
    <w:p w:rsidR="00C05B74" w:rsidRPr="00E02A4E" w:rsidRDefault="009C3864" w:rsidP="00762C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 xml:space="preserve"> 17.</w:t>
      </w:r>
      <w:r w:rsidR="00920585" w:rsidRPr="000338FF">
        <w:rPr>
          <w:rFonts w:ascii="Times New Roman" w:hAnsi="Times New Roman" w:cs="Times New Roman"/>
          <w:b/>
          <w:sz w:val="24"/>
          <w:szCs w:val="24"/>
        </w:rPr>
        <w:t xml:space="preserve"> Внимание (устойчивость).</w:t>
      </w:r>
      <w:r w:rsidR="00920585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920585" w:rsidRPr="000338FF">
        <w:rPr>
          <w:rFonts w:ascii="Times New Roman" w:hAnsi="Times New Roman" w:cs="Times New Roman"/>
          <w:b/>
          <w:sz w:val="24"/>
          <w:szCs w:val="24"/>
        </w:rPr>
        <w:t xml:space="preserve">Мышление. </w:t>
      </w:r>
      <w:r w:rsidR="008054F2" w:rsidRPr="000338FF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представления.</w:t>
      </w:r>
    </w:p>
    <w:p w:rsidR="00920585" w:rsidRPr="000338FF" w:rsidRDefault="00762C93" w:rsidP="00762C93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62C93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Ритуал приветствия.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05DE" w:rsidRPr="008205DE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920585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>Найди картинку</w:t>
      </w:r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="00920585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proofErr w:type="spellStart"/>
      <w:r w:rsidR="00920585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>Словоразбиватели</w:t>
      </w:r>
      <w:proofErr w:type="spellEnd"/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="00920585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920585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>Логические задачки</w:t>
      </w:r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="00920585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8054F2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8054F2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>Слушай и выполняй</w:t>
      </w:r>
      <w:r w:rsidR="00413865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="008054F2" w:rsidRPr="000338FF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7F3C0A" w:rsidRPr="007F3C0A">
        <w:rPr>
          <w:rFonts w:ascii="Times New Roman" w:hAnsi="Times New Roman" w:cs="Times New Roman"/>
          <w:b w:val="0"/>
          <w:color w:val="auto"/>
          <w:sz w:val="24"/>
          <w:szCs w:val="24"/>
        </w:rPr>
        <w:t>Заключительная часть.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 </w:t>
      </w:r>
      <w:r w:rsidRPr="00762C93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прощания.</w:t>
      </w:r>
    </w:p>
    <w:p w:rsidR="00585709" w:rsidRPr="00413865" w:rsidRDefault="00E02A4E" w:rsidP="007D7903">
      <w:pPr>
        <w:tabs>
          <w:tab w:val="left" w:pos="374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3864">
        <w:rPr>
          <w:rFonts w:ascii="Times New Roman" w:hAnsi="Times New Roman" w:cs="Times New Roman"/>
          <w:b/>
          <w:sz w:val="24"/>
          <w:szCs w:val="24"/>
        </w:rPr>
        <w:t>Занятие</w:t>
      </w:r>
      <w:r w:rsidR="009C3864" w:rsidRPr="0041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413865">
        <w:rPr>
          <w:rFonts w:ascii="Times New Roman" w:hAnsi="Times New Roman" w:cs="Times New Roman"/>
          <w:b/>
          <w:sz w:val="24"/>
          <w:szCs w:val="24"/>
        </w:rPr>
        <w:t>18.</w:t>
      </w:r>
      <w:r w:rsidR="00585709" w:rsidRPr="00413865">
        <w:rPr>
          <w:rFonts w:ascii="Times New Roman" w:eastAsia="Times New Roman" w:hAnsi="Times New Roman"/>
          <w:b/>
          <w:sz w:val="24"/>
          <w:szCs w:val="24"/>
        </w:rPr>
        <w:t xml:space="preserve"> Мышление (анализ, синтез).</w:t>
      </w:r>
      <w:r w:rsidR="000D746A">
        <w:rPr>
          <w:rFonts w:ascii="Times New Roman" w:eastAsia="Times New Roman" w:hAnsi="Times New Roman"/>
          <w:b/>
          <w:sz w:val="24"/>
          <w:szCs w:val="24"/>
        </w:rPr>
        <w:t xml:space="preserve"> Внимание (концентрация), память (зрительная).</w:t>
      </w:r>
    </w:p>
    <w:p w:rsidR="00E02A4E" w:rsidRDefault="00585709" w:rsidP="007D7903">
      <w:pPr>
        <w:tabs>
          <w:tab w:val="left" w:pos="37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62C93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 w:rsidR="00762C93">
        <w:rPr>
          <w:rFonts w:ascii="Times New Roman" w:hAnsi="Times New Roman" w:cs="Times New Roman"/>
          <w:sz w:val="24"/>
          <w:szCs w:val="24"/>
        </w:rPr>
        <w:t>приветствия</w:t>
      </w:r>
      <w:r w:rsidR="00762C93" w:rsidRPr="00762C93">
        <w:rPr>
          <w:rFonts w:ascii="Times New Roman" w:hAnsi="Times New Roman" w:cs="Times New Roman"/>
          <w:sz w:val="24"/>
          <w:szCs w:val="24"/>
        </w:rPr>
        <w:t>.</w:t>
      </w:r>
      <w:r w:rsidR="00762C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05D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413865">
        <w:rPr>
          <w:rFonts w:ascii="Times New Roman" w:hAnsi="Times New Roman"/>
          <w:sz w:val="24"/>
          <w:szCs w:val="24"/>
        </w:rPr>
        <w:t xml:space="preserve">«Восстанови слова». «Найди слова». «Найди пару». </w:t>
      </w:r>
      <w:r w:rsidRPr="00413865">
        <w:rPr>
          <w:rFonts w:ascii="Times New Roman" w:hAnsi="Times New Roman"/>
          <w:sz w:val="24"/>
          <w:szCs w:val="24"/>
        </w:rPr>
        <w:t>«Нарисуй такую же фигуру».</w:t>
      </w:r>
      <w:r w:rsidRPr="0041386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762C93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35662D" w:rsidRPr="00E02A4E" w:rsidRDefault="009C3864" w:rsidP="007D7903">
      <w:pPr>
        <w:tabs>
          <w:tab w:val="left" w:pos="37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19.</w:t>
      </w:r>
      <w:r w:rsidR="008054F2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8054F2" w:rsidRPr="000338FF">
        <w:rPr>
          <w:rFonts w:ascii="Times New Roman" w:eastAsia="Times New Roman" w:hAnsi="Times New Roman" w:cs="Times New Roman"/>
          <w:b/>
          <w:sz w:val="24"/>
          <w:szCs w:val="24"/>
        </w:rPr>
        <w:t>Память опосредованная</w:t>
      </w:r>
      <w:r w:rsidR="008054F2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54F2" w:rsidRPr="000338FF">
        <w:rPr>
          <w:rFonts w:ascii="Times New Roman" w:eastAsia="Times New Roman" w:hAnsi="Times New Roman" w:cs="Times New Roman"/>
          <w:b/>
          <w:sz w:val="24"/>
          <w:szCs w:val="24"/>
        </w:rPr>
        <w:t>Мышление наглядно-образное</w:t>
      </w:r>
      <w:r w:rsidR="008054F2"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54F2" w:rsidRPr="000338FF">
        <w:rPr>
          <w:rFonts w:ascii="Times New Roman" w:eastAsia="Times New Roman" w:hAnsi="Times New Roman" w:cs="Times New Roman"/>
          <w:b/>
          <w:sz w:val="24"/>
          <w:szCs w:val="24"/>
        </w:rPr>
        <w:t>Восприятие слуховое</w:t>
      </w:r>
      <w:r w:rsidR="008167E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054F2" w:rsidRDefault="005B33A0" w:rsidP="007D79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E02A4E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054F2" w:rsidRPr="000338FF">
        <w:rPr>
          <w:rFonts w:ascii="Times New Roman" w:eastAsia="Times New Roman" w:hAnsi="Times New Roman" w:cs="Times New Roman"/>
          <w:sz w:val="24"/>
          <w:szCs w:val="24"/>
        </w:rPr>
        <w:t>Зашифруй предложение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54F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413865">
        <w:rPr>
          <w:rFonts w:ascii="Times New Roman" w:hAnsi="Times New Roman" w:cs="Times New Roman"/>
          <w:sz w:val="24"/>
          <w:szCs w:val="24"/>
        </w:rPr>
        <w:t>«</w:t>
      </w:r>
      <w:r w:rsidR="008054F2" w:rsidRPr="000338FF">
        <w:rPr>
          <w:rFonts w:ascii="Times New Roman" w:eastAsia="Times New Roman" w:hAnsi="Times New Roman" w:cs="Times New Roman"/>
          <w:sz w:val="24"/>
          <w:szCs w:val="24"/>
        </w:rPr>
        <w:t>Ленточки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54F2" w:rsidRPr="000338FF">
        <w:rPr>
          <w:rFonts w:ascii="Times New Roman" w:hAnsi="Times New Roman" w:cs="Times New Roman"/>
          <w:sz w:val="24"/>
          <w:szCs w:val="24"/>
        </w:rPr>
        <w:t xml:space="preserve">. </w:t>
      </w:r>
      <w:r w:rsidR="00413865">
        <w:rPr>
          <w:rFonts w:ascii="Times New Roman" w:hAnsi="Times New Roman" w:cs="Times New Roman"/>
          <w:sz w:val="24"/>
          <w:szCs w:val="24"/>
        </w:rPr>
        <w:t>«</w:t>
      </w:r>
      <w:r w:rsidR="008054F2" w:rsidRPr="000338FF">
        <w:rPr>
          <w:rFonts w:ascii="Times New Roman" w:eastAsia="Times New Roman" w:hAnsi="Times New Roman" w:cs="Times New Roman"/>
          <w:sz w:val="24"/>
          <w:szCs w:val="24"/>
        </w:rPr>
        <w:t>Назови и проверь постукиванием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9D7C47" w:rsidRDefault="009D7C47" w:rsidP="009D7C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0338F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Внимание (произвольность). Память (зрительная). Пространственные представления.</w:t>
      </w:r>
    </w:p>
    <w:p w:rsidR="009D7C47" w:rsidRPr="00413865" w:rsidRDefault="009D7C47" w:rsidP="009D7C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>
        <w:rPr>
          <w:rFonts w:ascii="Times New Roman" w:hAnsi="Times New Roman" w:cs="Times New Roman"/>
          <w:sz w:val="24"/>
          <w:szCs w:val="24"/>
        </w:rPr>
        <w:t xml:space="preserve">«Да и НЕТ – не говори». «Сколько было…». Графический диктант «Ослик».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9D7C47" w:rsidRDefault="009D7C47" w:rsidP="009D7C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167E5">
        <w:rPr>
          <w:rFonts w:ascii="Times New Roman" w:eastAsia="Times New Roman" w:hAnsi="Times New Roman" w:cs="Times New Roman"/>
          <w:b/>
          <w:sz w:val="24"/>
          <w:szCs w:val="24"/>
        </w:rPr>
        <w:t>Память (вербальная)</w:t>
      </w:r>
      <w:r w:rsidRPr="008167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167E5">
        <w:rPr>
          <w:rFonts w:ascii="Times New Roman" w:eastAsia="Times New Roman" w:hAnsi="Times New Roman" w:cs="Times New Roman"/>
          <w:b/>
          <w:sz w:val="24"/>
          <w:szCs w:val="24"/>
        </w:rPr>
        <w:t>Пространственные представления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Мышление (логическое).</w:t>
      </w:r>
    </w:p>
    <w:p w:rsidR="009D7C47" w:rsidRPr="008167E5" w:rsidRDefault="009D7C4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Найди слова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38F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Что изменилось?</w:t>
      </w:r>
      <w:r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Что не изменилось?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Pr="0003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338FF">
        <w:rPr>
          <w:rFonts w:ascii="Times New Roman" w:eastAsia="Times New Roman" w:hAnsi="Times New Roman" w:cs="Times New Roman"/>
          <w:sz w:val="24"/>
          <w:szCs w:val="24"/>
        </w:rPr>
        <w:t>Превращение фигур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».  «Измени словечко».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8A05AD" w:rsidRDefault="00E02A4E" w:rsidP="007D7903">
      <w:pPr>
        <w:tabs>
          <w:tab w:val="left" w:pos="374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3864">
        <w:rPr>
          <w:rFonts w:ascii="Times New Roman" w:hAnsi="Times New Roman" w:cs="Times New Roman"/>
          <w:b/>
          <w:sz w:val="24"/>
          <w:szCs w:val="24"/>
        </w:rPr>
        <w:t>Занятие</w:t>
      </w:r>
      <w:r w:rsidR="009C3864" w:rsidRPr="0041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C47">
        <w:rPr>
          <w:rFonts w:ascii="Times New Roman" w:hAnsi="Times New Roman" w:cs="Times New Roman"/>
          <w:b/>
          <w:sz w:val="24"/>
          <w:szCs w:val="24"/>
        </w:rPr>
        <w:t>22</w:t>
      </w:r>
      <w:r w:rsidR="000D746A">
        <w:rPr>
          <w:rFonts w:ascii="Times New Roman" w:hAnsi="Times New Roman" w:cs="Times New Roman"/>
          <w:b/>
          <w:sz w:val="24"/>
          <w:szCs w:val="24"/>
        </w:rPr>
        <w:t xml:space="preserve"> контрольное</w:t>
      </w:r>
      <w:r w:rsidR="00C05B74" w:rsidRPr="00413865">
        <w:rPr>
          <w:rFonts w:ascii="Times New Roman" w:hAnsi="Times New Roman" w:cs="Times New Roman"/>
          <w:b/>
          <w:sz w:val="24"/>
          <w:szCs w:val="24"/>
        </w:rPr>
        <w:t>.</w:t>
      </w:r>
      <w:r w:rsidR="008A05AD" w:rsidRPr="0041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5AD" w:rsidRPr="00413865">
        <w:rPr>
          <w:rFonts w:ascii="Times New Roman" w:eastAsia="Times New Roman" w:hAnsi="Times New Roman"/>
          <w:b/>
          <w:sz w:val="24"/>
          <w:szCs w:val="24"/>
        </w:rPr>
        <w:t>Установление связи между понятиями.</w:t>
      </w:r>
      <w:r w:rsidR="009C3864">
        <w:rPr>
          <w:rFonts w:ascii="Times New Roman" w:eastAsia="Times New Roman" w:hAnsi="Times New Roman"/>
          <w:b/>
          <w:sz w:val="24"/>
          <w:szCs w:val="24"/>
        </w:rPr>
        <w:t xml:space="preserve"> Внимание (концентрация</w:t>
      </w:r>
      <w:r w:rsidR="000D746A">
        <w:rPr>
          <w:rFonts w:ascii="Times New Roman" w:eastAsia="Times New Roman" w:hAnsi="Times New Roman"/>
          <w:b/>
          <w:sz w:val="24"/>
          <w:szCs w:val="24"/>
        </w:rPr>
        <w:t>), память (зрительная).</w:t>
      </w:r>
    </w:p>
    <w:p w:rsidR="00C05B74" w:rsidRPr="00413865" w:rsidRDefault="00E02A4E" w:rsidP="007D7903">
      <w:pPr>
        <w:tabs>
          <w:tab w:val="left" w:pos="37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33A0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8A05AD" w:rsidRPr="00413865">
        <w:rPr>
          <w:rFonts w:ascii="Times New Roman" w:hAnsi="Times New Roman"/>
          <w:sz w:val="24"/>
          <w:szCs w:val="24"/>
        </w:rPr>
        <w:t xml:space="preserve"> «Вставь по аналогии»</w:t>
      </w:r>
      <w:r w:rsidR="00413865">
        <w:rPr>
          <w:rFonts w:ascii="Times New Roman" w:hAnsi="Times New Roman"/>
          <w:sz w:val="24"/>
          <w:szCs w:val="24"/>
        </w:rPr>
        <w:t>. «Слова рассыпались». «Развивай быстроту реакции».</w:t>
      </w:r>
      <w:r w:rsidR="008A05AD" w:rsidRPr="00413865">
        <w:rPr>
          <w:rFonts w:ascii="Times New Roman" w:hAnsi="Times New Roman"/>
          <w:sz w:val="24"/>
          <w:szCs w:val="24"/>
        </w:rPr>
        <w:t xml:space="preserve"> «Нарисуй такую же фигуру».</w:t>
      </w:r>
      <w:r w:rsidR="005B33A0">
        <w:rPr>
          <w:rFonts w:ascii="Times New Roman" w:hAnsi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5B33A0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C05B74" w:rsidRPr="000338FF" w:rsidRDefault="009C3864" w:rsidP="005B3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0338FF">
        <w:rPr>
          <w:rFonts w:ascii="Times New Roman" w:hAnsi="Times New Roman" w:cs="Times New Roman"/>
          <w:b/>
          <w:sz w:val="24"/>
          <w:szCs w:val="24"/>
        </w:rPr>
        <w:t>23.</w:t>
      </w:r>
      <w:r w:rsidR="008054F2"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4F2" w:rsidRPr="008167E5">
        <w:rPr>
          <w:rFonts w:ascii="Times New Roman" w:eastAsia="Times New Roman" w:hAnsi="Times New Roman" w:cs="Times New Roman"/>
          <w:b/>
          <w:sz w:val="24"/>
          <w:szCs w:val="24"/>
        </w:rPr>
        <w:t>Мышление (выделение существенного)</w:t>
      </w:r>
      <w:r w:rsidR="008054F2" w:rsidRPr="008167E5">
        <w:rPr>
          <w:rFonts w:ascii="Times New Roman" w:hAnsi="Times New Roman" w:cs="Times New Roman"/>
          <w:b/>
          <w:sz w:val="24"/>
          <w:szCs w:val="24"/>
        </w:rPr>
        <w:t>. Мышление (анализ).</w:t>
      </w:r>
      <w:r w:rsidR="00413865">
        <w:rPr>
          <w:rFonts w:ascii="Times New Roman" w:hAnsi="Times New Roman" w:cs="Times New Roman"/>
          <w:b/>
          <w:sz w:val="24"/>
          <w:szCs w:val="24"/>
        </w:rPr>
        <w:t xml:space="preserve"> Память (зрительная)</w:t>
      </w:r>
      <w:r w:rsidR="002F12BA">
        <w:rPr>
          <w:rFonts w:ascii="Times New Roman" w:hAnsi="Times New Roman" w:cs="Times New Roman"/>
          <w:b/>
          <w:sz w:val="24"/>
          <w:szCs w:val="24"/>
        </w:rPr>
        <w:t>.</w:t>
      </w:r>
    </w:p>
    <w:p w:rsidR="008054F2" w:rsidRPr="00413865" w:rsidRDefault="005B33A0" w:rsidP="005B3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41386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054F2" w:rsidRPr="00413865">
        <w:rPr>
          <w:rFonts w:ascii="Times New Roman" w:eastAsia="Times New Roman" w:hAnsi="Times New Roman" w:cs="Times New Roman"/>
          <w:sz w:val="24"/>
          <w:szCs w:val="24"/>
        </w:rPr>
        <w:t>Выбери главное</w:t>
      </w:r>
      <w:r w:rsidR="00413865" w:rsidRPr="0041386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54F2" w:rsidRPr="00413865">
        <w:rPr>
          <w:rFonts w:ascii="Times New Roman" w:hAnsi="Times New Roman" w:cs="Times New Roman"/>
          <w:sz w:val="24"/>
          <w:szCs w:val="24"/>
        </w:rPr>
        <w:t xml:space="preserve">. </w:t>
      </w:r>
      <w:r w:rsidR="00413865" w:rsidRPr="00413865">
        <w:rPr>
          <w:rFonts w:ascii="Times New Roman" w:hAnsi="Times New Roman" w:cs="Times New Roman"/>
          <w:sz w:val="24"/>
          <w:szCs w:val="24"/>
        </w:rPr>
        <w:t>«</w:t>
      </w:r>
      <w:r w:rsidR="008054F2" w:rsidRPr="00413865">
        <w:rPr>
          <w:rFonts w:ascii="Times New Roman" w:eastAsia="Times New Roman" w:hAnsi="Times New Roman" w:cs="Times New Roman"/>
          <w:sz w:val="24"/>
          <w:szCs w:val="24"/>
        </w:rPr>
        <w:t>Найди подходящий треугольник</w:t>
      </w:r>
      <w:r w:rsidR="00413865" w:rsidRPr="00413865">
        <w:rPr>
          <w:rFonts w:ascii="Times New Roman" w:eastAsia="Times New Roman" w:hAnsi="Times New Roman" w:cs="Times New Roman"/>
          <w:sz w:val="24"/>
          <w:szCs w:val="24"/>
        </w:rPr>
        <w:t>». «Что не дорисовал мальчик?».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8A05AD" w:rsidRPr="00413865" w:rsidRDefault="009C3864" w:rsidP="005B33A0">
      <w:pPr>
        <w:tabs>
          <w:tab w:val="left" w:pos="37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Занятие</w:t>
      </w:r>
      <w:r w:rsidRPr="0041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413865">
        <w:rPr>
          <w:rFonts w:ascii="Times New Roman" w:hAnsi="Times New Roman" w:cs="Times New Roman"/>
          <w:b/>
          <w:sz w:val="24"/>
          <w:szCs w:val="24"/>
        </w:rPr>
        <w:t>24.</w:t>
      </w:r>
      <w:r w:rsidR="008A05AD" w:rsidRPr="00413865">
        <w:rPr>
          <w:rFonts w:ascii="Times New Roman" w:hAnsi="Times New Roman" w:cs="Times New Roman"/>
          <w:b/>
          <w:sz w:val="24"/>
          <w:szCs w:val="24"/>
        </w:rPr>
        <w:t xml:space="preserve"> Мышление (анализ, синтез). Развитие пространственных представлений.</w:t>
      </w:r>
    </w:p>
    <w:p w:rsidR="00C05B74" w:rsidRPr="00413865" w:rsidRDefault="009C3864" w:rsidP="005B33A0">
      <w:pPr>
        <w:tabs>
          <w:tab w:val="left" w:pos="37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3A0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8A05AD" w:rsidRPr="00413865">
        <w:rPr>
          <w:rFonts w:ascii="Times New Roman" w:hAnsi="Times New Roman" w:cs="Times New Roman"/>
          <w:sz w:val="24"/>
          <w:szCs w:val="24"/>
        </w:rPr>
        <w:t xml:space="preserve"> «Проведи аналогию», «Шифровальщик», «Составь анаграмму», «Дорисуй по клеточкам».</w:t>
      </w:r>
      <w:r w:rsidR="005B33A0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5B33A0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C05B74" w:rsidRPr="00413865" w:rsidRDefault="009C3864" w:rsidP="007D7903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Занятие</w:t>
      </w:r>
      <w:r w:rsidRPr="0041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413865">
        <w:rPr>
          <w:rFonts w:ascii="Times New Roman" w:hAnsi="Times New Roman" w:cs="Times New Roman"/>
          <w:b/>
          <w:sz w:val="24"/>
          <w:szCs w:val="24"/>
        </w:rPr>
        <w:t>25.</w:t>
      </w:r>
      <w:r w:rsidR="008A05AD" w:rsidRPr="00413865">
        <w:rPr>
          <w:rFonts w:ascii="Times New Roman" w:hAnsi="Times New Roman" w:cs="Times New Roman"/>
          <w:b/>
          <w:sz w:val="24"/>
          <w:szCs w:val="24"/>
        </w:rPr>
        <w:t xml:space="preserve"> Пространственные представления. Память логическая. Психомоторика.</w:t>
      </w:r>
    </w:p>
    <w:p w:rsidR="008A05AD" w:rsidRPr="00413865" w:rsidRDefault="005B33A0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8A05AD" w:rsidRPr="00413865">
        <w:rPr>
          <w:rFonts w:ascii="Times New Roman" w:hAnsi="Times New Roman" w:cs="Times New Roman"/>
          <w:sz w:val="24"/>
          <w:szCs w:val="24"/>
        </w:rPr>
        <w:t>«Выше, слева, правее, снизу</w:t>
      </w:r>
      <w:r w:rsidR="00FE075B" w:rsidRPr="00413865">
        <w:rPr>
          <w:rFonts w:ascii="Times New Roman" w:hAnsi="Times New Roman" w:cs="Times New Roman"/>
          <w:sz w:val="24"/>
          <w:szCs w:val="24"/>
        </w:rPr>
        <w:t>»</w:t>
      </w:r>
      <w:r w:rsidR="008A05AD" w:rsidRPr="00413865">
        <w:rPr>
          <w:rFonts w:ascii="Times New Roman" w:hAnsi="Times New Roman" w:cs="Times New Roman"/>
          <w:sz w:val="24"/>
          <w:szCs w:val="24"/>
        </w:rPr>
        <w:t xml:space="preserve">. </w:t>
      </w:r>
      <w:r w:rsidR="00FE075B" w:rsidRPr="00413865">
        <w:rPr>
          <w:rFonts w:ascii="Times New Roman" w:hAnsi="Times New Roman" w:cs="Times New Roman"/>
          <w:sz w:val="24"/>
          <w:szCs w:val="24"/>
        </w:rPr>
        <w:t>«</w:t>
      </w:r>
      <w:r w:rsidR="008A05AD" w:rsidRPr="00413865">
        <w:rPr>
          <w:rFonts w:ascii="Times New Roman" w:hAnsi="Times New Roman" w:cs="Times New Roman"/>
          <w:sz w:val="24"/>
          <w:szCs w:val="24"/>
        </w:rPr>
        <w:t>Соедини через одно</w:t>
      </w:r>
      <w:r w:rsidR="00FE075B" w:rsidRPr="00413865">
        <w:rPr>
          <w:rFonts w:ascii="Times New Roman" w:hAnsi="Times New Roman" w:cs="Times New Roman"/>
          <w:sz w:val="24"/>
          <w:szCs w:val="24"/>
        </w:rPr>
        <w:t>». «</w:t>
      </w:r>
      <w:r w:rsidR="008A05AD" w:rsidRPr="00413865">
        <w:rPr>
          <w:rFonts w:ascii="Times New Roman" w:hAnsi="Times New Roman" w:cs="Times New Roman"/>
          <w:sz w:val="24"/>
          <w:szCs w:val="24"/>
        </w:rPr>
        <w:t>Объедини слова</w:t>
      </w:r>
      <w:r w:rsidR="00FE075B" w:rsidRPr="00413865">
        <w:rPr>
          <w:rFonts w:ascii="Times New Roman" w:hAnsi="Times New Roman" w:cs="Times New Roman"/>
          <w:sz w:val="24"/>
          <w:szCs w:val="24"/>
        </w:rPr>
        <w:t>». «</w:t>
      </w:r>
      <w:r w:rsidR="008A05AD" w:rsidRPr="00413865">
        <w:rPr>
          <w:rFonts w:ascii="Times New Roman" w:hAnsi="Times New Roman" w:cs="Times New Roman"/>
          <w:sz w:val="24"/>
          <w:szCs w:val="24"/>
        </w:rPr>
        <w:t xml:space="preserve">Сделай бусы, </w:t>
      </w:r>
      <w:r w:rsidR="009C3864">
        <w:rPr>
          <w:rFonts w:ascii="Times New Roman" w:hAnsi="Times New Roman" w:cs="Times New Roman"/>
          <w:sz w:val="24"/>
          <w:szCs w:val="24"/>
        </w:rPr>
        <w:t xml:space="preserve">   </w:t>
      </w:r>
      <w:r w:rsidR="008A05AD" w:rsidRPr="00413865">
        <w:rPr>
          <w:rFonts w:ascii="Times New Roman" w:hAnsi="Times New Roman" w:cs="Times New Roman"/>
          <w:sz w:val="24"/>
          <w:szCs w:val="24"/>
        </w:rPr>
        <w:t>вырежи фигурки</w:t>
      </w:r>
      <w:r w:rsidR="00FE075B" w:rsidRPr="00413865">
        <w:rPr>
          <w:rFonts w:ascii="Times New Roman" w:hAnsi="Times New Roman" w:cs="Times New Roman"/>
          <w:sz w:val="24"/>
          <w:szCs w:val="24"/>
        </w:rPr>
        <w:t>».</w:t>
      </w:r>
      <w:r w:rsid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C05B74" w:rsidRDefault="009C3864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41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413865">
        <w:rPr>
          <w:rFonts w:ascii="Times New Roman" w:hAnsi="Times New Roman" w:cs="Times New Roman"/>
          <w:b/>
          <w:sz w:val="24"/>
          <w:szCs w:val="24"/>
        </w:rPr>
        <w:t>26.</w:t>
      </w:r>
      <w:r w:rsidR="00FE075B" w:rsidRPr="00413865">
        <w:rPr>
          <w:rFonts w:ascii="Times New Roman" w:hAnsi="Times New Roman" w:cs="Times New Roman"/>
          <w:sz w:val="24"/>
          <w:szCs w:val="24"/>
        </w:rPr>
        <w:t xml:space="preserve"> </w:t>
      </w:r>
      <w:r w:rsidR="00FE075B" w:rsidRPr="00413865">
        <w:rPr>
          <w:rFonts w:ascii="Times New Roman" w:hAnsi="Times New Roman" w:cs="Times New Roman"/>
          <w:b/>
          <w:sz w:val="24"/>
          <w:szCs w:val="24"/>
        </w:rPr>
        <w:t>Мышление (сравнение). Память зрительная. Мышление (установление закономерностей</w:t>
      </w:r>
      <w:r w:rsidR="00FE075B" w:rsidRPr="00FE075B">
        <w:rPr>
          <w:rFonts w:ascii="Times New Roman" w:hAnsi="Times New Roman" w:cs="Times New Roman"/>
          <w:b/>
          <w:sz w:val="24"/>
          <w:szCs w:val="24"/>
        </w:rPr>
        <w:t>). Ощущения мышечные.</w:t>
      </w:r>
    </w:p>
    <w:p w:rsidR="00FE075B" w:rsidRPr="003F0378" w:rsidRDefault="005B33A0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</w:t>
      </w:r>
      <w:proofErr w:type="gramStart"/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часть: </w:t>
      </w:r>
      <w:r w:rsidR="00FE075B" w:rsidRPr="003F0378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FE075B" w:rsidRPr="003F0378">
        <w:rPr>
          <w:rFonts w:ascii="Times New Roman" w:hAnsi="Times New Roman" w:cs="Times New Roman"/>
          <w:sz w:val="24"/>
          <w:szCs w:val="24"/>
        </w:rPr>
        <w:t>Найди одинаковые». «Одинаковое, разное». «Точно такие». «Найди девятый». «Рукопожатие».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8054F2" w:rsidRPr="003F0378" w:rsidRDefault="009C3864" w:rsidP="007D7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3F0378">
        <w:rPr>
          <w:rFonts w:ascii="Times New Roman" w:hAnsi="Times New Roman" w:cs="Times New Roman"/>
          <w:b/>
          <w:sz w:val="24"/>
          <w:szCs w:val="24"/>
        </w:rPr>
        <w:t>27.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 xml:space="preserve"> Мышление (анализ, </w:t>
      </w:r>
      <w:r w:rsidR="008054F2" w:rsidRPr="003F0378">
        <w:rPr>
          <w:rFonts w:ascii="Times New Roman" w:eastAsia="Times New Roman" w:hAnsi="Times New Roman" w:cs="Times New Roman"/>
          <w:b/>
          <w:sz w:val="24"/>
          <w:szCs w:val="24"/>
        </w:rPr>
        <w:t>синтез)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>.</w:t>
      </w:r>
      <w:r w:rsidR="003F0378">
        <w:rPr>
          <w:rFonts w:ascii="Times New Roman" w:hAnsi="Times New Roman" w:cs="Times New Roman"/>
          <w:b/>
          <w:sz w:val="24"/>
          <w:szCs w:val="24"/>
        </w:rPr>
        <w:t xml:space="preserve"> Ощущения осязательные. Память (слуховая).</w:t>
      </w:r>
    </w:p>
    <w:p w:rsidR="00C05B74" w:rsidRPr="003F0378" w:rsidRDefault="005B33A0" w:rsidP="007D7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3F037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054F2" w:rsidRPr="003F0378">
        <w:rPr>
          <w:rFonts w:ascii="Times New Roman" w:eastAsia="Times New Roman" w:hAnsi="Times New Roman" w:cs="Times New Roman"/>
          <w:sz w:val="24"/>
          <w:szCs w:val="24"/>
        </w:rPr>
        <w:t>Дорисуй рисунок</w:t>
      </w:r>
      <w:r w:rsidR="003F037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54F2" w:rsidRPr="003F0378">
        <w:rPr>
          <w:rFonts w:ascii="Times New Roman" w:hAnsi="Times New Roman" w:cs="Times New Roman"/>
          <w:sz w:val="24"/>
          <w:szCs w:val="24"/>
        </w:rPr>
        <w:t xml:space="preserve">. </w:t>
      </w:r>
      <w:r w:rsidR="003F0378">
        <w:rPr>
          <w:rFonts w:ascii="Times New Roman" w:hAnsi="Times New Roman" w:cs="Times New Roman"/>
          <w:sz w:val="24"/>
          <w:szCs w:val="24"/>
        </w:rPr>
        <w:t>«</w:t>
      </w:r>
      <w:r w:rsidR="008054F2" w:rsidRPr="003F0378">
        <w:rPr>
          <w:rFonts w:ascii="Times New Roman" w:eastAsia="Times New Roman" w:hAnsi="Times New Roman" w:cs="Times New Roman"/>
          <w:sz w:val="24"/>
          <w:szCs w:val="24"/>
        </w:rPr>
        <w:t>Что здесь изображено?</w:t>
      </w:r>
      <w:r w:rsidR="003F0378">
        <w:rPr>
          <w:rFonts w:ascii="Times New Roman" w:eastAsia="Times New Roman" w:hAnsi="Times New Roman" w:cs="Times New Roman"/>
          <w:sz w:val="24"/>
          <w:szCs w:val="24"/>
        </w:rPr>
        <w:t>». «Волшебный мешочек». «Послушай и напиши».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9C3864" w:rsidRDefault="009C3864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B74" w:rsidRPr="003F0378">
        <w:rPr>
          <w:rFonts w:ascii="Times New Roman" w:hAnsi="Times New Roman" w:cs="Times New Roman"/>
          <w:b/>
          <w:sz w:val="24"/>
          <w:szCs w:val="24"/>
        </w:rPr>
        <w:t>28.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4F2" w:rsidRPr="003F0378">
        <w:rPr>
          <w:rFonts w:ascii="Times New Roman" w:eastAsia="Times New Roman" w:hAnsi="Times New Roman" w:cs="Times New Roman"/>
          <w:b/>
          <w:sz w:val="24"/>
          <w:szCs w:val="24"/>
        </w:rPr>
        <w:t>Внимание (устойчивость,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 xml:space="preserve"> переключаемость</w:t>
      </w:r>
      <w:r w:rsidR="008054F2" w:rsidRPr="003F037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54F2" w:rsidRPr="003F0378">
        <w:rPr>
          <w:rFonts w:ascii="Times New Roman" w:eastAsia="Times New Roman" w:hAnsi="Times New Roman" w:cs="Times New Roman"/>
          <w:b/>
          <w:sz w:val="24"/>
          <w:szCs w:val="24"/>
        </w:rPr>
        <w:t>Мышление наглядно-образное</w:t>
      </w:r>
      <w:r w:rsidR="008167E5" w:rsidRPr="003F037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F037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Пространственные представления.</w:t>
      </w:r>
    </w:p>
    <w:p w:rsidR="009C3864" w:rsidRPr="009C3864" w:rsidRDefault="005B33A0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E075B" w:rsidRPr="003F0378">
        <w:rPr>
          <w:rFonts w:ascii="Times New Roman" w:hAnsi="Times New Roman" w:cs="Times New Roman"/>
          <w:sz w:val="24"/>
          <w:szCs w:val="24"/>
        </w:rPr>
        <w:t>«</w:t>
      </w:r>
      <w:r w:rsidR="008054F2" w:rsidRPr="003F0378">
        <w:rPr>
          <w:rFonts w:ascii="Times New Roman" w:hAnsi="Times New Roman" w:cs="Times New Roman"/>
          <w:sz w:val="24"/>
          <w:szCs w:val="24"/>
        </w:rPr>
        <w:t>Крестики,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4F2" w:rsidRPr="003F0378">
        <w:rPr>
          <w:rFonts w:ascii="Times New Roman" w:eastAsia="Times New Roman" w:hAnsi="Times New Roman" w:cs="Times New Roman"/>
          <w:sz w:val="24"/>
          <w:szCs w:val="24"/>
        </w:rPr>
        <w:t>точки</w:t>
      </w:r>
      <w:r w:rsidR="00FE075B" w:rsidRPr="003F037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54F2" w:rsidRPr="003F0378">
        <w:rPr>
          <w:rFonts w:ascii="Times New Roman" w:hAnsi="Times New Roman" w:cs="Times New Roman"/>
          <w:sz w:val="24"/>
          <w:szCs w:val="24"/>
        </w:rPr>
        <w:t xml:space="preserve">. </w:t>
      </w:r>
      <w:r w:rsidR="00FE075B" w:rsidRPr="003F0378">
        <w:rPr>
          <w:rFonts w:ascii="Times New Roman" w:hAnsi="Times New Roman" w:cs="Times New Roman"/>
          <w:sz w:val="24"/>
          <w:szCs w:val="24"/>
        </w:rPr>
        <w:t>«</w:t>
      </w:r>
      <w:r w:rsidR="008054F2" w:rsidRPr="003F0378">
        <w:rPr>
          <w:rFonts w:ascii="Times New Roman" w:hAnsi="Times New Roman" w:cs="Times New Roman"/>
          <w:sz w:val="24"/>
          <w:szCs w:val="24"/>
        </w:rPr>
        <w:t>Раздели фигуры</w:t>
      </w:r>
      <w:r w:rsidR="00FE075B" w:rsidRPr="003F0378">
        <w:rPr>
          <w:rFonts w:ascii="Times New Roman" w:hAnsi="Times New Roman" w:cs="Times New Roman"/>
          <w:sz w:val="24"/>
          <w:szCs w:val="24"/>
        </w:rPr>
        <w:t>»</w:t>
      </w:r>
      <w:r w:rsidR="008054F2" w:rsidRPr="003F0378">
        <w:rPr>
          <w:rFonts w:ascii="Times New Roman" w:hAnsi="Times New Roman" w:cs="Times New Roman"/>
          <w:sz w:val="24"/>
          <w:szCs w:val="24"/>
        </w:rPr>
        <w:t>.</w:t>
      </w:r>
      <w:r w:rsidR="003F0378">
        <w:rPr>
          <w:rFonts w:ascii="Times New Roman" w:hAnsi="Times New Roman" w:cs="Times New Roman"/>
          <w:sz w:val="24"/>
          <w:szCs w:val="24"/>
        </w:rPr>
        <w:t xml:space="preserve"> «Выполни правильно».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C05B74" w:rsidRPr="009C3864" w:rsidRDefault="009C3864" w:rsidP="007D7903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C05B74" w:rsidRPr="003F0378">
        <w:rPr>
          <w:rFonts w:ascii="Times New Roman" w:hAnsi="Times New Roman" w:cs="Times New Roman"/>
          <w:b/>
          <w:sz w:val="24"/>
          <w:szCs w:val="24"/>
        </w:rPr>
        <w:t xml:space="preserve"> 29.</w:t>
      </w:r>
      <w:r w:rsid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C47">
        <w:rPr>
          <w:rFonts w:ascii="Times New Roman" w:hAnsi="Times New Roman" w:cs="Times New Roman"/>
          <w:b/>
          <w:sz w:val="24"/>
          <w:szCs w:val="24"/>
        </w:rPr>
        <w:t xml:space="preserve">Мышление логическое. </w:t>
      </w:r>
      <w:r w:rsidR="003F0378">
        <w:rPr>
          <w:rFonts w:ascii="Times New Roman" w:hAnsi="Times New Roman" w:cs="Times New Roman"/>
          <w:b/>
          <w:sz w:val="24"/>
          <w:szCs w:val="24"/>
        </w:rPr>
        <w:t xml:space="preserve">Воображение. Внутренний план действия. </w:t>
      </w:r>
    </w:p>
    <w:p w:rsidR="003F0378" w:rsidRPr="003F0378" w:rsidRDefault="005B33A0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3F0378">
        <w:rPr>
          <w:rFonts w:ascii="Times New Roman" w:hAnsi="Times New Roman" w:cs="Times New Roman"/>
          <w:sz w:val="24"/>
          <w:szCs w:val="24"/>
        </w:rPr>
        <w:t>«Чьи это лапы?». «Юные художники». «Совмести фигуры».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9D7C47" w:rsidRDefault="009D7C47" w:rsidP="009D7C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3F0378">
        <w:rPr>
          <w:rFonts w:ascii="Times New Roman" w:hAnsi="Times New Roman" w:cs="Times New Roman"/>
          <w:b/>
          <w:sz w:val="24"/>
          <w:szCs w:val="24"/>
        </w:rPr>
        <w:t>.</w:t>
      </w:r>
      <w:r w:rsidRPr="003F0378">
        <w:rPr>
          <w:rFonts w:ascii="Times New Roman" w:hAnsi="Times New Roman" w:cs="Times New Roman"/>
          <w:sz w:val="24"/>
          <w:szCs w:val="24"/>
        </w:rPr>
        <w:t xml:space="preserve"> </w:t>
      </w:r>
      <w:r w:rsidRPr="002F12BA">
        <w:rPr>
          <w:rFonts w:ascii="Times New Roman" w:eastAsia="Times New Roman" w:hAnsi="Times New Roman" w:cs="Times New Roman"/>
          <w:b/>
          <w:sz w:val="24"/>
          <w:szCs w:val="24"/>
        </w:rPr>
        <w:t>Внимание</w:t>
      </w:r>
      <w:r w:rsidRPr="003F0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0378">
        <w:rPr>
          <w:rFonts w:ascii="Times New Roman" w:eastAsia="Times New Roman" w:hAnsi="Times New Roman" w:cs="Times New Roman"/>
          <w:b/>
          <w:sz w:val="24"/>
          <w:szCs w:val="24"/>
        </w:rPr>
        <w:t>(распределение)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F0378">
        <w:rPr>
          <w:rFonts w:ascii="Times New Roman" w:eastAsia="Times New Roman" w:hAnsi="Times New Roman" w:cs="Times New Roman"/>
          <w:b/>
          <w:sz w:val="24"/>
          <w:szCs w:val="24"/>
        </w:rPr>
        <w:t>Мышление (абстрагирование)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F0378">
        <w:rPr>
          <w:rFonts w:ascii="Times New Roman" w:eastAsia="Times New Roman" w:hAnsi="Times New Roman" w:cs="Times New Roman"/>
          <w:b/>
          <w:sz w:val="24"/>
          <w:szCs w:val="24"/>
        </w:rPr>
        <w:t>Пространственные представления</w:t>
      </w:r>
      <w:r w:rsidRPr="003F0378">
        <w:rPr>
          <w:rFonts w:ascii="Times New Roman" w:hAnsi="Times New Roman" w:cs="Times New Roman"/>
          <w:b/>
          <w:sz w:val="24"/>
          <w:szCs w:val="24"/>
        </w:rPr>
        <w:t>.</w:t>
      </w:r>
    </w:p>
    <w:p w:rsidR="009D7C47" w:rsidRPr="009C3864" w:rsidRDefault="009D7C47" w:rsidP="009D7C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Pr="003F0378">
        <w:rPr>
          <w:rFonts w:ascii="Times New Roman" w:eastAsia="Times New Roman" w:hAnsi="Times New Roman" w:cs="Times New Roman"/>
          <w:sz w:val="24"/>
          <w:szCs w:val="24"/>
        </w:rPr>
        <w:t xml:space="preserve">«Вычеркни буквы </w:t>
      </w:r>
      <w:r w:rsidRPr="003F0378">
        <w:rPr>
          <w:rFonts w:ascii="Times New Roman" w:hAnsi="Times New Roman" w:cs="Times New Roman"/>
          <w:sz w:val="24"/>
          <w:szCs w:val="24"/>
        </w:rPr>
        <w:t>и слушай». «</w:t>
      </w:r>
      <w:r w:rsidRPr="003F0378">
        <w:rPr>
          <w:rFonts w:ascii="Times New Roman" w:eastAsia="Times New Roman" w:hAnsi="Times New Roman" w:cs="Times New Roman"/>
          <w:sz w:val="24"/>
          <w:szCs w:val="24"/>
        </w:rPr>
        <w:t>Посмотри вокруг</w:t>
      </w:r>
      <w:r w:rsidRPr="003F0378">
        <w:rPr>
          <w:rFonts w:ascii="Times New Roman" w:hAnsi="Times New Roman" w:cs="Times New Roman"/>
          <w:sz w:val="24"/>
          <w:szCs w:val="24"/>
        </w:rPr>
        <w:t>». «</w:t>
      </w:r>
      <w:r w:rsidRPr="003F0378">
        <w:rPr>
          <w:rFonts w:ascii="Times New Roman" w:eastAsia="Times New Roman" w:hAnsi="Times New Roman" w:cs="Times New Roman"/>
          <w:sz w:val="24"/>
          <w:szCs w:val="24"/>
        </w:rPr>
        <w:t>Где находится звери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 w:rsidRPr="003F0378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9D7C47" w:rsidRDefault="009D7C47" w:rsidP="009D7C47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3F0378">
        <w:rPr>
          <w:rFonts w:ascii="Times New Roman" w:hAnsi="Times New Roman" w:cs="Times New Roman"/>
          <w:b/>
          <w:sz w:val="24"/>
          <w:szCs w:val="24"/>
        </w:rPr>
        <w:t>. Память опосредованная. Мышление наглядно-образное. Восприятие слуховое.</w:t>
      </w:r>
    </w:p>
    <w:p w:rsidR="009D7C47" w:rsidRDefault="009D7C4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Pr="003F0378">
        <w:rPr>
          <w:rFonts w:ascii="Times New Roman" w:hAnsi="Times New Roman" w:cs="Times New Roman"/>
          <w:sz w:val="24"/>
          <w:szCs w:val="24"/>
        </w:rPr>
        <w:t>«Зашифруй предложение». «Ленточки». «Назови и проверь постукиванием».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9C3864" w:rsidRDefault="009C3864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C47">
        <w:rPr>
          <w:rFonts w:ascii="Times New Roman" w:hAnsi="Times New Roman" w:cs="Times New Roman"/>
          <w:b/>
          <w:sz w:val="24"/>
          <w:szCs w:val="24"/>
        </w:rPr>
        <w:t>32 итогов</w:t>
      </w:r>
      <w:r w:rsidR="000D746A">
        <w:rPr>
          <w:rFonts w:ascii="Times New Roman" w:hAnsi="Times New Roman" w:cs="Times New Roman"/>
          <w:b/>
          <w:sz w:val="24"/>
          <w:szCs w:val="24"/>
        </w:rPr>
        <w:t>ое</w:t>
      </w:r>
      <w:r w:rsidR="00C05B74" w:rsidRPr="003F0378">
        <w:rPr>
          <w:rFonts w:ascii="Times New Roman" w:hAnsi="Times New Roman" w:cs="Times New Roman"/>
          <w:b/>
          <w:sz w:val="24"/>
          <w:szCs w:val="24"/>
        </w:rPr>
        <w:t>.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 xml:space="preserve"> Мышление (сравнение, </w:t>
      </w:r>
      <w:r w:rsidR="008054F2" w:rsidRPr="003F0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установление</w:t>
      </w:r>
      <w:r w:rsidR="008054F2" w:rsidRPr="003F0378">
        <w:rPr>
          <w:rFonts w:ascii="Times New Roman" w:hAnsi="Times New Roman" w:cs="Times New Roman"/>
          <w:b/>
          <w:sz w:val="24"/>
          <w:szCs w:val="24"/>
        </w:rPr>
        <w:t xml:space="preserve"> закономерностей). </w:t>
      </w:r>
      <w:r w:rsidR="008054F2" w:rsidRPr="003F0378">
        <w:rPr>
          <w:rFonts w:ascii="Times New Roman" w:eastAsia="Times New Roman" w:hAnsi="Times New Roman" w:cs="Times New Roman"/>
          <w:b/>
          <w:sz w:val="24"/>
          <w:szCs w:val="24"/>
        </w:rPr>
        <w:t>Восприятие зрительное</w:t>
      </w:r>
      <w:r w:rsidR="008054F2" w:rsidRPr="003F0378">
        <w:rPr>
          <w:rFonts w:ascii="Times New Roman" w:hAnsi="Times New Roman" w:cs="Times New Roman"/>
          <w:sz w:val="24"/>
          <w:szCs w:val="24"/>
        </w:rPr>
        <w:t>.</w:t>
      </w:r>
      <w:r w:rsidR="005468B1">
        <w:rPr>
          <w:rFonts w:ascii="Times New Roman" w:hAnsi="Times New Roman" w:cs="Times New Roman"/>
          <w:sz w:val="24"/>
          <w:szCs w:val="24"/>
        </w:rPr>
        <w:t xml:space="preserve"> </w:t>
      </w:r>
      <w:r w:rsidR="005468B1" w:rsidRPr="005468B1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представления.</w:t>
      </w:r>
    </w:p>
    <w:p w:rsidR="008054F2" w:rsidRPr="003F0378" w:rsidRDefault="005B33A0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9C3864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E075B" w:rsidRPr="003F037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054F2" w:rsidRPr="003F0378">
        <w:rPr>
          <w:rFonts w:ascii="Times New Roman" w:eastAsia="Times New Roman" w:hAnsi="Times New Roman" w:cs="Times New Roman"/>
          <w:sz w:val="24"/>
          <w:szCs w:val="24"/>
        </w:rPr>
        <w:t>Найди отличающиеся</w:t>
      </w:r>
      <w:r w:rsidR="00FE075B" w:rsidRPr="003F037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54F2" w:rsidRPr="003F0378">
        <w:rPr>
          <w:rFonts w:ascii="Times New Roman" w:hAnsi="Times New Roman" w:cs="Times New Roman"/>
          <w:sz w:val="24"/>
          <w:szCs w:val="24"/>
        </w:rPr>
        <w:t xml:space="preserve">. </w:t>
      </w:r>
      <w:r w:rsidR="00FE075B" w:rsidRPr="003F0378">
        <w:rPr>
          <w:rFonts w:ascii="Times New Roman" w:hAnsi="Times New Roman" w:cs="Times New Roman"/>
          <w:sz w:val="24"/>
          <w:szCs w:val="24"/>
        </w:rPr>
        <w:t>«</w:t>
      </w:r>
      <w:r w:rsidR="008054F2" w:rsidRPr="003F0378">
        <w:rPr>
          <w:rFonts w:ascii="Times New Roman" w:eastAsia="Times New Roman" w:hAnsi="Times New Roman" w:cs="Times New Roman"/>
          <w:sz w:val="24"/>
          <w:szCs w:val="24"/>
        </w:rPr>
        <w:t>Найди девятый</w:t>
      </w:r>
      <w:r w:rsidR="00FE075B" w:rsidRPr="003F037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54F2" w:rsidRPr="003F0378">
        <w:rPr>
          <w:rFonts w:ascii="Times New Roman" w:hAnsi="Times New Roman" w:cs="Times New Roman"/>
          <w:sz w:val="24"/>
          <w:szCs w:val="24"/>
        </w:rPr>
        <w:t xml:space="preserve">. </w:t>
      </w:r>
      <w:r w:rsidR="00FE075B" w:rsidRPr="003F0378">
        <w:rPr>
          <w:rFonts w:ascii="Times New Roman" w:hAnsi="Times New Roman" w:cs="Times New Roman"/>
          <w:sz w:val="24"/>
          <w:szCs w:val="24"/>
        </w:rPr>
        <w:t>«</w:t>
      </w:r>
      <w:r w:rsidR="008054F2" w:rsidRPr="003F0378">
        <w:rPr>
          <w:rFonts w:ascii="Times New Roman" w:eastAsia="Times New Roman" w:hAnsi="Times New Roman" w:cs="Times New Roman"/>
          <w:sz w:val="24"/>
          <w:szCs w:val="24"/>
        </w:rPr>
        <w:t>Загадочные контуры</w:t>
      </w:r>
      <w:r w:rsidR="00FE075B" w:rsidRPr="003F0378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5468B1">
        <w:rPr>
          <w:rFonts w:ascii="Times New Roman" w:eastAsia="Times New Roman" w:hAnsi="Times New Roman" w:cs="Times New Roman"/>
          <w:sz w:val="24"/>
          <w:szCs w:val="24"/>
        </w:rPr>
        <w:t xml:space="preserve"> «Помоги скалолазу»</w:t>
      </w:r>
      <w:r w:rsidR="000D746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9D7C47" w:rsidRDefault="009C3864" w:rsidP="007D7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662D" w:rsidRPr="003F0378">
        <w:rPr>
          <w:rFonts w:ascii="Times New Roman" w:hAnsi="Times New Roman" w:cs="Times New Roman"/>
          <w:b/>
          <w:sz w:val="24"/>
          <w:szCs w:val="24"/>
        </w:rPr>
        <w:t>33.</w:t>
      </w:r>
      <w:r w:rsidR="0035662D" w:rsidRPr="003F037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5662D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диагностика и тестирование познава</w:t>
      </w:r>
      <w:r w:rsidR="005B33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тельной сферы </w:t>
      </w:r>
    </w:p>
    <w:p w:rsidR="009C3864" w:rsidRPr="000D746A" w:rsidRDefault="009D7C4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Основная часть: </w:t>
      </w:r>
      <w:r w:rsidR="005B33A0" w:rsidRPr="009D7C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диагн</w:t>
      </w:r>
      <w:r w:rsidRPr="009D7C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остических заданий</w:t>
      </w:r>
      <w:r w:rsidR="005B33A0" w:rsidRPr="009D7C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B33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 прощания.</w:t>
      </w:r>
      <w:r w:rsidR="009C386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</w:t>
      </w:r>
    </w:p>
    <w:p w:rsidR="009D7C47" w:rsidRDefault="009C3864" w:rsidP="007D7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5662D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34.</w:t>
      </w:r>
      <w:r w:rsidR="009D7C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5662D" w:rsidRPr="005B33A0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диагностика и тестирование эмоционально-л</w:t>
      </w:r>
      <w:r w:rsidR="005B33A0" w:rsidRPr="005B33A0">
        <w:rPr>
          <w:rFonts w:ascii="Times New Roman" w:eastAsia="Times New Roman" w:hAnsi="Times New Roman" w:cs="Times New Roman"/>
          <w:b/>
          <w:bCs/>
          <w:sz w:val="24"/>
          <w:szCs w:val="24"/>
        </w:rPr>
        <w:t>ичностной и мотивационной сферы</w:t>
      </w:r>
      <w:r w:rsidR="009D7C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35662D" w:rsidRPr="009C3864" w:rsidRDefault="009D7C4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приветствия. Основная часть:</w:t>
      </w:r>
      <w:r w:rsidRPr="009D7C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B33A0" w:rsidRPr="009D7C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</w:t>
      </w:r>
      <w:r w:rsidRPr="009D7C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лнение диагностических заданий</w:t>
      </w:r>
      <w:r w:rsidR="005B33A0" w:rsidRPr="009D7C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Заключительная часть. Ритуал прощания.</w:t>
      </w:r>
      <w:r w:rsidR="005B33A0" w:rsidRPr="009D7C4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5B33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</w:p>
    <w:p w:rsidR="0035662D" w:rsidRPr="003F0378" w:rsidRDefault="0035662D" w:rsidP="003F0378">
      <w:pPr>
        <w:spacing w:after="0"/>
        <w:ind w:left="-180" w:firstLine="888"/>
        <w:rPr>
          <w:rFonts w:ascii="Times New Roman" w:hAnsi="Times New Roman" w:cs="Times New Roman"/>
          <w:b/>
          <w:sz w:val="24"/>
          <w:szCs w:val="24"/>
        </w:rPr>
      </w:pPr>
    </w:p>
    <w:p w:rsidR="00B61887" w:rsidRPr="000338FF" w:rsidRDefault="00B61887" w:rsidP="00B61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класс – 34 часа в год.</w:t>
      </w:r>
    </w:p>
    <w:p w:rsidR="00B61887" w:rsidRPr="000338FF" w:rsidRDefault="00B61887" w:rsidP="00B61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Раздел 1.  Диагностический блок –  2часа</w:t>
      </w:r>
    </w:p>
    <w:p w:rsidR="00B61887" w:rsidRPr="000338FF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B61887" w:rsidRPr="000338FF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B61887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B61887" w:rsidRPr="00ED6B7E">
        <w:rPr>
          <w:rFonts w:ascii="Times New Roman" w:eastAsia="Times New Roman" w:hAnsi="Times New Roman" w:cs="Times New Roman"/>
          <w:b/>
          <w:sz w:val="24"/>
          <w:szCs w:val="24"/>
        </w:rPr>
        <w:t>Знакомство с программой и обучением.</w:t>
      </w:r>
      <w:r w:rsidR="00ED6B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D6B7E" w:rsidRPr="007D7903">
        <w:rPr>
          <w:rFonts w:ascii="Times New Roman" w:eastAsia="Times New Roman" w:hAnsi="Times New Roman" w:cs="Times New Roman"/>
          <w:b/>
          <w:sz w:val="24"/>
          <w:szCs w:val="24"/>
        </w:rPr>
        <w:t>Начальная диагностика эмоционально-личностной и мотивационной сферы</w:t>
      </w:r>
      <w:r w:rsidR="00ED6B7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61887" w:rsidRPr="005B33A0" w:rsidRDefault="00ED6B7E" w:rsidP="005B33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B33A0" w:rsidRPr="005B33A0">
        <w:rPr>
          <w:rFonts w:ascii="Times New Roman" w:eastAsia="Times New Roman" w:hAnsi="Times New Roman" w:cs="Times New Roman"/>
          <w:sz w:val="24"/>
          <w:szCs w:val="24"/>
        </w:rPr>
        <w:t xml:space="preserve">Основная часть: </w:t>
      </w:r>
      <w:r w:rsidR="007D7903" w:rsidRPr="00ED6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</w:t>
      </w:r>
      <w:r w:rsidRPr="00ED6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 диагностических заданий</w:t>
      </w:r>
      <w:r w:rsidR="007D7903" w:rsidRPr="00ED6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B33A0" w:rsidRP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Заключительная часть. Ритуал прощания.</w:t>
      </w:r>
      <w:r w:rsidR="005B33A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</w:t>
      </w:r>
    </w:p>
    <w:p w:rsidR="00ED6B7E" w:rsidRDefault="000D746A" w:rsidP="005B33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B61887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2. </w:t>
      </w:r>
      <w:r w:rsidR="00B61887"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Начальная диагностика и тестирование </w:t>
      </w:r>
      <w:r w:rsidR="00B61887" w:rsidRPr="0035662D">
        <w:rPr>
          <w:rFonts w:ascii="Times New Roman" w:hAnsi="Times New Roman" w:cs="Times New Roman"/>
          <w:b/>
          <w:sz w:val="24"/>
          <w:szCs w:val="24"/>
        </w:rPr>
        <w:t>познавательной сферы учащихся</w:t>
      </w:r>
    </w:p>
    <w:p w:rsidR="005B33A0" w:rsidRPr="000D746A" w:rsidRDefault="00ED6B7E" w:rsidP="005B33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5B33A0">
        <w:rPr>
          <w:rFonts w:ascii="Times New Roman" w:eastAsia="Times New Roman" w:hAnsi="Times New Roman" w:cs="Times New Roman"/>
          <w:sz w:val="24"/>
          <w:szCs w:val="24"/>
        </w:rPr>
        <w:t>Основная часть: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903" w:rsidRPr="00ED6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</w:t>
      </w:r>
      <w:r w:rsidRPr="00ED6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олнение диагностических заданий</w:t>
      </w:r>
      <w:r w:rsidR="007D7903" w:rsidRPr="00ED6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B33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5B3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Заключительная часть. Ритуал прощания.</w:t>
      </w:r>
      <w:r w:rsidR="005B33A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</w:t>
      </w:r>
    </w:p>
    <w:p w:rsidR="00B61887" w:rsidRPr="000338FF" w:rsidRDefault="00B61887" w:rsidP="00A5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61887" w:rsidRPr="000338FF" w:rsidRDefault="00B61887" w:rsidP="00B618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Р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аздел 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Коррекционно-развивающий блок </w:t>
      </w:r>
      <w:r w:rsidRPr="000338FF">
        <w:rPr>
          <w:rFonts w:ascii="Times New Roman" w:hAnsi="Times New Roman" w:cs="Times New Roman"/>
          <w:b/>
          <w:sz w:val="24"/>
          <w:szCs w:val="24"/>
        </w:rPr>
        <w:t>– 30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часов.</w:t>
      </w:r>
    </w:p>
    <w:p w:rsidR="00B61887" w:rsidRPr="009035D1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887" w:rsidRPr="009035D1">
        <w:rPr>
          <w:rFonts w:ascii="Times New Roman" w:hAnsi="Times New Roman" w:cs="Times New Roman"/>
          <w:b/>
          <w:sz w:val="24"/>
          <w:szCs w:val="24"/>
        </w:rPr>
        <w:t xml:space="preserve">3. Память опосредованная. Мышление логическое. Произвольность движений.      </w:t>
      </w:r>
      <w:r w:rsidR="00C9220B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Ритуал </w:t>
      </w:r>
      <w:r w:rsidR="00C922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B61887" w:rsidRPr="009035D1">
        <w:rPr>
          <w:rFonts w:ascii="Times New Roman" w:hAnsi="Times New Roman" w:cs="Times New Roman"/>
          <w:sz w:val="24"/>
          <w:szCs w:val="24"/>
        </w:rPr>
        <w:t>«Запомни фигуры». «Логический квадрат». «Обводи точно».</w:t>
      </w:r>
      <w:r w:rsidR="00C9220B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C9220B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C922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B61887" w:rsidRPr="009035D1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887" w:rsidRPr="009035D1">
        <w:rPr>
          <w:rFonts w:ascii="Times New Roman" w:hAnsi="Times New Roman" w:cs="Times New Roman"/>
          <w:b/>
          <w:sz w:val="24"/>
          <w:szCs w:val="24"/>
        </w:rPr>
        <w:t>4. Мышление (обобщение). Память опосредованная. Мышление (установление закономерностей).</w:t>
      </w:r>
    </w:p>
    <w:p w:rsidR="00B61887" w:rsidRPr="009035D1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B61887" w:rsidRPr="009035D1">
        <w:rPr>
          <w:rFonts w:ascii="Times New Roman" w:hAnsi="Times New Roman" w:cs="Times New Roman"/>
          <w:sz w:val="24"/>
          <w:szCs w:val="24"/>
        </w:rPr>
        <w:t>«Четвертый лишний». «Письмо инопланетянина». «Продолжи ряд».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B61887" w:rsidRPr="009035D1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887" w:rsidRPr="009035D1">
        <w:rPr>
          <w:rFonts w:ascii="Times New Roman" w:hAnsi="Times New Roman" w:cs="Times New Roman"/>
          <w:b/>
          <w:sz w:val="24"/>
          <w:szCs w:val="24"/>
        </w:rPr>
        <w:t>5.</w:t>
      </w:r>
      <w:r w:rsidR="00B61887" w:rsidRPr="009035D1">
        <w:rPr>
          <w:rFonts w:ascii="Times New Roman" w:hAnsi="Times New Roman" w:cs="Times New Roman"/>
          <w:sz w:val="24"/>
          <w:szCs w:val="24"/>
        </w:rPr>
        <w:t xml:space="preserve"> </w:t>
      </w:r>
      <w:r w:rsidR="009035D1" w:rsidRPr="009035D1">
        <w:rPr>
          <w:rFonts w:ascii="Times New Roman" w:hAnsi="Times New Roman" w:cs="Times New Roman"/>
          <w:b/>
          <w:sz w:val="24"/>
          <w:szCs w:val="24"/>
        </w:rPr>
        <w:t>Внутренний план действий</w:t>
      </w:r>
      <w:r w:rsidR="00B61887" w:rsidRPr="009035D1">
        <w:rPr>
          <w:rFonts w:ascii="Times New Roman" w:hAnsi="Times New Roman" w:cs="Times New Roman"/>
          <w:b/>
          <w:sz w:val="24"/>
          <w:szCs w:val="24"/>
        </w:rPr>
        <w:t>. Мышление (установление закономерностей). Внимание (устойчивость).</w:t>
      </w:r>
    </w:p>
    <w:p w:rsidR="00B61887" w:rsidRPr="009035D1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B61887" w:rsidRPr="009035D1">
        <w:rPr>
          <w:rFonts w:ascii="Times New Roman" w:hAnsi="Times New Roman" w:cs="Times New Roman"/>
          <w:sz w:val="24"/>
          <w:szCs w:val="24"/>
        </w:rPr>
        <w:t>«Переверни квадрат». «Рассели жильцов». «Пишущая машинка».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B61887" w:rsidRPr="00A62C38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887" w:rsidRPr="00A62C3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035D1" w:rsidRPr="00A62C38">
        <w:rPr>
          <w:rFonts w:ascii="Times New Roman" w:hAnsi="Times New Roman" w:cs="Times New Roman"/>
          <w:b/>
          <w:sz w:val="24"/>
          <w:szCs w:val="24"/>
        </w:rPr>
        <w:t>Мышление (ассоциативное, обобщение). Воображение. Пространственные представления.</w:t>
      </w:r>
    </w:p>
    <w:p w:rsidR="00B61887" w:rsidRPr="00A62C38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9035D1" w:rsidRPr="00A62C38">
        <w:rPr>
          <w:rFonts w:ascii="Times New Roman" w:hAnsi="Times New Roman" w:cs="Times New Roman"/>
          <w:sz w:val="24"/>
          <w:szCs w:val="24"/>
        </w:rPr>
        <w:t>«Свяжи слова». «Найди четвертый лишний». «Дорисуй, где, чей замок». Графический диктант «Баран».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9035D1" w:rsidRPr="00A62C38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5D1" w:rsidRPr="00A62C38">
        <w:rPr>
          <w:rFonts w:ascii="Times New Roman" w:hAnsi="Times New Roman" w:cs="Times New Roman"/>
          <w:b/>
          <w:sz w:val="24"/>
          <w:szCs w:val="24"/>
        </w:rPr>
        <w:t xml:space="preserve">7. Внутренний план действий. Произвольность движений. Память </w:t>
      </w:r>
      <w:r w:rsidR="00186563">
        <w:rPr>
          <w:rFonts w:ascii="Times New Roman" w:hAnsi="Times New Roman" w:cs="Times New Roman"/>
          <w:b/>
          <w:sz w:val="24"/>
          <w:szCs w:val="24"/>
        </w:rPr>
        <w:t>(</w:t>
      </w:r>
      <w:r w:rsidR="009035D1" w:rsidRPr="00A62C38">
        <w:rPr>
          <w:rFonts w:ascii="Times New Roman" w:hAnsi="Times New Roman" w:cs="Times New Roman"/>
          <w:b/>
          <w:sz w:val="24"/>
          <w:szCs w:val="24"/>
        </w:rPr>
        <w:t>зрительная</w:t>
      </w:r>
      <w:r w:rsidR="00186563">
        <w:rPr>
          <w:rFonts w:ascii="Times New Roman" w:hAnsi="Times New Roman" w:cs="Times New Roman"/>
          <w:b/>
          <w:sz w:val="24"/>
          <w:szCs w:val="24"/>
        </w:rPr>
        <w:t>)</w:t>
      </w:r>
      <w:r w:rsidR="009035D1" w:rsidRPr="00A62C38">
        <w:rPr>
          <w:rFonts w:ascii="Times New Roman" w:hAnsi="Times New Roman" w:cs="Times New Roman"/>
          <w:b/>
          <w:sz w:val="24"/>
          <w:szCs w:val="24"/>
        </w:rPr>
        <w:t>.</w:t>
      </w:r>
    </w:p>
    <w:p w:rsidR="009035D1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9035D1" w:rsidRPr="00A62C38">
        <w:rPr>
          <w:rFonts w:ascii="Times New Roman" w:hAnsi="Times New Roman" w:cs="Times New Roman"/>
          <w:sz w:val="24"/>
          <w:szCs w:val="24"/>
        </w:rPr>
        <w:t>«Муха». «Бери осторожно». «Расставь правильно».</w:t>
      </w:r>
      <w:r w:rsidR="007F3C0A" w:rsidRP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A62C38" w:rsidRPr="00A62C38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C38" w:rsidRPr="00A62C38">
        <w:rPr>
          <w:rFonts w:ascii="Times New Roman" w:hAnsi="Times New Roman" w:cs="Times New Roman"/>
          <w:b/>
          <w:sz w:val="24"/>
          <w:szCs w:val="24"/>
        </w:rPr>
        <w:t>8. Внимание (концентрация). Мышление логическое. Память (слуховая).</w:t>
      </w:r>
    </w:p>
    <w:p w:rsidR="009035D1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A62C38">
        <w:rPr>
          <w:rFonts w:ascii="Times New Roman" w:hAnsi="Times New Roman" w:cs="Times New Roman"/>
          <w:sz w:val="24"/>
          <w:szCs w:val="24"/>
        </w:rPr>
        <w:t xml:space="preserve">«Сколько спряталось ежей?». «Перенеси буквы в кружочек». «Логические задачки-герои сказок». «Запомни в такой же последовательности».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A62C38" w:rsidRPr="00F31A48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6B7E">
        <w:rPr>
          <w:rFonts w:ascii="Times New Roman" w:hAnsi="Times New Roman" w:cs="Times New Roman"/>
          <w:b/>
          <w:sz w:val="24"/>
          <w:szCs w:val="24"/>
        </w:rPr>
        <w:t>9. Мышление словесно-логическое</w:t>
      </w:r>
      <w:r w:rsidR="00F31A48" w:rsidRPr="00F31A48">
        <w:rPr>
          <w:rFonts w:ascii="Times New Roman" w:hAnsi="Times New Roman" w:cs="Times New Roman"/>
          <w:b/>
          <w:sz w:val="24"/>
          <w:szCs w:val="24"/>
        </w:rPr>
        <w:t>. Внимание (объём, переключаемость</w:t>
      </w:r>
      <w:r w:rsidR="00A62C38" w:rsidRPr="00F31A48">
        <w:rPr>
          <w:rFonts w:ascii="Times New Roman" w:hAnsi="Times New Roman" w:cs="Times New Roman"/>
          <w:b/>
          <w:sz w:val="24"/>
          <w:szCs w:val="24"/>
        </w:rPr>
        <w:t>).</w:t>
      </w:r>
      <w:r w:rsidR="00F31A48" w:rsidRPr="00F31A48">
        <w:rPr>
          <w:rFonts w:ascii="Times New Roman" w:hAnsi="Times New Roman" w:cs="Times New Roman"/>
          <w:b/>
          <w:sz w:val="24"/>
          <w:szCs w:val="24"/>
        </w:rPr>
        <w:t xml:space="preserve"> Мышление (ассоциативное).</w:t>
      </w:r>
    </w:p>
    <w:p w:rsidR="00A62C38" w:rsidRPr="00F31A48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A62C38" w:rsidRPr="00F31A48">
        <w:rPr>
          <w:rFonts w:ascii="Times New Roman" w:hAnsi="Times New Roman" w:cs="Times New Roman"/>
          <w:sz w:val="24"/>
          <w:szCs w:val="24"/>
        </w:rPr>
        <w:t xml:space="preserve">«Выбери главное». «Не повторись». </w:t>
      </w:r>
      <w:r w:rsidR="00F31A48" w:rsidRPr="00F31A48">
        <w:rPr>
          <w:rFonts w:ascii="Times New Roman" w:hAnsi="Times New Roman" w:cs="Times New Roman"/>
          <w:sz w:val="24"/>
          <w:szCs w:val="24"/>
        </w:rPr>
        <w:t>«Объедини слова».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ED6B7E" w:rsidRDefault="00ED6B7E" w:rsidP="00ED6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2A6983">
        <w:rPr>
          <w:rFonts w:ascii="Times New Roman" w:hAnsi="Times New Roman" w:cs="Times New Roman"/>
          <w:b/>
          <w:sz w:val="24"/>
          <w:szCs w:val="24"/>
        </w:rPr>
        <w:t>. Внимание (устойчивость).</w:t>
      </w:r>
      <w:r w:rsidRPr="002A6983">
        <w:rPr>
          <w:rFonts w:ascii="Times New Roman" w:hAnsi="Times New Roman" w:cs="Times New Roman"/>
          <w:sz w:val="24"/>
          <w:szCs w:val="24"/>
        </w:rPr>
        <w:t xml:space="preserve"> </w:t>
      </w:r>
      <w:r w:rsidRPr="002A6983">
        <w:rPr>
          <w:rFonts w:ascii="Times New Roman" w:hAnsi="Times New Roman" w:cs="Times New Roman"/>
          <w:b/>
          <w:sz w:val="24"/>
          <w:szCs w:val="24"/>
        </w:rPr>
        <w:t xml:space="preserve">Мышление (анализ, синтез). Пространственные представления. </w:t>
      </w:r>
    </w:p>
    <w:p w:rsidR="00ED6B7E" w:rsidRPr="002A6983" w:rsidRDefault="00ED6B7E" w:rsidP="00ED6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Pr="002A6983">
        <w:rPr>
          <w:rFonts w:ascii="Times New Roman" w:hAnsi="Times New Roman" w:cs="Times New Roman"/>
          <w:sz w:val="24"/>
          <w:szCs w:val="24"/>
        </w:rPr>
        <w:t>«Назови по порядку». «Найди слова в слове», «Нарисуй фигуру по клеточкам».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ED6B7E" w:rsidRPr="002A6983" w:rsidRDefault="00ED6B7E" w:rsidP="00ED6B7E">
      <w:pPr>
        <w:tabs>
          <w:tab w:val="left" w:pos="851"/>
          <w:tab w:val="left" w:pos="37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2A6983">
        <w:rPr>
          <w:rFonts w:ascii="Times New Roman" w:hAnsi="Times New Roman" w:cs="Times New Roman"/>
          <w:b/>
          <w:sz w:val="24"/>
          <w:szCs w:val="24"/>
        </w:rPr>
        <w:t>.</w:t>
      </w:r>
      <w:r w:rsidRPr="002A6983">
        <w:rPr>
          <w:rFonts w:ascii="Times New Roman" w:hAnsi="Times New Roman" w:cs="Times New Roman"/>
          <w:sz w:val="24"/>
          <w:szCs w:val="24"/>
        </w:rPr>
        <w:t xml:space="preserve"> </w:t>
      </w:r>
      <w:r w:rsidRPr="002A6983">
        <w:rPr>
          <w:rFonts w:ascii="Times New Roman" w:hAnsi="Times New Roman" w:cs="Times New Roman"/>
          <w:b/>
          <w:sz w:val="24"/>
          <w:szCs w:val="24"/>
        </w:rPr>
        <w:t>Внимание (произв</w:t>
      </w:r>
      <w:r>
        <w:rPr>
          <w:rFonts w:ascii="Times New Roman" w:hAnsi="Times New Roman" w:cs="Times New Roman"/>
          <w:b/>
          <w:sz w:val="24"/>
          <w:szCs w:val="24"/>
        </w:rPr>
        <w:t>ольное). Воображение. Мышление словесно-логическое</w:t>
      </w:r>
      <w:r w:rsidRPr="002A6983">
        <w:rPr>
          <w:rFonts w:ascii="Times New Roman" w:hAnsi="Times New Roman" w:cs="Times New Roman"/>
          <w:b/>
          <w:sz w:val="24"/>
          <w:szCs w:val="24"/>
        </w:rPr>
        <w:t>. Память (зрительная).</w:t>
      </w:r>
    </w:p>
    <w:p w:rsidR="00ED6B7E" w:rsidRPr="00ED6B7E" w:rsidRDefault="00ED6B7E" w:rsidP="00ED6B7E">
      <w:pPr>
        <w:tabs>
          <w:tab w:val="left" w:pos="37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Pr="002A6983">
        <w:rPr>
          <w:rFonts w:ascii="Times New Roman" w:hAnsi="Times New Roman" w:cs="Times New Roman"/>
          <w:sz w:val="24"/>
          <w:szCs w:val="24"/>
        </w:rPr>
        <w:t>«Топ-хлоп». «Две линии». «Выбери главное». «Разноцветная поляна».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F31A48" w:rsidRDefault="000D746A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D82F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6B7E">
        <w:rPr>
          <w:rFonts w:ascii="Times New Roman" w:hAnsi="Times New Roman" w:cs="Times New Roman"/>
          <w:b/>
          <w:sz w:val="24"/>
          <w:szCs w:val="24"/>
        </w:rPr>
        <w:t>12</w:t>
      </w:r>
      <w:r w:rsidR="00D82FF1">
        <w:rPr>
          <w:rFonts w:ascii="Times New Roman" w:hAnsi="Times New Roman" w:cs="Times New Roman"/>
          <w:b/>
          <w:sz w:val="24"/>
          <w:szCs w:val="24"/>
        </w:rPr>
        <w:t xml:space="preserve"> контрольное</w:t>
      </w:r>
      <w:r w:rsidR="00B326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31A48">
        <w:rPr>
          <w:rFonts w:ascii="Times New Roman" w:hAnsi="Times New Roman" w:cs="Times New Roman"/>
          <w:b/>
          <w:sz w:val="24"/>
          <w:szCs w:val="24"/>
        </w:rPr>
        <w:t>Вни</w:t>
      </w:r>
      <w:r w:rsidR="00ED6B7E">
        <w:rPr>
          <w:rFonts w:ascii="Times New Roman" w:hAnsi="Times New Roman" w:cs="Times New Roman"/>
          <w:b/>
          <w:sz w:val="24"/>
          <w:szCs w:val="24"/>
        </w:rPr>
        <w:t>мание (концентрация). Мышление наглядно-образное</w:t>
      </w:r>
      <w:r w:rsidR="00F31A48">
        <w:rPr>
          <w:rFonts w:ascii="Times New Roman" w:hAnsi="Times New Roman" w:cs="Times New Roman"/>
          <w:b/>
          <w:sz w:val="24"/>
          <w:szCs w:val="24"/>
        </w:rPr>
        <w:t>. Пространственные представления.</w:t>
      </w:r>
    </w:p>
    <w:p w:rsidR="00F31A48" w:rsidRPr="002A6983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31A48" w:rsidRPr="00F31A48">
        <w:rPr>
          <w:rFonts w:ascii="Times New Roman" w:hAnsi="Times New Roman" w:cs="Times New Roman"/>
          <w:sz w:val="24"/>
          <w:szCs w:val="24"/>
        </w:rPr>
        <w:t>«Перепиши точно». «</w:t>
      </w:r>
      <w:r w:rsidR="00F31A48" w:rsidRPr="002A6983">
        <w:rPr>
          <w:rFonts w:ascii="Times New Roman" w:hAnsi="Times New Roman" w:cs="Times New Roman"/>
          <w:sz w:val="24"/>
          <w:szCs w:val="24"/>
        </w:rPr>
        <w:t>Разгадай кроссворд». Графический диктант «Верблюд».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DD3C41" w:rsidRPr="002A6983" w:rsidRDefault="00B32637" w:rsidP="007D7903">
      <w:pPr>
        <w:tabs>
          <w:tab w:val="left" w:pos="37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2A69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C41" w:rsidRPr="002A6983">
        <w:rPr>
          <w:rFonts w:ascii="Times New Roman" w:hAnsi="Times New Roman" w:cs="Times New Roman"/>
          <w:b/>
          <w:sz w:val="24"/>
          <w:szCs w:val="24"/>
        </w:rPr>
        <w:t>13. Внимание</w:t>
      </w:r>
      <w:r w:rsidR="00617CDD" w:rsidRPr="002A6983">
        <w:rPr>
          <w:rFonts w:ascii="Times New Roman" w:hAnsi="Times New Roman" w:cs="Times New Roman"/>
          <w:b/>
          <w:sz w:val="24"/>
          <w:szCs w:val="24"/>
        </w:rPr>
        <w:t xml:space="preserve"> (концентрация). Память (слуховая). Мышление (сравнение).</w:t>
      </w:r>
    </w:p>
    <w:p w:rsidR="00DD3C41" w:rsidRPr="00077499" w:rsidRDefault="00C9220B" w:rsidP="007D7903">
      <w:pPr>
        <w:tabs>
          <w:tab w:val="left" w:pos="37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DD3C41" w:rsidRPr="00077499">
        <w:rPr>
          <w:rFonts w:ascii="Times New Roman" w:hAnsi="Times New Roman" w:cs="Times New Roman"/>
          <w:sz w:val="24"/>
          <w:szCs w:val="24"/>
        </w:rPr>
        <w:t>«Выполни по образцу».</w:t>
      </w:r>
      <w:r w:rsidR="00617CDD" w:rsidRPr="00077499">
        <w:rPr>
          <w:rFonts w:ascii="Times New Roman" w:hAnsi="Times New Roman" w:cs="Times New Roman"/>
          <w:sz w:val="24"/>
          <w:szCs w:val="24"/>
        </w:rPr>
        <w:t xml:space="preserve"> «10 слов». «Найди одинаковые».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B32637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763FA3">
        <w:rPr>
          <w:rFonts w:ascii="Times New Roman" w:hAnsi="Times New Roman" w:cs="Times New Roman"/>
          <w:b/>
          <w:sz w:val="24"/>
          <w:szCs w:val="24"/>
        </w:rPr>
        <w:t>14.</w:t>
      </w:r>
      <w:r w:rsidR="00ED6B7E">
        <w:rPr>
          <w:rFonts w:ascii="Times New Roman" w:hAnsi="Times New Roman" w:cs="Times New Roman"/>
          <w:b/>
          <w:sz w:val="24"/>
          <w:szCs w:val="24"/>
        </w:rPr>
        <w:t xml:space="preserve"> Мышление логическое</w:t>
      </w:r>
      <w:r w:rsidR="002A6983" w:rsidRPr="00077499">
        <w:rPr>
          <w:rFonts w:ascii="Times New Roman" w:hAnsi="Times New Roman" w:cs="Times New Roman"/>
          <w:b/>
          <w:sz w:val="24"/>
          <w:szCs w:val="24"/>
        </w:rPr>
        <w:t>. Воображение. Память (опосредованная вербальная).</w:t>
      </w:r>
    </w:p>
    <w:p w:rsidR="002A6983" w:rsidRPr="00B32637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2A6983" w:rsidRPr="00077499">
        <w:rPr>
          <w:rFonts w:ascii="Times New Roman" w:hAnsi="Times New Roman" w:cs="Times New Roman"/>
          <w:sz w:val="24"/>
          <w:szCs w:val="24"/>
        </w:rPr>
        <w:t>«Логический квадрат». «Слушай и рисуй». «</w:t>
      </w:r>
      <w:proofErr w:type="spellStart"/>
      <w:r w:rsidR="002A6983" w:rsidRPr="00077499">
        <w:rPr>
          <w:rFonts w:ascii="Times New Roman" w:hAnsi="Times New Roman" w:cs="Times New Roman"/>
          <w:sz w:val="24"/>
          <w:szCs w:val="24"/>
        </w:rPr>
        <w:t>Об</w:t>
      </w:r>
      <w:r w:rsidR="00186563">
        <w:rPr>
          <w:rFonts w:ascii="Times New Roman" w:hAnsi="Times New Roman" w:cs="Times New Roman"/>
          <w:sz w:val="24"/>
          <w:szCs w:val="24"/>
        </w:rPr>
        <w:t>ъедени</w:t>
      </w:r>
      <w:proofErr w:type="spellEnd"/>
      <w:r w:rsidR="002A6983" w:rsidRPr="00077499">
        <w:rPr>
          <w:rFonts w:ascii="Times New Roman" w:hAnsi="Times New Roman" w:cs="Times New Roman"/>
          <w:sz w:val="24"/>
          <w:szCs w:val="24"/>
        </w:rPr>
        <w:t xml:space="preserve"> по смыслу».</w:t>
      </w:r>
      <w:r w:rsid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C922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B32637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77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6983" w:rsidRPr="00077499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DF11D5" w:rsidRPr="00077499">
        <w:rPr>
          <w:rFonts w:ascii="Times New Roman" w:hAnsi="Times New Roman" w:cs="Times New Roman"/>
          <w:b/>
          <w:sz w:val="24"/>
          <w:szCs w:val="24"/>
        </w:rPr>
        <w:t>Память (зрительная). Внимание (самоконтроль). Мышление (наглядно-образное).</w:t>
      </w:r>
    </w:p>
    <w:p w:rsidR="00DF11D5" w:rsidRPr="00B32637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DF11D5" w:rsidRPr="000774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«Опиши картинку». «Сделай также».</w:t>
      </w:r>
      <w:r w:rsidR="00DF11D5" w:rsidRPr="0007749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DF11D5" w:rsidRPr="00077499">
        <w:rPr>
          <w:rFonts w:ascii="Times New Roman" w:hAnsi="Times New Roman" w:cs="Times New Roman"/>
          <w:sz w:val="24"/>
          <w:szCs w:val="24"/>
        </w:rPr>
        <w:t>«Дорисуй по клеточкам». «Логические задачки».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DF11D5" w:rsidRPr="00077499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7749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DF11D5" w:rsidRPr="0007749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6. </w:t>
      </w:r>
      <w:r w:rsidR="00DF11D5" w:rsidRPr="00077499">
        <w:rPr>
          <w:rFonts w:ascii="Times New Roman" w:hAnsi="Times New Roman" w:cs="Times New Roman"/>
          <w:b/>
          <w:sz w:val="24"/>
          <w:szCs w:val="24"/>
        </w:rPr>
        <w:t>Внимание (самоконтроль). Пространственные представления. Память (непосредственная слуховая).</w:t>
      </w:r>
    </w:p>
    <w:p w:rsidR="00DF11D5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приветствия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Мозговая гимнастика Основная часть: </w:t>
      </w:r>
      <w:r w:rsidR="00DF11D5" w:rsidRPr="000774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</w:t>
      </w:r>
      <w:proofErr w:type="spellStart"/>
      <w:r w:rsidR="00DF11D5" w:rsidRPr="000774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Буквоежка</w:t>
      </w:r>
      <w:proofErr w:type="spellEnd"/>
      <w:r w:rsidR="00DF11D5" w:rsidRPr="000774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». </w:t>
      </w:r>
      <w:r w:rsidR="00DF11D5" w:rsidRPr="00077499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«</w:t>
      </w:r>
      <w:proofErr w:type="spellStart"/>
      <w:r w:rsidR="00DF11D5" w:rsidRPr="00077499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Бабочкино</w:t>
      </w:r>
      <w:proofErr w:type="spellEnd"/>
      <w:r w:rsidR="00DF11D5" w:rsidRPr="00077499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 письмо». </w:t>
      </w:r>
      <w:r w:rsidR="00DF11D5" w:rsidRPr="00077499">
        <w:rPr>
          <w:rStyle w:val="a4"/>
          <w:rFonts w:ascii="Times New Roman" w:hAnsi="Times New Roman" w:cs="Times New Roman"/>
          <w:color w:val="000000"/>
          <w:sz w:val="24"/>
          <w:szCs w:val="24"/>
        </w:rPr>
        <w:t>«</w:t>
      </w:r>
      <w:r w:rsidR="00DF11D5" w:rsidRPr="00077499">
        <w:rPr>
          <w:rFonts w:ascii="Times New Roman" w:hAnsi="Times New Roman" w:cs="Times New Roman"/>
          <w:sz w:val="24"/>
          <w:szCs w:val="24"/>
        </w:rPr>
        <w:t>Добавь слово»</w:t>
      </w:r>
      <w:r w:rsidR="000774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2D10A1" w:rsidRPr="00F86316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77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499" w:rsidRPr="00077499">
        <w:rPr>
          <w:rFonts w:ascii="Times New Roman" w:hAnsi="Times New Roman" w:cs="Times New Roman"/>
          <w:b/>
          <w:sz w:val="24"/>
          <w:szCs w:val="24"/>
        </w:rPr>
        <w:t>17</w:t>
      </w:r>
      <w:r w:rsidR="001A6E7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D6B7E">
        <w:rPr>
          <w:rFonts w:ascii="Times New Roman" w:hAnsi="Times New Roman" w:cs="Times New Roman"/>
          <w:b/>
          <w:sz w:val="24"/>
          <w:szCs w:val="24"/>
        </w:rPr>
        <w:t>Мышление логическое</w:t>
      </w:r>
      <w:r w:rsidR="001A6E73" w:rsidRPr="00F86316">
        <w:rPr>
          <w:rFonts w:ascii="Times New Roman" w:hAnsi="Times New Roman" w:cs="Times New Roman"/>
          <w:b/>
          <w:sz w:val="24"/>
          <w:szCs w:val="24"/>
        </w:rPr>
        <w:t>.</w:t>
      </w:r>
      <w:r w:rsidR="002D10A1" w:rsidRPr="00F86316">
        <w:rPr>
          <w:rFonts w:ascii="Times New Roman" w:hAnsi="Times New Roman" w:cs="Times New Roman"/>
          <w:b/>
          <w:sz w:val="24"/>
          <w:szCs w:val="24"/>
        </w:rPr>
        <w:t xml:space="preserve"> Память опосредованная вербальная. Внимание (распределение).</w:t>
      </w:r>
    </w:p>
    <w:p w:rsidR="001A6E73" w:rsidRPr="00F86316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приветствия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Мозговая гимнастика Основная часть: </w:t>
      </w:r>
      <w:r w:rsidR="002D10A1" w:rsidRPr="00F86316">
        <w:rPr>
          <w:rFonts w:ascii="Times New Roman" w:hAnsi="Times New Roman" w:cs="Times New Roman"/>
          <w:noProof/>
          <w:sz w:val="24"/>
          <w:szCs w:val="24"/>
        </w:rPr>
        <w:t xml:space="preserve">«Логические цепочки». </w:t>
      </w:r>
      <w:r w:rsidR="00C31254">
        <w:rPr>
          <w:rFonts w:ascii="Times New Roman" w:hAnsi="Times New Roman" w:cs="Times New Roman"/>
          <w:sz w:val="24"/>
          <w:szCs w:val="24"/>
        </w:rPr>
        <w:t>«</w:t>
      </w:r>
      <w:r w:rsidR="002D10A1" w:rsidRPr="00F86316">
        <w:rPr>
          <w:rFonts w:ascii="Times New Roman" w:hAnsi="Times New Roman" w:cs="Times New Roman"/>
          <w:sz w:val="24"/>
          <w:szCs w:val="24"/>
        </w:rPr>
        <w:t xml:space="preserve">Когда это бывает». «Объедении по смыслу». </w:t>
      </w:r>
      <w:r w:rsidR="002D10A1" w:rsidRPr="00F8631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>«Каждой руке своё дело».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F86316" w:rsidRPr="00F86316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F863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499" w:rsidRPr="00F86316">
        <w:rPr>
          <w:rFonts w:ascii="Times New Roman" w:hAnsi="Times New Roman" w:cs="Times New Roman"/>
          <w:b/>
          <w:sz w:val="24"/>
          <w:szCs w:val="24"/>
        </w:rPr>
        <w:t>18</w:t>
      </w:r>
      <w:r w:rsidR="00F86316" w:rsidRPr="00F86316">
        <w:rPr>
          <w:rFonts w:ascii="Times New Roman" w:hAnsi="Times New Roman" w:cs="Times New Roman"/>
          <w:b/>
          <w:sz w:val="24"/>
          <w:szCs w:val="24"/>
        </w:rPr>
        <w:t>. Мышление (синтез). Внимание (переключение). Воображение.</w:t>
      </w:r>
    </w:p>
    <w:p w:rsidR="00F86316" w:rsidRPr="00F86316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F86316" w:rsidRPr="00F86316">
        <w:rPr>
          <w:rFonts w:ascii="Times New Roman" w:hAnsi="Times New Roman" w:cs="Times New Roman"/>
          <w:sz w:val="24"/>
          <w:szCs w:val="24"/>
        </w:rPr>
        <w:t xml:space="preserve">«Что здесь изображено?». «Отыщи знаки». </w:t>
      </w:r>
      <w:r w:rsidR="00F86316">
        <w:rPr>
          <w:rFonts w:ascii="Times New Roman" w:hAnsi="Times New Roman" w:cs="Times New Roman"/>
          <w:sz w:val="24"/>
          <w:szCs w:val="24"/>
        </w:rPr>
        <w:t>«</w:t>
      </w:r>
      <w:r w:rsidR="00F86316" w:rsidRPr="00F86316">
        <w:rPr>
          <w:rFonts w:ascii="Times New Roman" w:hAnsi="Times New Roman" w:cs="Times New Roman"/>
          <w:sz w:val="24"/>
          <w:szCs w:val="24"/>
        </w:rPr>
        <w:t>Составь изображения</w:t>
      </w:r>
      <w:r w:rsidR="00F86316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>Заключительная часть.</w:t>
      </w:r>
      <w:r w:rsidR="007F3C0A">
        <w:rPr>
          <w:rFonts w:ascii="Times New Roman" w:hAnsi="Times New Roman" w:cs="Times New Roman"/>
          <w:sz w:val="24"/>
          <w:szCs w:val="24"/>
        </w:rPr>
        <w:t xml:space="preserve"> Ритуал прощания.</w:t>
      </w:r>
    </w:p>
    <w:p w:rsidR="00D82FF1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077499">
        <w:rPr>
          <w:rFonts w:ascii="Times New Roman" w:hAnsi="Times New Roman" w:cs="Times New Roman"/>
          <w:b/>
          <w:sz w:val="24"/>
          <w:szCs w:val="24"/>
        </w:rPr>
        <w:t>19</w:t>
      </w:r>
      <w:r w:rsidR="006750B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D6B7E">
        <w:rPr>
          <w:rFonts w:ascii="Times New Roman" w:hAnsi="Times New Roman" w:cs="Times New Roman"/>
          <w:b/>
          <w:sz w:val="24"/>
          <w:szCs w:val="24"/>
        </w:rPr>
        <w:t>Мышление логическое, понятийное</w:t>
      </w:r>
      <w:r w:rsidR="00D82FF1">
        <w:rPr>
          <w:rFonts w:ascii="Times New Roman" w:hAnsi="Times New Roman" w:cs="Times New Roman"/>
          <w:b/>
          <w:sz w:val="24"/>
          <w:szCs w:val="24"/>
        </w:rPr>
        <w:t>. Воображение. Память (зрительная).</w:t>
      </w:r>
    </w:p>
    <w:p w:rsidR="00D82FF1" w:rsidRPr="00C9220B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D82FF1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D82FF1" w:rsidRPr="006750B7">
        <w:rPr>
          <w:rFonts w:ascii="Times New Roman" w:hAnsi="Times New Roman" w:cs="Times New Roman"/>
          <w:sz w:val="24"/>
          <w:szCs w:val="24"/>
        </w:rPr>
        <w:t xml:space="preserve"> «Анаграммы и ребусы».</w:t>
      </w:r>
      <w:r w:rsidR="00D82FF1">
        <w:rPr>
          <w:rFonts w:ascii="Times New Roman" w:hAnsi="Times New Roman" w:cs="Times New Roman"/>
          <w:sz w:val="24"/>
          <w:szCs w:val="24"/>
        </w:rPr>
        <w:t xml:space="preserve"> «Перекладывание спичек». «Кто, где сидел?».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ED6B7E" w:rsidRDefault="00ED6B7E" w:rsidP="00ED6B7E">
      <w:pPr>
        <w:pStyle w:val="a9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20. Пространственные представления. Внимание (распределение), мышление логическое. Осязательные ощущения.</w:t>
      </w:r>
    </w:p>
    <w:p w:rsidR="00ED6B7E" w:rsidRPr="00B32637" w:rsidRDefault="00ED6B7E" w:rsidP="00ED6B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Pr="00B32637">
        <w:rPr>
          <w:rFonts w:ascii="Times New Roman" w:hAnsi="Times New Roman"/>
          <w:sz w:val="24"/>
          <w:szCs w:val="24"/>
        </w:rPr>
        <w:t xml:space="preserve"> «Нарисуй,  где скажу». </w:t>
      </w:r>
      <w:r w:rsidRPr="00B32637">
        <w:rPr>
          <w:rStyle w:val="a4"/>
          <w:rFonts w:ascii="Times New Roman" w:hAnsi="Times New Roman"/>
          <w:b w:val="0"/>
          <w:iCs/>
          <w:sz w:val="24"/>
          <w:szCs w:val="24"/>
        </w:rPr>
        <w:t xml:space="preserve">«Закодированные примеры». </w:t>
      </w:r>
      <w:r>
        <w:rPr>
          <w:rFonts w:ascii="Times New Roman" w:hAnsi="Times New Roman"/>
          <w:sz w:val="24"/>
          <w:szCs w:val="24"/>
        </w:rPr>
        <w:t>«Разложи в</w:t>
      </w:r>
      <w:r w:rsidRPr="00B32637">
        <w:rPr>
          <w:rFonts w:ascii="Times New Roman" w:hAnsi="Times New Roman"/>
          <w:sz w:val="24"/>
          <w:szCs w:val="24"/>
        </w:rPr>
        <w:t>слепую».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ED6B7E" w:rsidRPr="00F86316" w:rsidRDefault="00ED6B7E" w:rsidP="00ED6B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21. </w:t>
      </w:r>
      <w:r w:rsidRPr="00F86316">
        <w:rPr>
          <w:rFonts w:ascii="Times New Roman" w:hAnsi="Times New Roman" w:cs="Times New Roman"/>
          <w:b/>
          <w:sz w:val="24"/>
          <w:szCs w:val="24"/>
        </w:rPr>
        <w:t xml:space="preserve">Мышление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F86316">
        <w:rPr>
          <w:rFonts w:ascii="Times New Roman" w:hAnsi="Times New Roman" w:cs="Times New Roman"/>
          <w:b/>
          <w:sz w:val="24"/>
          <w:szCs w:val="24"/>
        </w:rPr>
        <w:t>вербально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F86316">
        <w:rPr>
          <w:rFonts w:ascii="Times New Roman" w:hAnsi="Times New Roman" w:cs="Times New Roman"/>
          <w:b/>
          <w:sz w:val="24"/>
          <w:szCs w:val="24"/>
        </w:rPr>
        <w:t>смысловое</w:t>
      </w:r>
      <w:r>
        <w:rPr>
          <w:rFonts w:ascii="Times New Roman" w:hAnsi="Times New Roman" w:cs="Times New Roman"/>
          <w:b/>
          <w:sz w:val="24"/>
          <w:szCs w:val="24"/>
        </w:rPr>
        <w:t>). Память (зрительная). Внимание (устойчивость, концентрация).</w:t>
      </w:r>
    </w:p>
    <w:p w:rsidR="00ED6B7E" w:rsidRPr="004F6456" w:rsidRDefault="00ED6B7E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Pr="00F86316">
        <w:rPr>
          <w:rFonts w:ascii="Times New Roman" w:hAnsi="Times New Roman" w:cs="Times New Roman"/>
          <w:sz w:val="24"/>
          <w:szCs w:val="24"/>
        </w:rPr>
        <w:t xml:space="preserve"> «Пятый лишний». </w:t>
      </w:r>
      <w:r w:rsidRPr="00F8631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«Что какого цвета?». </w:t>
      </w:r>
      <w:r w:rsidRPr="00F8631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«Кодирование»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077499" w:rsidRPr="00D82FF1" w:rsidRDefault="004F6456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22</w:t>
      </w:r>
      <w:r w:rsidR="00D82FF1">
        <w:rPr>
          <w:rFonts w:ascii="Times New Roman" w:hAnsi="Times New Roman" w:cs="Times New Roman"/>
          <w:b/>
          <w:sz w:val="24"/>
          <w:szCs w:val="24"/>
        </w:rPr>
        <w:t xml:space="preserve"> контрольное. </w:t>
      </w:r>
      <w:r w:rsidR="006750B7" w:rsidRPr="000338FF">
        <w:rPr>
          <w:rFonts w:ascii="Times New Roman" w:hAnsi="Times New Roman" w:cs="Times New Roman"/>
          <w:b/>
          <w:sz w:val="24"/>
          <w:szCs w:val="24"/>
        </w:rPr>
        <w:t>Мышление логическое (установление закономерностей).</w:t>
      </w:r>
      <w:r w:rsidR="00FD4BB3">
        <w:rPr>
          <w:rFonts w:ascii="Times New Roman" w:hAnsi="Times New Roman" w:cs="Times New Roman"/>
          <w:b/>
          <w:sz w:val="24"/>
          <w:szCs w:val="24"/>
        </w:rPr>
        <w:t xml:space="preserve"> Память (словесно-логическая). Пространственные представления.</w:t>
      </w:r>
    </w:p>
    <w:p w:rsidR="006750B7" w:rsidRPr="00FD4BB3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Мозговая гимнастика Основная часть: </w:t>
      </w:r>
      <w:r w:rsidR="006750B7" w:rsidRPr="00FD4BB3">
        <w:rPr>
          <w:rFonts w:ascii="Times New Roman" w:hAnsi="Times New Roman" w:cs="Times New Roman"/>
          <w:sz w:val="24"/>
          <w:szCs w:val="24"/>
        </w:rPr>
        <w:t>«Флажок».</w:t>
      </w:r>
      <w:r w:rsidR="00FD4BB3" w:rsidRPr="00FD4BB3">
        <w:rPr>
          <w:rFonts w:ascii="Times New Roman" w:hAnsi="Times New Roman" w:cs="Times New Roman"/>
          <w:sz w:val="24"/>
          <w:szCs w:val="24"/>
        </w:rPr>
        <w:t xml:space="preserve"> </w:t>
      </w:r>
      <w:r w:rsidR="00FD4BB3" w:rsidRPr="00FD4BB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«Группировка слов». «Расположи правильно».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9152D6" w:rsidRDefault="00B32637" w:rsidP="007F3C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Занятие </w:t>
      </w:r>
      <w:r w:rsidR="00077499">
        <w:rPr>
          <w:rFonts w:ascii="Times New Roman" w:hAnsi="Times New Roman" w:cs="Times New Roman"/>
          <w:b/>
          <w:sz w:val="24"/>
          <w:szCs w:val="24"/>
        </w:rPr>
        <w:t>23</w:t>
      </w:r>
      <w:r w:rsidR="004F6456">
        <w:rPr>
          <w:rFonts w:ascii="Times New Roman" w:hAnsi="Times New Roman" w:cs="Times New Roman"/>
          <w:b/>
          <w:sz w:val="24"/>
          <w:szCs w:val="24"/>
        </w:rPr>
        <w:t>. Мышление логическое</w:t>
      </w:r>
      <w:r w:rsidR="009152D6">
        <w:rPr>
          <w:rFonts w:ascii="Times New Roman" w:hAnsi="Times New Roman" w:cs="Times New Roman"/>
          <w:b/>
          <w:sz w:val="24"/>
          <w:szCs w:val="24"/>
        </w:rPr>
        <w:t>. Внимание (объём).</w:t>
      </w:r>
      <w:r w:rsidR="00F86316">
        <w:rPr>
          <w:rFonts w:ascii="Times New Roman" w:hAnsi="Times New Roman" w:cs="Times New Roman"/>
          <w:b/>
          <w:sz w:val="24"/>
          <w:szCs w:val="24"/>
        </w:rPr>
        <w:t xml:space="preserve"> Память (смысловая).</w:t>
      </w:r>
    </w:p>
    <w:p w:rsidR="00B32637" w:rsidRDefault="00C9220B" w:rsidP="007F3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B32637" w:rsidRPr="00F8631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="009152D6" w:rsidRPr="00F8631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>«Вставь недостающее число». «Птичка».</w:t>
      </w:r>
      <w:r w:rsidR="00F86316" w:rsidRPr="00F8631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«Слова – признаки».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134CAF" w:rsidRPr="00B32637" w:rsidRDefault="00B32637" w:rsidP="007F3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077499">
        <w:rPr>
          <w:rFonts w:ascii="Times New Roman" w:hAnsi="Times New Roman" w:cs="Times New Roman"/>
          <w:b/>
          <w:sz w:val="24"/>
          <w:szCs w:val="24"/>
        </w:rPr>
        <w:t>24</w:t>
      </w:r>
      <w:r w:rsidR="00763FA3">
        <w:rPr>
          <w:rFonts w:ascii="Times New Roman" w:hAnsi="Times New Roman" w:cs="Times New Roman"/>
          <w:b/>
          <w:sz w:val="24"/>
          <w:szCs w:val="24"/>
        </w:rPr>
        <w:t>.</w:t>
      </w:r>
      <w:r w:rsidR="00C922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 xml:space="preserve">Память </w:t>
      </w:r>
      <w:r w:rsidR="00766987">
        <w:rPr>
          <w:rFonts w:ascii="Times New Roman" w:hAnsi="Times New Roman" w:cs="Times New Roman"/>
          <w:b/>
          <w:sz w:val="24"/>
          <w:szCs w:val="24"/>
        </w:rPr>
        <w:t>(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>зрительная</w:t>
      </w:r>
      <w:r w:rsidR="00766987">
        <w:rPr>
          <w:rFonts w:ascii="Times New Roman" w:hAnsi="Times New Roman" w:cs="Times New Roman"/>
          <w:b/>
          <w:sz w:val="24"/>
          <w:szCs w:val="24"/>
        </w:rPr>
        <w:t>)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>. Мышление вербально</w:t>
      </w:r>
      <w:r w:rsidR="007F3C0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>смысловое. Пространственные представления.</w:t>
      </w:r>
    </w:p>
    <w:p w:rsidR="00134CAF" w:rsidRPr="00134CAF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B32637" w:rsidRPr="00134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>«</w:t>
      </w:r>
      <w:r w:rsidR="00134CAF" w:rsidRPr="00134CAF">
        <w:rPr>
          <w:rFonts w:ascii="Times New Roman" w:hAnsi="Times New Roman" w:cs="Times New Roman"/>
          <w:sz w:val="24"/>
          <w:szCs w:val="24"/>
        </w:rPr>
        <w:t>Запомни сочетания фигур».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34CAF" w:rsidRPr="00134CAF">
        <w:rPr>
          <w:rFonts w:ascii="Times New Roman" w:hAnsi="Times New Roman" w:cs="Times New Roman"/>
          <w:sz w:val="24"/>
          <w:szCs w:val="24"/>
        </w:rPr>
        <w:t>Раздели на группы».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34CAF" w:rsidRPr="00134CAF">
        <w:rPr>
          <w:rFonts w:ascii="Times New Roman" w:hAnsi="Times New Roman" w:cs="Times New Roman"/>
          <w:sz w:val="24"/>
          <w:szCs w:val="24"/>
        </w:rPr>
        <w:t>Фигуры и значки».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766987" w:rsidRPr="00543107" w:rsidRDefault="00B32637" w:rsidP="00C922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C40D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499" w:rsidRPr="00C40DA2">
        <w:rPr>
          <w:rFonts w:ascii="Times New Roman" w:hAnsi="Times New Roman" w:cs="Times New Roman"/>
          <w:b/>
          <w:sz w:val="24"/>
          <w:szCs w:val="24"/>
        </w:rPr>
        <w:t>25</w:t>
      </w:r>
      <w:r w:rsidR="006750B7" w:rsidRPr="00C40D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0EF6">
        <w:rPr>
          <w:rFonts w:ascii="Times New Roman" w:hAnsi="Times New Roman" w:cs="Times New Roman"/>
          <w:b/>
          <w:sz w:val="24"/>
          <w:szCs w:val="24"/>
        </w:rPr>
        <w:t>Мышление наглядно-образное</w:t>
      </w:r>
      <w:r w:rsidR="00766987" w:rsidRPr="00C40DA2">
        <w:rPr>
          <w:rFonts w:ascii="Times New Roman" w:hAnsi="Times New Roman" w:cs="Times New Roman"/>
          <w:b/>
          <w:sz w:val="24"/>
          <w:szCs w:val="24"/>
        </w:rPr>
        <w:t>.</w:t>
      </w:r>
      <w:r w:rsidR="00C40DA2" w:rsidRPr="00C40DA2">
        <w:rPr>
          <w:rFonts w:ascii="Times New Roman" w:hAnsi="Times New Roman" w:cs="Times New Roman"/>
          <w:b/>
          <w:sz w:val="24"/>
          <w:szCs w:val="24"/>
        </w:rPr>
        <w:t xml:space="preserve"> Внутренний план действия.</w:t>
      </w:r>
      <w:r w:rsidR="005431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107" w:rsidRPr="00543107">
        <w:rPr>
          <w:rFonts w:ascii="Times New Roman" w:hAnsi="Times New Roman" w:cs="Times New Roman"/>
          <w:b/>
          <w:sz w:val="24"/>
          <w:szCs w:val="24"/>
        </w:rPr>
        <w:t>Внимание (устойчивость).</w:t>
      </w:r>
    </w:p>
    <w:p w:rsidR="00077499" w:rsidRPr="001D7B3C" w:rsidRDefault="00C9220B" w:rsidP="00C9220B">
      <w:pPr>
        <w:spacing w:after="0" w:line="240" w:lineRule="auto"/>
        <w:jc w:val="both"/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B32637" w:rsidRPr="00C40DA2">
        <w:rPr>
          <w:rFonts w:ascii="Times New Roman" w:hAnsi="Times New Roman" w:cs="Times New Roman"/>
          <w:sz w:val="24"/>
          <w:szCs w:val="24"/>
        </w:rPr>
        <w:t xml:space="preserve"> </w:t>
      </w:r>
      <w:r w:rsidR="00766987" w:rsidRPr="00C40DA2">
        <w:rPr>
          <w:rFonts w:ascii="Times New Roman" w:hAnsi="Times New Roman" w:cs="Times New Roman"/>
          <w:sz w:val="24"/>
          <w:szCs w:val="24"/>
        </w:rPr>
        <w:t>«</w:t>
      </w:r>
      <w:r w:rsidR="00766987" w:rsidRPr="00766987">
        <w:rPr>
          <w:rFonts w:ascii="Times New Roman" w:hAnsi="Times New Roman" w:cs="Times New Roman"/>
          <w:sz w:val="24"/>
          <w:szCs w:val="24"/>
        </w:rPr>
        <w:t>Кубики».</w:t>
      </w:r>
      <w:r w:rsidR="00C40DA2">
        <w:rPr>
          <w:rFonts w:ascii="Times New Roman" w:hAnsi="Times New Roman" w:cs="Times New Roman"/>
          <w:sz w:val="24"/>
          <w:szCs w:val="24"/>
        </w:rPr>
        <w:t xml:space="preserve"> «Муха».</w:t>
      </w:r>
      <w:r w:rsidR="001D7B3C">
        <w:rPr>
          <w:rFonts w:ascii="Times New Roman" w:hAnsi="Times New Roman" w:cs="Times New Roman"/>
          <w:sz w:val="24"/>
          <w:szCs w:val="24"/>
        </w:rPr>
        <w:t xml:space="preserve"> </w:t>
      </w:r>
      <w:r w:rsidR="001D7B3C" w:rsidRPr="001D7B3C">
        <w:rPr>
          <w:rFonts w:ascii="Times New Roman" w:hAnsi="Times New Roman" w:cs="Times New Roman"/>
          <w:sz w:val="24"/>
          <w:szCs w:val="24"/>
        </w:rPr>
        <w:t>«Назови по порядку».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077499" w:rsidRPr="00FD4BB3" w:rsidRDefault="00B32637" w:rsidP="007D7903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FD4B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499" w:rsidRPr="00FD4BB3">
        <w:rPr>
          <w:rFonts w:ascii="Times New Roman" w:hAnsi="Times New Roman" w:cs="Times New Roman"/>
          <w:b/>
          <w:sz w:val="24"/>
          <w:szCs w:val="24"/>
        </w:rPr>
        <w:t>26</w:t>
      </w:r>
      <w:r w:rsidR="00763FA3">
        <w:rPr>
          <w:rFonts w:ascii="Times New Roman" w:hAnsi="Times New Roman" w:cs="Times New Roman"/>
          <w:b/>
          <w:sz w:val="24"/>
          <w:szCs w:val="24"/>
        </w:rPr>
        <w:t>.</w:t>
      </w:r>
      <w:r w:rsidR="007D7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40" w:rsidRPr="00FD4BB3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представления.</w:t>
      </w:r>
      <w:r w:rsidR="00FD4BB3" w:rsidRPr="00FD4BB3">
        <w:rPr>
          <w:rFonts w:ascii="Times New Roman" w:hAnsi="Times New Roman" w:cs="Times New Roman"/>
          <w:b/>
          <w:sz w:val="24"/>
          <w:szCs w:val="24"/>
        </w:rPr>
        <w:t xml:space="preserve"> Память (словесно-логическая). Мышление (обобщение)</w:t>
      </w:r>
      <w:r w:rsidR="00134CAF">
        <w:rPr>
          <w:rFonts w:ascii="Times New Roman" w:hAnsi="Times New Roman" w:cs="Times New Roman"/>
          <w:b/>
          <w:sz w:val="24"/>
          <w:szCs w:val="24"/>
        </w:rPr>
        <w:t>.</w:t>
      </w:r>
    </w:p>
    <w:p w:rsidR="004E5B40" w:rsidRPr="00FD4BB3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E5B40" w:rsidRPr="00FD4BB3">
        <w:rPr>
          <w:rFonts w:ascii="Times New Roman" w:hAnsi="Times New Roman" w:cs="Times New Roman"/>
          <w:sz w:val="24"/>
          <w:szCs w:val="24"/>
        </w:rPr>
        <w:t>Графический диктант «Цапля».</w:t>
      </w:r>
      <w:r w:rsidR="00FD4BB3" w:rsidRPr="00FD4BB3">
        <w:rPr>
          <w:rFonts w:ascii="Times New Roman" w:hAnsi="Times New Roman" w:cs="Times New Roman"/>
          <w:sz w:val="24"/>
          <w:szCs w:val="24"/>
        </w:rPr>
        <w:t xml:space="preserve"> </w:t>
      </w:r>
      <w:r w:rsidR="00FD4BB3" w:rsidRPr="00FD4BB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«Ключевые слова». «Четвёртый лишний».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134CAF" w:rsidRPr="00134CAF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7D79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77499">
        <w:rPr>
          <w:rFonts w:ascii="Times New Roman" w:hAnsi="Times New Roman" w:cs="Times New Roman"/>
          <w:b/>
          <w:sz w:val="24"/>
          <w:szCs w:val="24"/>
        </w:rPr>
        <w:t>7</w:t>
      </w:r>
      <w:r w:rsidR="00763FA3">
        <w:rPr>
          <w:rFonts w:ascii="Times New Roman" w:hAnsi="Times New Roman" w:cs="Times New Roman"/>
          <w:b/>
          <w:sz w:val="24"/>
          <w:szCs w:val="24"/>
        </w:rPr>
        <w:t>.</w:t>
      </w:r>
      <w:r w:rsidR="007D7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>Память (опосредованная вербальная). Мышление (установление закономерностей).</w:t>
      </w:r>
      <w:r w:rsidR="00134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 xml:space="preserve">Пространственная ориентация. </w:t>
      </w:r>
    </w:p>
    <w:p w:rsidR="00134CAF" w:rsidRPr="00134CAF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B32637" w:rsidRPr="00134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>«</w:t>
      </w:r>
      <w:r w:rsidR="00134CAF" w:rsidRPr="00134CAF">
        <w:rPr>
          <w:rFonts w:ascii="Times New Roman" w:hAnsi="Times New Roman" w:cs="Times New Roman"/>
          <w:sz w:val="24"/>
          <w:szCs w:val="24"/>
        </w:rPr>
        <w:t>Объедини по смыслу»</w:t>
      </w:r>
      <w:r w:rsidR="00134CAF" w:rsidRPr="00134CAF">
        <w:rPr>
          <w:rFonts w:ascii="Times New Roman" w:hAnsi="Times New Roman" w:cs="Times New Roman"/>
          <w:b/>
          <w:sz w:val="24"/>
          <w:szCs w:val="24"/>
        </w:rPr>
        <w:t>. «</w:t>
      </w:r>
      <w:r w:rsidR="00134CAF" w:rsidRPr="00134CAF">
        <w:rPr>
          <w:rFonts w:ascii="Times New Roman" w:hAnsi="Times New Roman" w:cs="Times New Roman"/>
          <w:sz w:val="24"/>
          <w:szCs w:val="24"/>
        </w:rPr>
        <w:t>Найди фигуры». «</w:t>
      </w:r>
      <w:r w:rsidR="00134CAF" w:rsidRPr="00134CA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Кто живёт по адресу».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077499" w:rsidRDefault="00B32637" w:rsidP="007D79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7D7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CBB">
        <w:rPr>
          <w:rFonts w:ascii="Times New Roman" w:hAnsi="Times New Roman" w:cs="Times New Roman"/>
          <w:b/>
          <w:sz w:val="24"/>
          <w:szCs w:val="24"/>
        </w:rPr>
        <w:t>2</w:t>
      </w:r>
      <w:r w:rsidR="00077499">
        <w:rPr>
          <w:rFonts w:ascii="Times New Roman" w:hAnsi="Times New Roman" w:cs="Times New Roman"/>
          <w:b/>
          <w:sz w:val="24"/>
          <w:szCs w:val="24"/>
        </w:rPr>
        <w:t>8</w:t>
      </w:r>
      <w:r w:rsidR="00763FA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FA3" w:rsidRPr="00763FA3">
        <w:rPr>
          <w:rFonts w:ascii="Times New Roman" w:hAnsi="Times New Roman"/>
          <w:b/>
          <w:sz w:val="24"/>
          <w:szCs w:val="24"/>
        </w:rPr>
        <w:t>Мышления (установление закономерностей). Память (вербальная). Воображение.</w:t>
      </w:r>
    </w:p>
    <w:p w:rsidR="00763FA3" w:rsidRPr="00763FA3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приветствия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Мозговая гимнастика Основная часть:</w:t>
      </w:r>
      <w:r w:rsidR="00B32637">
        <w:rPr>
          <w:rFonts w:ascii="Times New Roman" w:hAnsi="Times New Roman"/>
          <w:sz w:val="24"/>
          <w:szCs w:val="24"/>
        </w:rPr>
        <w:t xml:space="preserve"> </w:t>
      </w:r>
      <w:r w:rsidR="00763FA3">
        <w:rPr>
          <w:rFonts w:ascii="Times New Roman" w:hAnsi="Times New Roman"/>
          <w:sz w:val="24"/>
          <w:szCs w:val="24"/>
        </w:rPr>
        <w:t xml:space="preserve">«Найди девятый». </w:t>
      </w:r>
      <w:r w:rsidR="00763FA3" w:rsidRPr="00763FA3">
        <w:rPr>
          <w:rFonts w:ascii="Times New Roman" w:hAnsi="Times New Roman"/>
          <w:sz w:val="24"/>
          <w:szCs w:val="24"/>
        </w:rPr>
        <w:t>«Слова, начинающиеся с одной буквы»</w:t>
      </w:r>
      <w:r w:rsidR="00763FA3">
        <w:rPr>
          <w:rFonts w:ascii="Times New Roman" w:hAnsi="Times New Roman"/>
          <w:sz w:val="24"/>
          <w:szCs w:val="24"/>
        </w:rPr>
        <w:t xml:space="preserve">. </w:t>
      </w:r>
      <w:r w:rsidR="00763FA3" w:rsidRPr="00763FA3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>«Дорисуй фигуру».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C97F82" w:rsidRDefault="00B32637" w:rsidP="007D7903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4F64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499">
        <w:rPr>
          <w:rFonts w:ascii="Times New Roman" w:hAnsi="Times New Roman" w:cs="Times New Roman"/>
          <w:b/>
          <w:sz w:val="24"/>
          <w:szCs w:val="24"/>
        </w:rPr>
        <w:t>29</w:t>
      </w:r>
      <w:r w:rsidR="00F86316">
        <w:rPr>
          <w:rFonts w:ascii="Arial" w:hAnsi="Arial" w:cs="Arial"/>
          <w:sz w:val="20"/>
          <w:szCs w:val="20"/>
        </w:rPr>
        <w:t>.</w:t>
      </w:r>
      <w:r w:rsidR="004F6456">
        <w:rPr>
          <w:rFonts w:ascii="Arial" w:hAnsi="Arial" w:cs="Arial"/>
          <w:sz w:val="20"/>
          <w:szCs w:val="20"/>
        </w:rPr>
        <w:t xml:space="preserve"> </w:t>
      </w:r>
      <w:r w:rsidR="004F6456">
        <w:rPr>
          <w:rFonts w:ascii="Times New Roman" w:hAnsi="Times New Roman" w:cs="Times New Roman"/>
          <w:b/>
          <w:sz w:val="24"/>
          <w:szCs w:val="24"/>
        </w:rPr>
        <w:t xml:space="preserve">Мышление </w:t>
      </w:r>
      <w:r w:rsidR="00C97F82" w:rsidRPr="004E5B40">
        <w:rPr>
          <w:rFonts w:ascii="Times New Roman" w:hAnsi="Times New Roman" w:cs="Times New Roman"/>
          <w:b/>
          <w:sz w:val="24"/>
          <w:szCs w:val="24"/>
        </w:rPr>
        <w:t xml:space="preserve">(установление закономерностей). </w:t>
      </w:r>
      <w:r w:rsidR="00F86316" w:rsidRPr="004E5B40">
        <w:rPr>
          <w:rFonts w:ascii="Times New Roman" w:hAnsi="Times New Roman" w:cs="Times New Roman"/>
          <w:b/>
          <w:sz w:val="24"/>
          <w:szCs w:val="24"/>
        </w:rPr>
        <w:t>П</w:t>
      </w:r>
      <w:r w:rsidR="00F86316" w:rsidRPr="004E5B40">
        <w:rPr>
          <w:rStyle w:val="a4"/>
          <w:rFonts w:ascii="Times New Roman" w:hAnsi="Times New Roman" w:cs="Times New Roman"/>
          <w:sz w:val="24"/>
          <w:szCs w:val="24"/>
        </w:rPr>
        <w:t>ространственные представления.</w:t>
      </w:r>
      <w:r w:rsidR="004E5B40">
        <w:rPr>
          <w:rStyle w:val="a4"/>
          <w:rFonts w:ascii="Times New Roman" w:hAnsi="Times New Roman" w:cs="Times New Roman"/>
          <w:sz w:val="24"/>
          <w:szCs w:val="24"/>
        </w:rPr>
        <w:t xml:space="preserve"> Память (слуховая).</w:t>
      </w:r>
    </w:p>
    <w:p w:rsidR="00F86316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B32637" w:rsidRPr="004E5B4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97F82" w:rsidRPr="004E5B4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«Найди фигуру». </w:t>
      </w:r>
      <w:r w:rsidR="00D82FF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Графический диктант </w:t>
      </w:r>
      <w:r w:rsidR="00F86316" w:rsidRPr="004E5B40">
        <w:rPr>
          <w:rStyle w:val="a4"/>
          <w:rFonts w:ascii="Times New Roman" w:hAnsi="Times New Roman" w:cs="Times New Roman"/>
          <w:b w:val="0"/>
          <w:sz w:val="24"/>
          <w:szCs w:val="24"/>
        </w:rPr>
        <w:t>«Петух».</w:t>
      </w:r>
      <w:r w:rsidR="004E5B40" w:rsidRPr="004E5B40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E5B40" w:rsidRPr="004E5B4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«Выбор».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630EF6" w:rsidRDefault="00630EF6" w:rsidP="00630E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30. Память (двигательная). Воображение. Мышление логическое.</w:t>
      </w:r>
    </w:p>
    <w:p w:rsidR="00630EF6" w:rsidRPr="004E5B40" w:rsidRDefault="00630EF6" w:rsidP="0063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Pr="004E5B4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«Повторяй за мной». «Закончи рисунок». «Логические фигуры».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630EF6" w:rsidRPr="00124EC2" w:rsidRDefault="00630EF6" w:rsidP="00630E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31. </w:t>
      </w:r>
      <w:r w:rsidRPr="00124EC2">
        <w:rPr>
          <w:rFonts w:ascii="Times New Roman" w:hAnsi="Times New Roman" w:cs="Times New Roman"/>
          <w:b/>
          <w:sz w:val="24"/>
          <w:szCs w:val="24"/>
        </w:rPr>
        <w:t>Мышление  (установление закономерностей). Временно-пространственная ориентация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124E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EF6" w:rsidRPr="00630EF6" w:rsidRDefault="00630EF6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Pr="00124EC2">
        <w:rPr>
          <w:rFonts w:ascii="Times New Roman" w:hAnsi="Times New Roman" w:cs="Times New Roman"/>
          <w:sz w:val="24"/>
          <w:szCs w:val="24"/>
        </w:rPr>
        <w:t xml:space="preserve"> «Найди слова». «Время суток». «Дни недели». «Время года». </w:t>
      </w:r>
      <w:r w:rsidRPr="00124E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«Понятие о возрасте».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077499" w:rsidRDefault="00B32637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630EF6">
        <w:rPr>
          <w:rFonts w:ascii="Times New Roman" w:hAnsi="Times New Roman" w:cs="Times New Roman"/>
          <w:b/>
          <w:sz w:val="24"/>
          <w:szCs w:val="24"/>
        </w:rPr>
        <w:t>32</w:t>
      </w:r>
      <w:r w:rsidR="00D82FF1">
        <w:rPr>
          <w:rFonts w:ascii="Times New Roman" w:hAnsi="Times New Roman" w:cs="Times New Roman"/>
          <w:b/>
          <w:sz w:val="24"/>
          <w:szCs w:val="24"/>
        </w:rPr>
        <w:t xml:space="preserve"> контрольное</w:t>
      </w:r>
      <w:r w:rsidR="008A0EA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EF6">
        <w:rPr>
          <w:rFonts w:ascii="Times New Roman" w:hAnsi="Times New Roman" w:cs="Times New Roman"/>
          <w:b/>
          <w:sz w:val="24"/>
          <w:szCs w:val="24"/>
        </w:rPr>
        <w:t>Воображение. Мышление образное</w:t>
      </w:r>
      <w:r w:rsidR="008A0EA4">
        <w:rPr>
          <w:rFonts w:ascii="Times New Roman" w:hAnsi="Times New Roman" w:cs="Times New Roman"/>
          <w:b/>
          <w:sz w:val="24"/>
          <w:szCs w:val="24"/>
        </w:rPr>
        <w:t>. Вним</w:t>
      </w:r>
      <w:r w:rsidR="00630EF6">
        <w:rPr>
          <w:rFonts w:ascii="Times New Roman" w:hAnsi="Times New Roman" w:cs="Times New Roman"/>
          <w:b/>
          <w:sz w:val="24"/>
          <w:szCs w:val="24"/>
        </w:rPr>
        <w:t>ание (распределение), мышление логическое</w:t>
      </w:r>
      <w:r w:rsidR="008A0EA4">
        <w:rPr>
          <w:rFonts w:ascii="Times New Roman" w:hAnsi="Times New Roman" w:cs="Times New Roman"/>
          <w:b/>
          <w:sz w:val="24"/>
          <w:szCs w:val="24"/>
        </w:rPr>
        <w:t>.</w:t>
      </w:r>
    </w:p>
    <w:p w:rsidR="008A0EA4" w:rsidRPr="008A0EA4" w:rsidRDefault="00C9220B" w:rsidP="007D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B32637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B32637" w:rsidRPr="008A0EA4">
        <w:rPr>
          <w:rFonts w:ascii="Times New Roman" w:hAnsi="Times New Roman" w:cs="Times New Roman"/>
          <w:sz w:val="24"/>
          <w:szCs w:val="24"/>
        </w:rPr>
        <w:t xml:space="preserve"> </w:t>
      </w:r>
      <w:r w:rsidR="008A0EA4" w:rsidRPr="008A0EA4">
        <w:rPr>
          <w:rFonts w:ascii="Times New Roman" w:hAnsi="Times New Roman" w:cs="Times New Roman"/>
          <w:sz w:val="24"/>
          <w:szCs w:val="24"/>
        </w:rPr>
        <w:t>«Придумай рисунок». «Составь фигуру</w:t>
      </w:r>
      <w:r w:rsidR="008A0EA4">
        <w:rPr>
          <w:rFonts w:ascii="Times New Roman" w:hAnsi="Times New Roman" w:cs="Times New Roman"/>
          <w:sz w:val="24"/>
          <w:szCs w:val="24"/>
        </w:rPr>
        <w:t>»</w:t>
      </w:r>
      <w:r w:rsidR="008A0EA4" w:rsidRPr="008A0EA4">
        <w:rPr>
          <w:rFonts w:ascii="Times New Roman" w:hAnsi="Times New Roman" w:cs="Times New Roman"/>
          <w:sz w:val="24"/>
          <w:szCs w:val="24"/>
        </w:rPr>
        <w:t xml:space="preserve">. </w:t>
      </w:r>
      <w:r w:rsidR="008A0EA4" w:rsidRPr="008A0EA4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>«Закодированные слова».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630EF6" w:rsidRDefault="00B32637" w:rsidP="007D7903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077499" w:rsidRPr="003F0378">
        <w:rPr>
          <w:rFonts w:ascii="Times New Roman" w:hAnsi="Times New Roman" w:cs="Times New Roman"/>
          <w:b/>
          <w:sz w:val="24"/>
          <w:szCs w:val="24"/>
        </w:rPr>
        <w:t xml:space="preserve"> 33.</w:t>
      </w:r>
      <w:r w:rsidR="00077499" w:rsidRPr="003F037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77499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диагностика и тестировани</w:t>
      </w:r>
      <w:r w:rsidR="007D7903">
        <w:rPr>
          <w:rFonts w:ascii="Times New Roman" w:eastAsia="Times New Roman" w:hAnsi="Times New Roman" w:cs="Times New Roman"/>
          <w:b/>
          <w:bCs/>
          <w:sz w:val="24"/>
          <w:szCs w:val="24"/>
        </w:rPr>
        <w:t>е познавательной сферы</w:t>
      </w:r>
    </w:p>
    <w:p w:rsidR="00B32637" w:rsidRPr="007D7903" w:rsidRDefault="00630EF6" w:rsidP="007D7903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Основная часть: </w:t>
      </w:r>
      <w:r w:rsidR="007D7903" w:rsidRPr="00630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</w:t>
      </w:r>
      <w:r w:rsidRPr="00630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олнение диагностических заданий</w:t>
      </w:r>
      <w:r w:rsidR="007D7903" w:rsidRPr="00630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55E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55EDE" w:rsidRPr="00355EDE">
        <w:rPr>
          <w:rFonts w:ascii="Times New Roman" w:eastAsia="Times New Roman" w:hAnsi="Times New Roman" w:cs="Times New Roman"/>
          <w:bCs/>
          <w:sz w:val="24"/>
          <w:szCs w:val="24"/>
        </w:rPr>
        <w:t>Заключительная часть. Ритуал прощания.</w:t>
      </w:r>
      <w:r w:rsidR="00B32637" w:rsidRPr="00355ED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B326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</w:p>
    <w:p w:rsidR="00630EF6" w:rsidRDefault="00B32637" w:rsidP="007D7903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77499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34.</w:t>
      </w:r>
      <w:r w:rsidR="00355E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77499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диагностика и тестиро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вание эмоционально-личностной и</w:t>
      </w:r>
      <w:r w:rsidR="007D7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77499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мотивационной сферы</w:t>
      </w:r>
      <w:r w:rsidR="00630EF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7D7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D7903" w:rsidRPr="007D7903" w:rsidRDefault="00630EF6" w:rsidP="007D7903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Основная часть: </w:t>
      </w:r>
      <w:r w:rsidR="007D7903" w:rsidRPr="00630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</w:t>
      </w:r>
      <w:r w:rsidRPr="00630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олнение диагностических заданий</w:t>
      </w:r>
      <w:r w:rsidR="007D7903" w:rsidRPr="00630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55EDE" w:rsidRPr="00630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55EDE" w:rsidRPr="00355EDE">
        <w:rPr>
          <w:rFonts w:ascii="Times New Roman" w:eastAsia="Times New Roman" w:hAnsi="Times New Roman" w:cs="Times New Roman"/>
          <w:bCs/>
          <w:sz w:val="24"/>
          <w:szCs w:val="24"/>
        </w:rPr>
        <w:t>Заключительная часть. Ритуал прощания.</w:t>
      </w:r>
      <w:r w:rsidR="00355EDE" w:rsidRPr="00355EDE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77499" w:rsidRDefault="00077499" w:rsidP="00A544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2BA" w:rsidRPr="000338FF" w:rsidRDefault="002F12BA" w:rsidP="002F1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класс – 34 часа в год.</w:t>
      </w:r>
    </w:p>
    <w:p w:rsidR="002F12BA" w:rsidRPr="000338FF" w:rsidRDefault="002F12BA" w:rsidP="002F1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Раздел 1.  Диагностический блок –  2часа</w:t>
      </w:r>
    </w:p>
    <w:p w:rsidR="00580431" w:rsidRDefault="00D82FF1" w:rsidP="00F37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2BA" w:rsidRPr="000338FF">
        <w:rPr>
          <w:rFonts w:ascii="Times New Roman" w:hAnsi="Times New Roman" w:cs="Times New Roman"/>
          <w:b/>
          <w:sz w:val="24"/>
          <w:szCs w:val="24"/>
        </w:rPr>
        <w:t>1.</w:t>
      </w:r>
      <w:r w:rsidR="002F12BA" w:rsidRPr="000338FF">
        <w:rPr>
          <w:rFonts w:ascii="Times New Roman" w:hAnsi="Times New Roman" w:cs="Times New Roman"/>
          <w:sz w:val="24"/>
          <w:szCs w:val="24"/>
        </w:rPr>
        <w:t xml:space="preserve"> </w:t>
      </w:r>
      <w:r w:rsidR="002F12BA" w:rsidRPr="00580431">
        <w:rPr>
          <w:rFonts w:ascii="Times New Roman" w:eastAsia="Times New Roman" w:hAnsi="Times New Roman" w:cs="Times New Roman"/>
          <w:b/>
          <w:sz w:val="24"/>
          <w:szCs w:val="24"/>
        </w:rPr>
        <w:t>Знакомство с программой и обучением.</w:t>
      </w:r>
      <w:r w:rsidR="00F37D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F12BA" w:rsidRPr="007D7903">
        <w:rPr>
          <w:rFonts w:ascii="Times New Roman" w:eastAsia="Times New Roman" w:hAnsi="Times New Roman" w:cs="Times New Roman"/>
          <w:b/>
          <w:sz w:val="24"/>
          <w:szCs w:val="24"/>
        </w:rPr>
        <w:t>Начальная диагностика эмоционально-личностной и мотивационной сферы</w:t>
      </w:r>
      <w:r w:rsidR="0058043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F12BA" w:rsidRPr="00580431" w:rsidRDefault="00580431" w:rsidP="00F37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F37D1B">
        <w:rPr>
          <w:rFonts w:ascii="Times New Roman" w:hAnsi="Times New Roman" w:cs="Times New Roman"/>
          <w:sz w:val="24"/>
          <w:szCs w:val="24"/>
        </w:rPr>
        <w:t>Основная часть: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903" w:rsidRPr="00D34C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вып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олнение диагностических заданий</w:t>
      </w:r>
      <w:r w:rsidR="007D7903" w:rsidRPr="00D34C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F37D1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F37D1B" w:rsidRPr="00355EDE">
        <w:rPr>
          <w:rFonts w:ascii="Times New Roman" w:eastAsia="Times New Roman" w:hAnsi="Times New Roman" w:cs="Times New Roman"/>
          <w:bCs/>
          <w:sz w:val="24"/>
          <w:szCs w:val="24"/>
        </w:rPr>
        <w:t>Заключительная часть. Ритуал прощания.</w:t>
      </w:r>
    </w:p>
    <w:p w:rsidR="007D7903" w:rsidRPr="00D34C11" w:rsidRDefault="00D82FF1" w:rsidP="007D7903">
      <w:pPr>
        <w:tabs>
          <w:tab w:val="left" w:pos="180"/>
          <w:tab w:val="left" w:pos="360"/>
          <w:tab w:val="left" w:pos="76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Занятие</w:t>
      </w:r>
      <w:r w:rsidR="002F12BA"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2. </w:t>
      </w:r>
      <w:r w:rsidR="002F12BA" w:rsidRPr="0035662D">
        <w:rPr>
          <w:rFonts w:ascii="Times New Roman" w:eastAsia="Times New Roman" w:hAnsi="Times New Roman" w:cs="Times New Roman"/>
          <w:b/>
          <w:sz w:val="24"/>
          <w:szCs w:val="24"/>
        </w:rPr>
        <w:t xml:space="preserve">Начальная диагностика и тестирование </w:t>
      </w:r>
      <w:r w:rsidR="002F12BA" w:rsidRPr="0035662D">
        <w:rPr>
          <w:rFonts w:ascii="Times New Roman" w:hAnsi="Times New Roman" w:cs="Times New Roman"/>
          <w:b/>
          <w:sz w:val="24"/>
          <w:szCs w:val="24"/>
        </w:rPr>
        <w:t>познавательной сферы учащихся</w:t>
      </w:r>
      <w:r w:rsidR="00580431">
        <w:rPr>
          <w:rFonts w:ascii="Times New Roman" w:hAnsi="Times New Roman" w:cs="Times New Roman"/>
          <w:b/>
          <w:sz w:val="24"/>
          <w:szCs w:val="24"/>
        </w:rPr>
        <w:t>.</w:t>
      </w:r>
      <w:r w:rsidR="007D7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431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580431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80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580431" w:rsidRPr="00F37D1B">
        <w:rPr>
          <w:rFonts w:ascii="Times New Roman" w:hAnsi="Times New Roman" w:cs="Times New Roman"/>
          <w:sz w:val="24"/>
          <w:szCs w:val="24"/>
        </w:rPr>
        <w:t>Основная часть:</w:t>
      </w:r>
      <w:r w:rsidR="0058043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903" w:rsidRPr="00580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</w:t>
      </w:r>
      <w:r w:rsidR="00580431" w:rsidRPr="00580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олнение диагностических заданий</w:t>
      </w:r>
      <w:r w:rsidR="007D7903" w:rsidRPr="00580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37D1B" w:rsidRPr="00580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37D1B" w:rsidRPr="00355EDE">
        <w:rPr>
          <w:rFonts w:ascii="Times New Roman" w:eastAsia="Times New Roman" w:hAnsi="Times New Roman" w:cs="Times New Roman"/>
          <w:bCs/>
          <w:sz w:val="24"/>
          <w:szCs w:val="24"/>
        </w:rPr>
        <w:t>Заключительная часть. Ритуал прощания.</w:t>
      </w:r>
    </w:p>
    <w:p w:rsidR="00D82FF1" w:rsidRDefault="00D82FF1" w:rsidP="007D79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82FF1" w:rsidRPr="00D82FF1" w:rsidRDefault="00D82FF1" w:rsidP="00D82F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Р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аздел 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Коррекционно-развивающий блок </w:t>
      </w:r>
      <w:r w:rsidRPr="000338FF">
        <w:rPr>
          <w:rFonts w:ascii="Times New Roman" w:hAnsi="Times New Roman" w:cs="Times New Roman"/>
          <w:b/>
          <w:sz w:val="24"/>
          <w:szCs w:val="24"/>
        </w:rPr>
        <w:t>– 30</w:t>
      </w:r>
      <w:r w:rsidRPr="000338FF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часов.</w:t>
      </w:r>
    </w:p>
    <w:p w:rsidR="002F12BA" w:rsidRPr="00580431" w:rsidRDefault="00D82FF1" w:rsidP="007D79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860B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2BA" w:rsidRPr="00860B5A">
        <w:rPr>
          <w:rFonts w:ascii="Times New Roman" w:hAnsi="Times New Roman" w:cs="Times New Roman"/>
          <w:b/>
          <w:sz w:val="24"/>
          <w:szCs w:val="24"/>
        </w:rPr>
        <w:t>3.</w:t>
      </w:r>
      <w:r w:rsidR="007D7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597" w:rsidRPr="00860B5A">
        <w:rPr>
          <w:rFonts w:ascii="Times New Roman" w:hAnsi="Times New Roman" w:cs="Times New Roman"/>
          <w:b/>
          <w:sz w:val="24"/>
          <w:szCs w:val="24"/>
        </w:rPr>
        <w:t xml:space="preserve">Память (зрительная). </w:t>
      </w:r>
      <w:r w:rsidR="00580431">
        <w:rPr>
          <w:rFonts w:ascii="Times New Roman" w:hAnsi="Times New Roman" w:cs="Times New Roman"/>
          <w:b/>
          <w:sz w:val="24"/>
          <w:szCs w:val="24"/>
        </w:rPr>
        <w:t xml:space="preserve">Мышление </w:t>
      </w:r>
      <w:r w:rsidR="00883EDE" w:rsidRPr="00860B5A">
        <w:rPr>
          <w:rFonts w:ascii="Times New Roman" w:hAnsi="Times New Roman" w:cs="Times New Roman"/>
          <w:b/>
          <w:sz w:val="24"/>
          <w:szCs w:val="24"/>
        </w:rPr>
        <w:t>логическое</w:t>
      </w:r>
      <w:r w:rsidR="00860B5A" w:rsidRPr="00860B5A">
        <w:rPr>
          <w:rFonts w:ascii="Times New Roman" w:hAnsi="Times New Roman" w:cs="Times New Roman"/>
          <w:b/>
          <w:sz w:val="24"/>
          <w:szCs w:val="24"/>
        </w:rPr>
        <w:t>, понятийное</w:t>
      </w:r>
      <w:r w:rsidR="00883EDE" w:rsidRPr="00860B5A">
        <w:rPr>
          <w:rFonts w:ascii="Times New Roman" w:hAnsi="Times New Roman" w:cs="Times New Roman"/>
          <w:b/>
          <w:sz w:val="24"/>
          <w:szCs w:val="24"/>
        </w:rPr>
        <w:t>.</w:t>
      </w:r>
      <w:r w:rsidR="00860B5A" w:rsidRPr="00860B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B5A" w:rsidRPr="00580431">
        <w:rPr>
          <w:rFonts w:ascii="Times New Roman" w:hAnsi="Times New Roman" w:cs="Times New Roman"/>
          <w:b/>
          <w:sz w:val="24"/>
          <w:szCs w:val="24"/>
        </w:rPr>
        <w:t>Внимание (концентрация).</w:t>
      </w:r>
    </w:p>
    <w:p w:rsidR="007D7903" w:rsidRPr="00F37D1B" w:rsidRDefault="00F37D1B" w:rsidP="00F37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7D7903" w:rsidRPr="00860B5A">
        <w:rPr>
          <w:rFonts w:ascii="Times New Roman" w:hAnsi="Times New Roman" w:cs="Times New Roman"/>
          <w:sz w:val="24"/>
          <w:szCs w:val="24"/>
        </w:rPr>
        <w:t xml:space="preserve"> </w:t>
      </w:r>
      <w:r w:rsidR="00C92597" w:rsidRPr="00860B5A">
        <w:rPr>
          <w:rFonts w:ascii="Times New Roman" w:hAnsi="Times New Roman" w:cs="Times New Roman"/>
          <w:sz w:val="24"/>
          <w:szCs w:val="24"/>
        </w:rPr>
        <w:t>«Посмотри, нарисуй».</w:t>
      </w:r>
      <w:r w:rsidR="00C92597" w:rsidRPr="00860B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597" w:rsidRPr="00860B5A">
        <w:rPr>
          <w:rFonts w:ascii="Times New Roman" w:hAnsi="Times New Roman" w:cs="Times New Roman"/>
          <w:sz w:val="24"/>
          <w:szCs w:val="24"/>
        </w:rPr>
        <w:t>Числовые квадраты</w:t>
      </w:r>
      <w:r w:rsidR="00C92597" w:rsidRPr="00860B5A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="00860B5A" w:rsidRPr="00860B5A">
        <w:rPr>
          <w:rFonts w:ascii="Times New Roman" w:hAnsi="Times New Roman" w:cs="Times New Roman"/>
          <w:sz w:val="24"/>
          <w:szCs w:val="24"/>
        </w:rPr>
        <w:t>«Найди пару».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860B5A" w:rsidRPr="00860B5A" w:rsidRDefault="007D7903" w:rsidP="00F37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860B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B5A" w:rsidRPr="00860B5A">
        <w:rPr>
          <w:rFonts w:ascii="Times New Roman" w:hAnsi="Times New Roman" w:cs="Times New Roman"/>
          <w:b/>
          <w:sz w:val="24"/>
          <w:szCs w:val="24"/>
        </w:rPr>
        <w:t>4.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860B5A" w:rsidRPr="00860B5A">
        <w:rPr>
          <w:rFonts w:ascii="Times New Roman" w:hAnsi="Times New Roman" w:cs="Times New Roman"/>
          <w:b/>
          <w:sz w:val="24"/>
          <w:szCs w:val="24"/>
        </w:rPr>
        <w:t>понятийное. Пространственные представления. Воображение.</w:t>
      </w:r>
    </w:p>
    <w:p w:rsidR="00860B5A" w:rsidRPr="00860B5A" w:rsidRDefault="00F37D1B" w:rsidP="00F37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7D7903" w:rsidRPr="00860B5A">
        <w:rPr>
          <w:rFonts w:ascii="Times New Roman" w:hAnsi="Times New Roman" w:cs="Times New Roman"/>
          <w:sz w:val="24"/>
          <w:szCs w:val="24"/>
        </w:rPr>
        <w:t xml:space="preserve"> </w:t>
      </w:r>
      <w:r w:rsidR="00860B5A" w:rsidRPr="00860B5A">
        <w:rPr>
          <w:rFonts w:ascii="Times New Roman" w:hAnsi="Times New Roman" w:cs="Times New Roman"/>
          <w:sz w:val="24"/>
          <w:szCs w:val="24"/>
        </w:rPr>
        <w:t>«Назови слова». «Разноцветный кубик». «Закончи рисунок»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860B5A" w:rsidRPr="007179D0" w:rsidRDefault="007D7903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7179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B5A" w:rsidRPr="007179D0">
        <w:rPr>
          <w:rFonts w:ascii="Times New Roman" w:hAnsi="Times New Roman" w:cs="Times New Roman"/>
          <w:b/>
          <w:sz w:val="24"/>
          <w:szCs w:val="24"/>
        </w:rPr>
        <w:t>5.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860B5A" w:rsidRPr="007179D0">
        <w:rPr>
          <w:rFonts w:ascii="Times New Roman" w:hAnsi="Times New Roman" w:cs="Times New Roman"/>
          <w:b/>
          <w:sz w:val="24"/>
          <w:szCs w:val="24"/>
        </w:rPr>
        <w:t>смысловое. Пространственные представления. Память (непосредственная</w:t>
      </w:r>
      <w:r w:rsidR="00860B5A" w:rsidRPr="007179D0">
        <w:rPr>
          <w:rFonts w:ascii="Times New Roman" w:hAnsi="Times New Roman" w:cs="Times New Roman"/>
          <w:sz w:val="24"/>
          <w:szCs w:val="24"/>
        </w:rPr>
        <w:t>).</w:t>
      </w:r>
    </w:p>
    <w:p w:rsidR="007D7903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7D7903" w:rsidRPr="007179D0">
        <w:rPr>
          <w:rFonts w:ascii="Times New Roman" w:hAnsi="Times New Roman" w:cs="Times New Roman"/>
          <w:sz w:val="24"/>
          <w:szCs w:val="24"/>
        </w:rPr>
        <w:t xml:space="preserve"> </w:t>
      </w:r>
      <w:r w:rsidR="00860B5A" w:rsidRPr="007179D0">
        <w:rPr>
          <w:rFonts w:ascii="Times New Roman" w:hAnsi="Times New Roman" w:cs="Times New Roman"/>
          <w:sz w:val="24"/>
          <w:szCs w:val="24"/>
        </w:rPr>
        <w:t>«Пословицы</w:t>
      </w:r>
      <w:r w:rsidR="00072B8C" w:rsidRPr="007179D0">
        <w:rPr>
          <w:rFonts w:ascii="Times New Roman" w:hAnsi="Times New Roman" w:cs="Times New Roman"/>
          <w:sz w:val="24"/>
          <w:szCs w:val="24"/>
        </w:rPr>
        <w:t>. Загадки</w:t>
      </w:r>
      <w:r w:rsidR="00860B5A" w:rsidRPr="007179D0">
        <w:rPr>
          <w:rFonts w:ascii="Times New Roman" w:hAnsi="Times New Roman" w:cs="Times New Roman"/>
          <w:sz w:val="24"/>
          <w:szCs w:val="24"/>
        </w:rPr>
        <w:t>». «Лишний кубик». «Запомни и нарисуй».</w:t>
      </w:r>
      <w:r w:rsid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860B5A" w:rsidRPr="007D7903" w:rsidRDefault="007D7903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7179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B5A" w:rsidRPr="007179D0">
        <w:rPr>
          <w:rFonts w:ascii="Times New Roman" w:hAnsi="Times New Roman" w:cs="Times New Roman"/>
          <w:b/>
          <w:sz w:val="24"/>
          <w:szCs w:val="24"/>
        </w:rPr>
        <w:t>6. 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860B5A" w:rsidRPr="007179D0">
        <w:rPr>
          <w:rFonts w:ascii="Times New Roman" w:hAnsi="Times New Roman" w:cs="Times New Roman"/>
          <w:b/>
          <w:sz w:val="24"/>
          <w:szCs w:val="24"/>
        </w:rPr>
        <w:t xml:space="preserve">понятийное. Произвольность движений. </w:t>
      </w:r>
    </w:p>
    <w:p w:rsidR="002F12BA" w:rsidRPr="007179D0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7D7903" w:rsidRPr="007179D0">
        <w:rPr>
          <w:rFonts w:ascii="Times New Roman" w:hAnsi="Times New Roman" w:cs="Times New Roman"/>
          <w:sz w:val="24"/>
          <w:szCs w:val="24"/>
        </w:rPr>
        <w:t xml:space="preserve"> </w:t>
      </w:r>
      <w:r w:rsidR="00072B8C" w:rsidRPr="007179D0">
        <w:rPr>
          <w:rFonts w:ascii="Times New Roman" w:hAnsi="Times New Roman" w:cs="Times New Roman"/>
          <w:sz w:val="24"/>
          <w:szCs w:val="24"/>
        </w:rPr>
        <w:t xml:space="preserve">«Найди </w:t>
      </w:r>
      <w:proofErr w:type="spellStart"/>
      <w:r w:rsidR="00072B8C" w:rsidRPr="007179D0">
        <w:rPr>
          <w:rFonts w:ascii="Times New Roman" w:hAnsi="Times New Roman" w:cs="Times New Roman"/>
          <w:sz w:val="24"/>
          <w:szCs w:val="24"/>
        </w:rPr>
        <w:t>рядоположное</w:t>
      </w:r>
      <w:proofErr w:type="spellEnd"/>
      <w:r w:rsidR="00072B8C" w:rsidRPr="007179D0">
        <w:rPr>
          <w:rFonts w:ascii="Times New Roman" w:hAnsi="Times New Roman" w:cs="Times New Roman"/>
          <w:sz w:val="24"/>
          <w:szCs w:val="24"/>
        </w:rPr>
        <w:t xml:space="preserve">». «Невидящие и </w:t>
      </w:r>
      <w:proofErr w:type="spellStart"/>
      <w:r w:rsidR="00072B8C" w:rsidRPr="007179D0">
        <w:rPr>
          <w:rFonts w:ascii="Times New Roman" w:hAnsi="Times New Roman" w:cs="Times New Roman"/>
          <w:sz w:val="24"/>
          <w:szCs w:val="24"/>
        </w:rPr>
        <w:t>неслышащие</w:t>
      </w:r>
      <w:proofErr w:type="spellEnd"/>
      <w:r w:rsidR="00072B8C" w:rsidRPr="007179D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072B8C" w:rsidRPr="007179D0" w:rsidRDefault="007D7903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7179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2B8C" w:rsidRPr="007179D0">
        <w:rPr>
          <w:rFonts w:ascii="Times New Roman" w:hAnsi="Times New Roman" w:cs="Times New Roman"/>
          <w:b/>
          <w:sz w:val="24"/>
          <w:szCs w:val="24"/>
        </w:rPr>
        <w:t>7.</w:t>
      </w:r>
      <w:r w:rsidR="00580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2B8C" w:rsidRPr="007179D0">
        <w:rPr>
          <w:rFonts w:ascii="Times New Roman" w:hAnsi="Times New Roman" w:cs="Times New Roman"/>
          <w:b/>
          <w:sz w:val="24"/>
          <w:szCs w:val="24"/>
        </w:rPr>
        <w:t>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72B8C" w:rsidRPr="007179D0">
        <w:rPr>
          <w:rFonts w:ascii="Times New Roman" w:hAnsi="Times New Roman" w:cs="Times New Roman"/>
          <w:b/>
          <w:sz w:val="24"/>
          <w:szCs w:val="24"/>
        </w:rPr>
        <w:t>причинное. Мышление (установление закономерностей).</w:t>
      </w:r>
    </w:p>
    <w:p w:rsidR="00072B8C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7D7903" w:rsidRPr="007179D0">
        <w:rPr>
          <w:rFonts w:ascii="Times New Roman" w:hAnsi="Times New Roman" w:cs="Times New Roman"/>
          <w:sz w:val="24"/>
          <w:szCs w:val="24"/>
        </w:rPr>
        <w:t xml:space="preserve"> </w:t>
      </w:r>
      <w:r w:rsidR="00072B8C" w:rsidRPr="007179D0">
        <w:rPr>
          <w:rFonts w:ascii="Times New Roman" w:hAnsi="Times New Roman" w:cs="Times New Roman"/>
          <w:sz w:val="24"/>
          <w:szCs w:val="24"/>
        </w:rPr>
        <w:t>«Найди причину и следствие». «Найди фигуры».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7179D0" w:rsidRPr="00127462" w:rsidRDefault="007D7903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8.</w:t>
      </w:r>
      <w:r w:rsidR="00580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Внимание (концентрация, объём). Память (зрительная). Мышление вербально</w:t>
      </w:r>
      <w:r w:rsidR="00E169FF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понятийное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>.</w:t>
      </w:r>
    </w:p>
    <w:p w:rsidR="007179D0" w:rsidRPr="00127462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приветствия.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Мозговая гимнастика Основная часть:</w:t>
      </w:r>
      <w:r w:rsidR="007D7903" w:rsidRPr="00127462">
        <w:rPr>
          <w:rFonts w:ascii="Times New Roman" w:hAnsi="Times New Roman" w:cs="Times New Roman"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sz w:val="24"/>
          <w:szCs w:val="24"/>
        </w:rPr>
        <w:t>«Искатели». «Узоры в квадратах». «Подбери общее».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7179D0" w:rsidRPr="00127462" w:rsidRDefault="007D7903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>9.</w:t>
      </w:r>
      <w:r w:rsidR="00F37D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смысловое. Пространственные представления. Воображение.</w:t>
      </w:r>
    </w:p>
    <w:p w:rsidR="007179D0" w:rsidRPr="00127462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7D7903" w:rsidRPr="00127462">
        <w:rPr>
          <w:rFonts w:ascii="Times New Roman" w:hAnsi="Times New Roman" w:cs="Times New Roman"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sz w:val="24"/>
          <w:szCs w:val="24"/>
        </w:rPr>
        <w:t>«Подбери пословицу». «Найди одинаковые кораблики». «Тропинки».</w:t>
      </w:r>
      <w:r w:rsid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580431" w:rsidRPr="00127462" w:rsidRDefault="00580431" w:rsidP="005804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10. </w:t>
      </w:r>
      <w:r w:rsidRPr="00127462">
        <w:rPr>
          <w:rFonts w:ascii="Times New Roman" w:hAnsi="Times New Roman" w:cs="Times New Roman"/>
          <w:b/>
          <w:sz w:val="24"/>
          <w:szCs w:val="24"/>
        </w:rPr>
        <w:t>Мышление вербально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746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7462">
        <w:rPr>
          <w:rFonts w:ascii="Times New Roman" w:hAnsi="Times New Roman" w:cs="Times New Roman"/>
          <w:b/>
          <w:sz w:val="24"/>
          <w:szCs w:val="24"/>
        </w:rPr>
        <w:t>понятийное, вербально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746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7462">
        <w:rPr>
          <w:rFonts w:ascii="Times New Roman" w:hAnsi="Times New Roman" w:cs="Times New Roman"/>
          <w:b/>
          <w:sz w:val="24"/>
          <w:szCs w:val="24"/>
        </w:rPr>
        <w:t>смысловое. Пространственные представления.</w:t>
      </w:r>
    </w:p>
    <w:p w:rsidR="00580431" w:rsidRPr="0070546A" w:rsidRDefault="00580431" w:rsidP="00580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Pr="00127462">
        <w:rPr>
          <w:rFonts w:ascii="Times New Roman" w:hAnsi="Times New Roman" w:cs="Times New Roman"/>
          <w:sz w:val="24"/>
          <w:szCs w:val="24"/>
        </w:rPr>
        <w:t xml:space="preserve"> «Целое – часть». «Найди значение слов».</w:t>
      </w:r>
      <w:r>
        <w:rPr>
          <w:rFonts w:ascii="Times New Roman" w:hAnsi="Times New Roman" w:cs="Times New Roman"/>
          <w:sz w:val="24"/>
          <w:szCs w:val="24"/>
        </w:rPr>
        <w:t xml:space="preserve"> Графический диктант «Рак».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580431" w:rsidRPr="00127462" w:rsidRDefault="00580431" w:rsidP="005804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11. Мышление </w:t>
      </w:r>
      <w:r w:rsidR="004E62AA">
        <w:rPr>
          <w:rFonts w:ascii="Times New Roman" w:hAnsi="Times New Roman" w:cs="Times New Roman"/>
          <w:b/>
          <w:sz w:val="24"/>
          <w:szCs w:val="24"/>
        </w:rPr>
        <w:t>логическое</w:t>
      </w:r>
      <w:r w:rsidRPr="00127462">
        <w:rPr>
          <w:rFonts w:ascii="Times New Roman" w:hAnsi="Times New Roman" w:cs="Times New Roman"/>
          <w:b/>
          <w:sz w:val="24"/>
          <w:szCs w:val="24"/>
        </w:rPr>
        <w:t>. Память (слуховая). Воображение.</w:t>
      </w:r>
    </w:p>
    <w:p w:rsidR="00580431" w:rsidRDefault="00580431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приветствия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Мозговая гимнастика Основная часть:</w:t>
      </w:r>
      <w:r w:rsidRPr="00127462"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 xml:space="preserve"> «Кем будет?»</w:t>
      </w:r>
      <w:r w:rsidRPr="00127462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>. «Кто говорил?». «</w:t>
      </w:r>
      <w:r w:rsidRPr="00127462">
        <w:rPr>
          <w:rFonts w:ascii="Times New Roman" w:hAnsi="Times New Roman" w:cs="Times New Roman"/>
          <w:sz w:val="24"/>
          <w:szCs w:val="24"/>
        </w:rPr>
        <w:t>Закончи рисунок».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7179D0" w:rsidRPr="00127462" w:rsidRDefault="007D7903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431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контрольное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. Внимание (распределение).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-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понятийное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179D0" w:rsidRPr="00127462">
        <w:rPr>
          <w:rFonts w:ascii="Times New Roman" w:hAnsi="Times New Roman" w:cs="Times New Roman"/>
          <w:b/>
          <w:sz w:val="24"/>
          <w:szCs w:val="24"/>
        </w:rPr>
        <w:t>Мышление (сравнение). Мышление (установление закономерностей)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>.</w:t>
      </w:r>
    </w:p>
    <w:p w:rsidR="007179D0" w:rsidRPr="00127462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7D7903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7D7903" w:rsidRPr="00127462">
        <w:rPr>
          <w:rFonts w:ascii="Times New Roman" w:hAnsi="Times New Roman" w:cs="Times New Roman"/>
          <w:sz w:val="24"/>
          <w:szCs w:val="24"/>
        </w:rPr>
        <w:t xml:space="preserve"> </w:t>
      </w:r>
      <w:r w:rsidR="007179D0" w:rsidRPr="00127462">
        <w:rPr>
          <w:rFonts w:ascii="Times New Roman" w:hAnsi="Times New Roman" w:cs="Times New Roman"/>
          <w:sz w:val="24"/>
          <w:szCs w:val="24"/>
        </w:rPr>
        <w:t xml:space="preserve">«Найди слова и буквы». «Найди </w:t>
      </w:r>
      <w:proofErr w:type="spellStart"/>
      <w:r w:rsidR="007179D0" w:rsidRPr="00127462">
        <w:rPr>
          <w:rFonts w:ascii="Times New Roman" w:hAnsi="Times New Roman" w:cs="Times New Roman"/>
          <w:sz w:val="24"/>
          <w:szCs w:val="24"/>
        </w:rPr>
        <w:t>рядоположное</w:t>
      </w:r>
      <w:proofErr w:type="spellEnd"/>
      <w:r w:rsidR="007179D0" w:rsidRPr="00127462">
        <w:rPr>
          <w:rFonts w:ascii="Times New Roman" w:hAnsi="Times New Roman" w:cs="Times New Roman"/>
          <w:sz w:val="24"/>
          <w:szCs w:val="24"/>
        </w:rPr>
        <w:t xml:space="preserve"> слово». «Одинаковое, разное». «Найди девятый».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127462" w:rsidRPr="00127462" w:rsidRDefault="00F912CB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46A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431">
        <w:rPr>
          <w:rFonts w:ascii="Times New Roman" w:hAnsi="Times New Roman" w:cs="Times New Roman"/>
          <w:b/>
          <w:sz w:val="24"/>
          <w:szCs w:val="24"/>
        </w:rPr>
        <w:t xml:space="preserve">Память </w:t>
      </w:r>
      <w:r w:rsidR="004E62AA">
        <w:rPr>
          <w:rFonts w:ascii="Times New Roman" w:hAnsi="Times New Roman" w:cs="Times New Roman"/>
          <w:b/>
          <w:sz w:val="24"/>
          <w:szCs w:val="24"/>
        </w:rPr>
        <w:t>(</w:t>
      </w:r>
      <w:r w:rsidR="00580431">
        <w:rPr>
          <w:rFonts w:ascii="Times New Roman" w:hAnsi="Times New Roman" w:cs="Times New Roman"/>
          <w:b/>
          <w:sz w:val="24"/>
          <w:szCs w:val="24"/>
        </w:rPr>
        <w:t>зрительная</w:t>
      </w:r>
      <w:r w:rsidR="004E62AA">
        <w:rPr>
          <w:rFonts w:ascii="Times New Roman" w:hAnsi="Times New Roman" w:cs="Times New Roman"/>
          <w:b/>
          <w:sz w:val="24"/>
          <w:szCs w:val="24"/>
        </w:rPr>
        <w:t>)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>.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>-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>смысловое,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127462">
        <w:rPr>
          <w:rFonts w:ascii="Times New Roman" w:hAnsi="Times New Roman" w:cs="Times New Roman"/>
          <w:b/>
          <w:sz w:val="24"/>
          <w:szCs w:val="24"/>
        </w:rPr>
        <w:t>-понятийное</w:t>
      </w:r>
      <w:r w:rsidR="00127462">
        <w:rPr>
          <w:rFonts w:ascii="Times New Roman" w:hAnsi="Times New Roman" w:cs="Times New Roman"/>
          <w:b/>
          <w:sz w:val="24"/>
          <w:szCs w:val="24"/>
        </w:rPr>
        <w:t>. Внимание (произвольное).</w:t>
      </w:r>
    </w:p>
    <w:p w:rsidR="00127462" w:rsidRPr="0070546A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70546A">
        <w:rPr>
          <w:rFonts w:ascii="Times New Roman" w:hAnsi="Times New Roman" w:cs="Times New Roman"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sz w:val="24"/>
          <w:szCs w:val="24"/>
        </w:rPr>
        <w:t>«Посмотри – нарисуй». «Объясни значение», «Целое – часть». «Летает</w:t>
      </w:r>
      <w:r w:rsidR="00813469">
        <w:rPr>
          <w:rFonts w:ascii="Times New Roman" w:hAnsi="Times New Roman" w:cs="Times New Roman"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sz w:val="24"/>
          <w:szCs w:val="24"/>
        </w:rPr>
        <w:t>-</w:t>
      </w:r>
      <w:r w:rsidR="00813469">
        <w:rPr>
          <w:rFonts w:ascii="Times New Roman" w:hAnsi="Times New Roman" w:cs="Times New Roman"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sz w:val="24"/>
          <w:szCs w:val="24"/>
        </w:rPr>
        <w:t>не</w:t>
      </w:r>
      <w:r w:rsidR="00186563">
        <w:rPr>
          <w:rFonts w:ascii="Times New Roman" w:hAnsi="Times New Roman" w:cs="Times New Roman"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sz w:val="24"/>
          <w:szCs w:val="24"/>
        </w:rPr>
        <w:t>летает».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127462" w:rsidRPr="00F76D9B" w:rsidRDefault="00F912C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b/>
          <w:sz w:val="24"/>
          <w:szCs w:val="24"/>
        </w:rPr>
        <w:t>14</w:t>
      </w:r>
      <w:r w:rsidR="007054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b/>
          <w:sz w:val="24"/>
          <w:szCs w:val="24"/>
        </w:rPr>
        <w:t>Память (непосредственная).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b/>
          <w:sz w:val="24"/>
          <w:szCs w:val="24"/>
        </w:rPr>
        <w:t>-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70546A">
        <w:rPr>
          <w:rFonts w:ascii="Times New Roman" w:hAnsi="Times New Roman" w:cs="Times New Roman"/>
          <w:b/>
          <w:sz w:val="24"/>
          <w:szCs w:val="24"/>
        </w:rPr>
        <w:t xml:space="preserve">смысловое. </w:t>
      </w:r>
      <w:r w:rsidR="00127462" w:rsidRPr="00F76D9B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представления.</w:t>
      </w:r>
    </w:p>
    <w:p w:rsidR="00127462" w:rsidRPr="00F76D9B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F76D9B">
        <w:rPr>
          <w:rFonts w:ascii="Times New Roman" w:hAnsi="Times New Roman" w:cs="Times New Roman"/>
          <w:sz w:val="24"/>
          <w:szCs w:val="24"/>
        </w:rPr>
        <w:t xml:space="preserve"> </w:t>
      </w:r>
      <w:r w:rsidR="00127462" w:rsidRPr="00F76D9B">
        <w:rPr>
          <w:rFonts w:ascii="Times New Roman" w:hAnsi="Times New Roman" w:cs="Times New Roman"/>
          <w:sz w:val="24"/>
          <w:szCs w:val="24"/>
        </w:rPr>
        <w:t>«Запомни сочетания фигур». «Подбери пословицу». «Раскрась мячики».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70546A" w:rsidRPr="00F76D9B" w:rsidRDefault="00F912C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462" w:rsidRPr="00F76D9B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70546A" w:rsidRPr="00F76D9B">
        <w:rPr>
          <w:rFonts w:ascii="Times New Roman" w:hAnsi="Times New Roman" w:cs="Times New Roman"/>
          <w:b/>
          <w:sz w:val="24"/>
          <w:szCs w:val="24"/>
        </w:rPr>
        <w:t>Память опосредованная.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46A" w:rsidRPr="00F76D9B">
        <w:rPr>
          <w:rFonts w:ascii="Times New Roman" w:hAnsi="Times New Roman" w:cs="Times New Roman"/>
          <w:b/>
          <w:sz w:val="24"/>
          <w:szCs w:val="24"/>
        </w:rPr>
        <w:t>-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46A" w:rsidRPr="00F76D9B">
        <w:rPr>
          <w:rFonts w:ascii="Times New Roman" w:hAnsi="Times New Roman" w:cs="Times New Roman"/>
          <w:b/>
          <w:sz w:val="24"/>
          <w:szCs w:val="24"/>
        </w:rPr>
        <w:t>смысловое.</w:t>
      </w:r>
      <w:r w:rsidR="0070546A" w:rsidRPr="00F76D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546A" w:rsidRPr="00F76D9B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F76D9B">
        <w:rPr>
          <w:rFonts w:ascii="Times New Roman" w:hAnsi="Times New Roman" w:cs="Times New Roman"/>
          <w:sz w:val="24"/>
          <w:szCs w:val="24"/>
        </w:rPr>
        <w:t xml:space="preserve"> </w:t>
      </w:r>
      <w:r w:rsidR="0070546A" w:rsidRPr="00F76D9B">
        <w:rPr>
          <w:rFonts w:ascii="Times New Roman" w:hAnsi="Times New Roman" w:cs="Times New Roman"/>
          <w:sz w:val="24"/>
          <w:szCs w:val="24"/>
        </w:rPr>
        <w:t>«Письмо инопланетянина». «Назови причину». «Найди значение слов».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70546A" w:rsidRPr="00F76D9B" w:rsidRDefault="00E97BF6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46A" w:rsidRPr="00F76D9B">
        <w:rPr>
          <w:rFonts w:ascii="Times New Roman" w:hAnsi="Times New Roman" w:cs="Times New Roman"/>
          <w:b/>
          <w:sz w:val="24"/>
          <w:szCs w:val="24"/>
        </w:rPr>
        <w:t>1</w:t>
      </w:r>
      <w:r w:rsidR="00F76D9B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46A" w:rsidRPr="00F76D9B">
        <w:rPr>
          <w:rFonts w:ascii="Times New Roman" w:hAnsi="Times New Roman" w:cs="Times New Roman"/>
          <w:b/>
          <w:sz w:val="24"/>
          <w:szCs w:val="24"/>
        </w:rPr>
        <w:t>Внимание (переключаемость).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0546A" w:rsidRPr="00F76D9B">
        <w:rPr>
          <w:rFonts w:ascii="Times New Roman" w:hAnsi="Times New Roman" w:cs="Times New Roman"/>
          <w:b/>
          <w:sz w:val="24"/>
          <w:szCs w:val="24"/>
        </w:rPr>
        <w:t>смысловое. Пространственная ориентация.</w:t>
      </w:r>
    </w:p>
    <w:p w:rsidR="0070546A" w:rsidRPr="00F76D9B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F76D9B"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 xml:space="preserve"> </w:t>
      </w:r>
      <w:r w:rsidR="0070546A" w:rsidRPr="00F76D9B"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>«Дежурная буква».</w:t>
      </w:r>
      <w:r w:rsidR="0070546A" w:rsidRPr="00F76D9B">
        <w:rPr>
          <w:rStyle w:val="a4"/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="0070546A" w:rsidRPr="00F76D9B">
        <w:rPr>
          <w:rFonts w:ascii="Times New Roman" w:hAnsi="Times New Roman" w:cs="Times New Roman"/>
          <w:sz w:val="24"/>
          <w:szCs w:val="24"/>
        </w:rPr>
        <w:t>Подбери противоположное по смыслу». Графический диктант «Крокодил».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70546A" w:rsidRPr="00F76D9B" w:rsidRDefault="00E97BF6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46A" w:rsidRPr="00F76D9B">
        <w:rPr>
          <w:rFonts w:ascii="Times New Roman" w:hAnsi="Times New Roman" w:cs="Times New Roman"/>
          <w:b/>
          <w:sz w:val="24"/>
          <w:szCs w:val="24"/>
        </w:rPr>
        <w:t>Внимание (концентрация). Память (слуховая).</w:t>
      </w:r>
      <w:r w:rsidR="00580431">
        <w:rPr>
          <w:rFonts w:ascii="Times New Roman" w:hAnsi="Times New Roman" w:cs="Times New Roman"/>
          <w:b/>
          <w:sz w:val="24"/>
          <w:szCs w:val="24"/>
        </w:rPr>
        <w:t xml:space="preserve"> Мышление логическое, понятийное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.</w:t>
      </w:r>
    </w:p>
    <w:p w:rsidR="0070546A" w:rsidRPr="00F76D9B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F76D9B">
        <w:rPr>
          <w:rFonts w:ascii="Times New Roman" w:hAnsi="Times New Roman" w:cs="Times New Roman"/>
          <w:sz w:val="24"/>
          <w:szCs w:val="24"/>
        </w:rPr>
        <w:t xml:space="preserve"> </w:t>
      </w:r>
      <w:r w:rsidR="0070546A" w:rsidRPr="00F76D9B">
        <w:rPr>
          <w:rFonts w:ascii="Times New Roman" w:hAnsi="Times New Roman" w:cs="Times New Roman"/>
          <w:sz w:val="24"/>
          <w:szCs w:val="24"/>
        </w:rPr>
        <w:t>«Помоги распутать клубок». «</w:t>
      </w:r>
      <w:r w:rsidR="00F76D9B" w:rsidRPr="00F76D9B">
        <w:rPr>
          <w:rFonts w:ascii="Times New Roman" w:hAnsi="Times New Roman" w:cs="Times New Roman"/>
          <w:sz w:val="24"/>
          <w:szCs w:val="24"/>
        </w:rPr>
        <w:t>Какие животные потерялись». «Хитрые задачки».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F76D9B" w:rsidRPr="00F76D9B" w:rsidRDefault="00E97BF6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Внимание (концентрация и распределение). Воображение. Мышление (поиск закономерностей).</w:t>
      </w:r>
    </w:p>
    <w:p w:rsidR="00F76D9B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F76D9B">
        <w:rPr>
          <w:rFonts w:ascii="Times New Roman" w:hAnsi="Times New Roman" w:cs="Times New Roman"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sz w:val="24"/>
          <w:szCs w:val="24"/>
        </w:rPr>
        <w:t>«Найди отличия». «Задания со спичками». «Продолжи ряды».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4E62AA" w:rsidRPr="00F76D9B" w:rsidRDefault="00E97BF6" w:rsidP="004E62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19.</w:t>
      </w:r>
      <w:r w:rsidR="00F76D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2AA" w:rsidRPr="00F76D9B">
        <w:rPr>
          <w:rFonts w:ascii="Times New Roman" w:hAnsi="Times New Roman" w:cs="Times New Roman"/>
          <w:b/>
          <w:sz w:val="24"/>
          <w:szCs w:val="24"/>
        </w:rPr>
        <w:t>Внимание (концентрация и распределение). Воображение. Мышление (поиск закономерностей).</w:t>
      </w:r>
    </w:p>
    <w:p w:rsidR="00F76D9B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DC6B71">
        <w:rPr>
          <w:rFonts w:ascii="Times New Roman" w:hAnsi="Times New Roman" w:cs="Times New Roman"/>
          <w:sz w:val="24"/>
          <w:szCs w:val="24"/>
        </w:rPr>
        <w:t xml:space="preserve"> </w:t>
      </w:r>
      <w:r w:rsidR="00F76D9B" w:rsidRPr="00DC6B71">
        <w:rPr>
          <w:rFonts w:ascii="Times New Roman" w:hAnsi="Times New Roman" w:cs="Times New Roman"/>
          <w:sz w:val="24"/>
          <w:szCs w:val="24"/>
        </w:rPr>
        <w:t xml:space="preserve">«Найди одинаковые». </w:t>
      </w:r>
      <w:r w:rsidR="00F76D9B" w:rsidRPr="00186563">
        <w:rPr>
          <w:rFonts w:ascii="Times New Roman" w:hAnsi="Times New Roman" w:cs="Times New Roman"/>
          <w:sz w:val="24"/>
          <w:szCs w:val="24"/>
        </w:rPr>
        <w:t>«Продолжи».</w:t>
      </w:r>
      <w:r w:rsidR="00F76D9B" w:rsidRPr="00DC6B71">
        <w:rPr>
          <w:rFonts w:ascii="Times New Roman" w:hAnsi="Times New Roman" w:cs="Times New Roman"/>
          <w:sz w:val="24"/>
          <w:szCs w:val="24"/>
        </w:rPr>
        <w:t xml:space="preserve"> «Муха». «Исправь ошибки»</w:t>
      </w:r>
      <w:r w:rsidR="001865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4E62AA" w:rsidRDefault="004E62AA" w:rsidP="004E62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76D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Мышление вербально - смысловое. Пространственная ориентация. Воображение.</w:t>
      </w:r>
    </w:p>
    <w:p w:rsidR="004E62AA" w:rsidRPr="00F76D9B" w:rsidRDefault="004E62AA" w:rsidP="004E62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EF6"/>
        </w:rPr>
        <w:t xml:space="preserve"> «Назови причину и следствие». «Робинзон». «В мире фантазий».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4E62AA" w:rsidRPr="00DC6B71" w:rsidRDefault="004E62AA" w:rsidP="004E62AA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F76D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563">
        <w:rPr>
          <w:rFonts w:ascii="Times New Roman" w:hAnsi="Times New Roman" w:cs="Times New Roman"/>
          <w:b/>
          <w:sz w:val="24"/>
          <w:szCs w:val="24"/>
        </w:rPr>
        <w:t>Мышление вербально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186563">
        <w:rPr>
          <w:rFonts w:ascii="Times New Roman" w:hAnsi="Times New Roman" w:cs="Times New Roman"/>
          <w:b/>
          <w:sz w:val="24"/>
          <w:szCs w:val="24"/>
        </w:rPr>
        <w:t>смысловое.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Внимание (концентрация). Память (слуховая).</w:t>
      </w:r>
    </w:p>
    <w:p w:rsidR="004E62AA" w:rsidRPr="004E62AA" w:rsidRDefault="004E62AA" w:rsidP="00F912C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«Совмести противоположное по смыслу». </w:t>
      </w:r>
      <w:r w:rsidRPr="00DC6B71"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>«Не пропусти профессию».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«Слушай и запоминай».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F76D9B" w:rsidRDefault="00E97BF6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2AA">
        <w:rPr>
          <w:rFonts w:ascii="Times New Roman" w:hAnsi="Times New Roman" w:cs="Times New Roman"/>
          <w:b/>
          <w:sz w:val="24"/>
          <w:szCs w:val="24"/>
        </w:rPr>
        <w:t>22</w:t>
      </w:r>
      <w:r w:rsidR="00F12C5D">
        <w:rPr>
          <w:rFonts w:ascii="Times New Roman" w:hAnsi="Times New Roman" w:cs="Times New Roman"/>
          <w:b/>
          <w:sz w:val="24"/>
          <w:szCs w:val="24"/>
        </w:rPr>
        <w:t xml:space="preserve"> контрольное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4317">
        <w:rPr>
          <w:rFonts w:ascii="Times New Roman" w:hAnsi="Times New Roman" w:cs="Times New Roman"/>
          <w:b/>
          <w:sz w:val="24"/>
          <w:szCs w:val="24"/>
        </w:rPr>
        <w:t>Память (зрительная). Внимание (переключение).</w:t>
      </w:r>
      <w:r w:rsidR="00DC6B71">
        <w:rPr>
          <w:rFonts w:ascii="Times New Roman" w:hAnsi="Times New Roman" w:cs="Times New Roman"/>
          <w:b/>
          <w:sz w:val="24"/>
          <w:szCs w:val="24"/>
        </w:rPr>
        <w:t xml:space="preserve"> Мышление (конструктивное, пространственное).</w:t>
      </w:r>
    </w:p>
    <w:p w:rsidR="00444317" w:rsidRPr="00DC6B71" w:rsidRDefault="00F37D1B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DC6B71">
        <w:rPr>
          <w:rFonts w:ascii="Times New Roman" w:hAnsi="Times New Roman" w:cs="Times New Roman"/>
          <w:sz w:val="24"/>
          <w:szCs w:val="24"/>
        </w:rPr>
        <w:t xml:space="preserve"> </w:t>
      </w:r>
      <w:r w:rsidR="00444317" w:rsidRPr="00DC6B71">
        <w:rPr>
          <w:rFonts w:ascii="Times New Roman" w:hAnsi="Times New Roman" w:cs="Times New Roman"/>
          <w:sz w:val="24"/>
          <w:szCs w:val="24"/>
        </w:rPr>
        <w:t>«Каскад слов».</w:t>
      </w:r>
      <w:r w:rsidR="00186563">
        <w:rPr>
          <w:rFonts w:ascii="Times New Roman" w:hAnsi="Times New Roman" w:cs="Times New Roman"/>
          <w:sz w:val="24"/>
          <w:szCs w:val="24"/>
        </w:rPr>
        <w:t xml:space="preserve"> «Засели фигуры».</w:t>
      </w:r>
      <w:r w:rsidR="00DC6B71">
        <w:rPr>
          <w:rFonts w:ascii="Times New Roman" w:hAnsi="Times New Roman" w:cs="Times New Roman"/>
          <w:sz w:val="24"/>
          <w:szCs w:val="24"/>
        </w:rPr>
        <w:t xml:space="preserve"> </w:t>
      </w:r>
      <w:r w:rsidR="00DC6B71" w:rsidRPr="00DC6B71">
        <w:rPr>
          <w:rFonts w:ascii="Times New Roman" w:hAnsi="Times New Roman" w:cs="Times New Roman"/>
          <w:sz w:val="24"/>
          <w:szCs w:val="24"/>
        </w:rPr>
        <w:t>«Сложи квадрат».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F76D9B" w:rsidRDefault="00F12C5D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23.</w:t>
      </w:r>
      <w:r w:rsidR="00444317">
        <w:rPr>
          <w:rFonts w:ascii="Times New Roman" w:hAnsi="Times New Roman" w:cs="Times New Roman"/>
          <w:b/>
          <w:sz w:val="24"/>
          <w:szCs w:val="24"/>
        </w:rPr>
        <w:t xml:space="preserve"> Внимание (устойчивость, концентрация).</w:t>
      </w:r>
      <w:r w:rsidR="00DC6B71">
        <w:rPr>
          <w:rFonts w:ascii="Times New Roman" w:hAnsi="Times New Roman" w:cs="Times New Roman"/>
          <w:b/>
          <w:sz w:val="24"/>
          <w:szCs w:val="24"/>
        </w:rPr>
        <w:t xml:space="preserve"> Память (образная, зрительная).</w:t>
      </w:r>
      <w:r w:rsidR="00B362D6">
        <w:rPr>
          <w:rFonts w:ascii="Times New Roman" w:hAnsi="Times New Roman" w:cs="Times New Roman"/>
          <w:b/>
          <w:sz w:val="24"/>
          <w:szCs w:val="24"/>
        </w:rPr>
        <w:t xml:space="preserve">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2D6">
        <w:rPr>
          <w:rFonts w:ascii="Times New Roman" w:hAnsi="Times New Roman" w:cs="Times New Roman"/>
          <w:b/>
          <w:sz w:val="24"/>
          <w:szCs w:val="24"/>
        </w:rPr>
        <w:t>-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2D6">
        <w:rPr>
          <w:rFonts w:ascii="Times New Roman" w:hAnsi="Times New Roman" w:cs="Times New Roman"/>
          <w:b/>
          <w:sz w:val="24"/>
          <w:szCs w:val="24"/>
        </w:rPr>
        <w:t>смысловое.</w:t>
      </w:r>
    </w:p>
    <w:p w:rsidR="00444317" w:rsidRPr="00DC6B71" w:rsidRDefault="00813469" w:rsidP="00F912C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</w:t>
      </w:r>
      <w:r w:rsidR="00444317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>«Соединить половинки слов».</w:t>
      </w:r>
      <w:r w:rsidR="00DC6B71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«</w:t>
      </w:r>
      <w:r w:rsidR="00DC6B71" w:rsidRPr="00DC6B71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EF6"/>
        </w:rPr>
        <w:t>Зоопарк».</w:t>
      </w:r>
      <w:r w:rsidR="00B362D6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EF6"/>
        </w:rPr>
        <w:t xml:space="preserve">  «Назови причину». «Найди значение слов».</w:t>
      </w:r>
      <w:r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EF6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7014EF" w:rsidRPr="00DC2FED" w:rsidRDefault="00F12C5D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DC2FED">
        <w:rPr>
          <w:rFonts w:ascii="Times New Roman" w:hAnsi="Times New Roman" w:cs="Times New Roman"/>
          <w:b/>
          <w:sz w:val="24"/>
          <w:szCs w:val="24"/>
        </w:rPr>
        <w:t>24.</w:t>
      </w:r>
      <w:r w:rsidR="007014EF" w:rsidRPr="00DC2FED">
        <w:rPr>
          <w:rFonts w:ascii="Times New Roman" w:hAnsi="Times New Roman" w:cs="Times New Roman"/>
          <w:b/>
          <w:sz w:val="24"/>
          <w:szCs w:val="24"/>
        </w:rPr>
        <w:t xml:space="preserve"> 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4EF" w:rsidRPr="00DC2FED">
        <w:rPr>
          <w:rFonts w:ascii="Times New Roman" w:hAnsi="Times New Roman" w:cs="Times New Roman"/>
          <w:b/>
          <w:sz w:val="24"/>
          <w:szCs w:val="24"/>
        </w:rPr>
        <w:t>-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4EF" w:rsidRPr="00DC2FED">
        <w:rPr>
          <w:rFonts w:ascii="Times New Roman" w:hAnsi="Times New Roman" w:cs="Times New Roman"/>
          <w:b/>
          <w:sz w:val="24"/>
          <w:szCs w:val="24"/>
        </w:rPr>
        <w:t xml:space="preserve">смысловое. </w:t>
      </w:r>
      <w:r w:rsidR="00DC2FED">
        <w:rPr>
          <w:rFonts w:ascii="Times New Roman" w:hAnsi="Times New Roman" w:cs="Times New Roman"/>
          <w:b/>
          <w:sz w:val="24"/>
          <w:szCs w:val="24"/>
        </w:rPr>
        <w:t xml:space="preserve">Воображение. </w:t>
      </w:r>
      <w:r w:rsidR="007014EF" w:rsidRPr="00DC2FED">
        <w:rPr>
          <w:rFonts w:ascii="Times New Roman" w:hAnsi="Times New Roman" w:cs="Times New Roman"/>
          <w:b/>
          <w:sz w:val="24"/>
          <w:szCs w:val="24"/>
        </w:rPr>
        <w:t>Внимание (концентра</w:t>
      </w:r>
      <w:r w:rsidR="00DC2FED" w:rsidRPr="00DC2FED">
        <w:rPr>
          <w:rFonts w:ascii="Times New Roman" w:hAnsi="Times New Roman" w:cs="Times New Roman"/>
          <w:b/>
          <w:sz w:val="24"/>
          <w:szCs w:val="24"/>
        </w:rPr>
        <w:t>ция, устойчивость).</w:t>
      </w:r>
      <w:r w:rsidR="00DC2F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3063" w:rsidRPr="00DC2FED" w:rsidRDefault="00813469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приветствия.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Мозговая гимнастика Основная часть:</w:t>
      </w:r>
      <w:r w:rsidR="00F912CB" w:rsidRPr="00DC2FED">
        <w:rPr>
          <w:rFonts w:ascii="Times New Roman" w:hAnsi="Times New Roman" w:cs="Times New Roman"/>
          <w:sz w:val="24"/>
          <w:szCs w:val="24"/>
        </w:rPr>
        <w:t xml:space="preserve"> </w:t>
      </w:r>
      <w:r w:rsidR="007014EF" w:rsidRPr="00DC2FED">
        <w:rPr>
          <w:rFonts w:ascii="Times New Roman" w:hAnsi="Times New Roman" w:cs="Times New Roman"/>
          <w:sz w:val="24"/>
          <w:szCs w:val="24"/>
        </w:rPr>
        <w:t>«Нестандартные задачки»</w:t>
      </w:r>
      <w:r w:rsidR="00DC2FED" w:rsidRPr="00DC2FED">
        <w:rPr>
          <w:rFonts w:ascii="Times New Roman" w:hAnsi="Times New Roman" w:cs="Times New Roman"/>
          <w:sz w:val="24"/>
          <w:szCs w:val="24"/>
        </w:rPr>
        <w:t xml:space="preserve">. </w:t>
      </w:r>
      <w:r w:rsidR="00DC2FED">
        <w:rPr>
          <w:rFonts w:ascii="Times New Roman" w:hAnsi="Times New Roman" w:cs="Times New Roman"/>
          <w:sz w:val="24"/>
          <w:szCs w:val="24"/>
        </w:rPr>
        <w:t>«Художники».</w:t>
      </w:r>
      <w:r w:rsidR="003C687A">
        <w:rPr>
          <w:rFonts w:ascii="Times New Roman" w:hAnsi="Times New Roman" w:cs="Times New Roman"/>
          <w:sz w:val="24"/>
          <w:szCs w:val="24"/>
        </w:rPr>
        <w:t xml:space="preserve"> </w:t>
      </w:r>
      <w:r w:rsidR="00DC2FED" w:rsidRPr="00DC2FED">
        <w:rPr>
          <w:rFonts w:ascii="Times New Roman" w:hAnsi="Times New Roman" w:cs="Times New Roman"/>
          <w:sz w:val="24"/>
          <w:szCs w:val="24"/>
        </w:rPr>
        <w:t>«Лабиринты».</w:t>
      </w:r>
      <w:r w:rsidR="00DC2FED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4B3063" w:rsidRPr="004B3063" w:rsidRDefault="00F12C5D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25.</w:t>
      </w:r>
      <w:r w:rsidR="004B30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3063" w:rsidRPr="003F15DA">
        <w:rPr>
          <w:rFonts w:ascii="Times New Roman" w:hAnsi="Times New Roman" w:cs="Times New Roman"/>
          <w:b/>
          <w:sz w:val="24"/>
          <w:szCs w:val="24"/>
        </w:rPr>
        <w:t>Мышление (анализ через синтез). Память (зрительная, образная).</w:t>
      </w:r>
      <w:r w:rsidR="00BF5FFA">
        <w:rPr>
          <w:rFonts w:ascii="Times New Roman" w:hAnsi="Times New Roman" w:cs="Times New Roman"/>
          <w:b/>
          <w:sz w:val="24"/>
          <w:szCs w:val="24"/>
        </w:rPr>
        <w:t xml:space="preserve"> Внимание (устойчивость, переключаемость).</w:t>
      </w:r>
    </w:p>
    <w:p w:rsidR="00F76D9B" w:rsidRPr="004B3063" w:rsidRDefault="00813469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3F15DA">
        <w:rPr>
          <w:rFonts w:ascii="Times New Roman" w:hAnsi="Times New Roman" w:cs="Times New Roman"/>
          <w:sz w:val="24"/>
          <w:szCs w:val="24"/>
        </w:rPr>
        <w:t xml:space="preserve"> </w:t>
      </w:r>
      <w:r w:rsidR="004B3063" w:rsidRPr="003F15DA">
        <w:rPr>
          <w:rFonts w:ascii="Times New Roman" w:hAnsi="Times New Roman" w:cs="Times New Roman"/>
          <w:sz w:val="24"/>
          <w:szCs w:val="24"/>
        </w:rPr>
        <w:t>«Разгадай ребусы».</w:t>
      </w:r>
      <w:r w:rsidR="004B3063" w:rsidRPr="004B30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3063">
        <w:rPr>
          <w:rFonts w:ascii="Times New Roman" w:hAnsi="Times New Roman" w:cs="Times New Roman"/>
          <w:b/>
          <w:sz w:val="24"/>
          <w:szCs w:val="24"/>
        </w:rPr>
        <w:t>«</w:t>
      </w:r>
      <w:r w:rsidR="004B3063" w:rsidRPr="004B3063">
        <w:rPr>
          <w:rFonts w:ascii="Times New Roman" w:hAnsi="Times New Roman" w:cs="Times New Roman"/>
          <w:sz w:val="24"/>
          <w:szCs w:val="24"/>
          <w:shd w:val="clear" w:color="auto" w:fill="FFFFFF"/>
        </w:rPr>
        <w:t>Куда пойдешь и что найдешь?</w:t>
      </w:r>
      <w:r w:rsidR="004B306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BF5FFA">
        <w:rPr>
          <w:rFonts w:ascii="Times New Roman" w:hAnsi="Times New Roman" w:cs="Times New Roman"/>
          <w:sz w:val="24"/>
          <w:szCs w:val="24"/>
          <w:shd w:val="clear" w:color="auto" w:fill="FFFFFF"/>
        </w:rPr>
        <w:t>. «Стенографисты».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F76D9B" w:rsidRPr="00B362D6" w:rsidRDefault="00F12C5D" w:rsidP="00F912CB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26.</w:t>
      </w:r>
      <w:r w:rsidR="004E6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4317">
        <w:rPr>
          <w:rFonts w:ascii="Times New Roman" w:hAnsi="Times New Roman" w:cs="Times New Roman"/>
          <w:b/>
          <w:sz w:val="24"/>
          <w:szCs w:val="24"/>
        </w:rPr>
        <w:t>Внимание (сосредоточенность).</w:t>
      </w:r>
      <w:r w:rsidR="00DC6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2D6" w:rsidRPr="00B362D6">
        <w:rPr>
          <w:rFonts w:ascii="Times New Roman" w:hAnsi="Times New Roman" w:cs="Times New Roman"/>
          <w:b/>
          <w:sz w:val="24"/>
          <w:szCs w:val="24"/>
        </w:rPr>
        <w:t xml:space="preserve">Мышление (установление закономерностей). </w:t>
      </w:r>
      <w:r w:rsidR="00DC6B71" w:rsidRPr="00B362D6">
        <w:rPr>
          <w:rFonts w:ascii="Times New Roman" w:hAnsi="Times New Roman" w:cs="Times New Roman"/>
          <w:b/>
          <w:sz w:val="24"/>
          <w:szCs w:val="24"/>
        </w:rPr>
        <w:t>Память (слуховая).</w:t>
      </w:r>
    </w:p>
    <w:p w:rsidR="00444317" w:rsidRPr="00DC6B71" w:rsidRDefault="00813469" w:rsidP="00F912C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</w:t>
      </w:r>
      <w:r w:rsidR="00444317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>«Перевёрнутые слова».</w:t>
      </w:r>
      <w:r w:rsidR="00DC6B71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</w:t>
      </w:r>
      <w:r w:rsidR="00B362D6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«Найди фигуры». </w:t>
      </w:r>
      <w:r w:rsidR="00DC6B71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>«Придумай».</w:t>
      </w:r>
      <w:r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F76D9B" w:rsidRDefault="00F12C5D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27.</w:t>
      </w:r>
      <w:r w:rsidR="004E62AA">
        <w:rPr>
          <w:rFonts w:ascii="Times New Roman" w:hAnsi="Times New Roman" w:cs="Times New Roman"/>
          <w:b/>
          <w:sz w:val="24"/>
          <w:szCs w:val="24"/>
        </w:rPr>
        <w:t xml:space="preserve"> Мышление </w:t>
      </w:r>
      <w:r w:rsidR="004B3063">
        <w:rPr>
          <w:rFonts w:ascii="Times New Roman" w:hAnsi="Times New Roman" w:cs="Times New Roman"/>
          <w:b/>
          <w:sz w:val="24"/>
          <w:szCs w:val="24"/>
        </w:rPr>
        <w:t>наглядн</w:t>
      </w:r>
      <w:r w:rsidR="004E62AA">
        <w:rPr>
          <w:rFonts w:ascii="Times New Roman" w:hAnsi="Times New Roman" w:cs="Times New Roman"/>
          <w:b/>
          <w:sz w:val="24"/>
          <w:szCs w:val="24"/>
        </w:rPr>
        <w:t>о-образное, словесно-логическое</w:t>
      </w:r>
      <w:r w:rsidR="004B3063">
        <w:rPr>
          <w:rFonts w:ascii="Times New Roman" w:hAnsi="Times New Roman" w:cs="Times New Roman"/>
          <w:b/>
          <w:sz w:val="24"/>
          <w:szCs w:val="24"/>
        </w:rPr>
        <w:t>.</w:t>
      </w:r>
      <w:r w:rsidR="00BF5FFA">
        <w:rPr>
          <w:rFonts w:ascii="Times New Roman" w:hAnsi="Times New Roman" w:cs="Times New Roman"/>
          <w:b/>
          <w:sz w:val="24"/>
          <w:szCs w:val="24"/>
        </w:rPr>
        <w:t xml:space="preserve"> Внимание (распределение, объём).</w:t>
      </w:r>
    </w:p>
    <w:p w:rsidR="004B3063" w:rsidRPr="003F15DA" w:rsidRDefault="00813469" w:rsidP="00F912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3F15D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4B3063" w:rsidRPr="003F15D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«Простые рисунки». «Раздели на группы».</w:t>
      </w:r>
      <w:r w:rsidR="00BF5FF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BF5FFA" w:rsidRPr="00BF5FFA"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>«Фигурный ряд».</w:t>
      </w:r>
      <w:r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F76D9B" w:rsidRDefault="00F12C5D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28.</w:t>
      </w:r>
      <w:r w:rsidR="004E62AA">
        <w:rPr>
          <w:rFonts w:ascii="Times New Roman" w:hAnsi="Times New Roman" w:cs="Times New Roman"/>
          <w:b/>
          <w:sz w:val="24"/>
          <w:szCs w:val="24"/>
        </w:rPr>
        <w:t xml:space="preserve"> Мышление абстрактно-логическое</w:t>
      </w:r>
      <w:r w:rsidR="004B3063">
        <w:rPr>
          <w:rFonts w:ascii="Times New Roman" w:hAnsi="Times New Roman" w:cs="Times New Roman"/>
          <w:b/>
          <w:sz w:val="24"/>
          <w:szCs w:val="24"/>
        </w:rPr>
        <w:t>. Память (слуховая)</w:t>
      </w:r>
      <w:r w:rsidR="00BF5FFA">
        <w:rPr>
          <w:rFonts w:ascii="Times New Roman" w:hAnsi="Times New Roman" w:cs="Times New Roman"/>
          <w:b/>
          <w:sz w:val="24"/>
          <w:szCs w:val="24"/>
        </w:rPr>
        <w:t>. Пространственная ориентация.</w:t>
      </w:r>
    </w:p>
    <w:p w:rsidR="004B3063" w:rsidRPr="00F76D9B" w:rsidRDefault="00813469" w:rsidP="00F912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3F15DA">
        <w:rPr>
          <w:rFonts w:ascii="Times New Roman" w:hAnsi="Times New Roman" w:cs="Times New Roman"/>
          <w:sz w:val="24"/>
          <w:szCs w:val="24"/>
        </w:rPr>
        <w:t xml:space="preserve"> </w:t>
      </w:r>
      <w:r w:rsidR="004B3063" w:rsidRPr="003F15DA">
        <w:rPr>
          <w:rFonts w:ascii="Times New Roman" w:hAnsi="Times New Roman" w:cs="Times New Roman"/>
          <w:sz w:val="24"/>
          <w:szCs w:val="24"/>
        </w:rPr>
        <w:t>«Кто точнее?».</w:t>
      </w:r>
      <w:r w:rsidR="004B30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3063" w:rsidRPr="003F15DA">
        <w:rPr>
          <w:rFonts w:ascii="Times New Roman" w:hAnsi="Times New Roman" w:cs="Times New Roman"/>
          <w:sz w:val="24"/>
          <w:szCs w:val="24"/>
        </w:rPr>
        <w:t>«</w:t>
      </w:r>
      <w:r w:rsidR="004B3063" w:rsidRPr="003F15DA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Пиктограмма»</w:t>
      </w:r>
      <w:r w:rsidR="00BF5FFA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. «Расположи точно».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F76D9B" w:rsidRDefault="00F12C5D" w:rsidP="00F912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29.</w:t>
      </w:r>
      <w:r w:rsidR="00444317">
        <w:rPr>
          <w:rFonts w:ascii="Times New Roman" w:hAnsi="Times New Roman" w:cs="Times New Roman"/>
          <w:b/>
          <w:sz w:val="24"/>
          <w:szCs w:val="24"/>
        </w:rPr>
        <w:t xml:space="preserve"> Внимание (переключаемость).</w:t>
      </w:r>
      <w:r w:rsidR="00DC6B71">
        <w:rPr>
          <w:rFonts w:ascii="Times New Roman" w:hAnsi="Times New Roman" w:cs="Times New Roman"/>
          <w:b/>
          <w:sz w:val="24"/>
          <w:szCs w:val="24"/>
        </w:rPr>
        <w:t xml:space="preserve"> Память (зрительная)</w:t>
      </w:r>
      <w:r w:rsidR="00B362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62D6" w:rsidRPr="00B362D6">
        <w:rPr>
          <w:rFonts w:ascii="Times New Roman" w:hAnsi="Times New Roman" w:cs="Times New Roman"/>
          <w:b/>
          <w:sz w:val="24"/>
          <w:szCs w:val="24"/>
        </w:rPr>
        <w:t>Мышление вербально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2D6" w:rsidRPr="00B362D6">
        <w:rPr>
          <w:rFonts w:ascii="Times New Roman" w:hAnsi="Times New Roman" w:cs="Times New Roman"/>
          <w:b/>
          <w:sz w:val="24"/>
          <w:szCs w:val="24"/>
        </w:rPr>
        <w:t>-понятийное</w:t>
      </w:r>
      <w:r w:rsidR="00B362D6">
        <w:rPr>
          <w:rFonts w:ascii="Times New Roman" w:hAnsi="Times New Roman" w:cs="Times New Roman"/>
          <w:b/>
          <w:sz w:val="24"/>
          <w:szCs w:val="24"/>
        </w:rPr>
        <w:t>.</w:t>
      </w:r>
    </w:p>
    <w:p w:rsidR="00444317" w:rsidRPr="003F15DA" w:rsidRDefault="00813469" w:rsidP="00F912CB">
      <w:pPr>
        <w:spacing w:after="0"/>
        <w:jc w:val="both"/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</w:t>
      </w:r>
      <w:r w:rsidR="00444317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>«Много - один».</w:t>
      </w:r>
      <w:r w:rsidR="00DC6B71" w:rsidRPr="00DC6B71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«Собери лукошко».</w:t>
      </w:r>
      <w:r w:rsidR="00B362D6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 xml:space="preserve"> </w:t>
      </w:r>
      <w:r w:rsidR="00B362D6" w:rsidRPr="00B362D6">
        <w:rPr>
          <w:rStyle w:val="ad"/>
          <w:rFonts w:ascii="Times New Roman" w:hAnsi="Times New Roman" w:cs="Times New Roman"/>
          <w:i w:val="0"/>
          <w:sz w:val="24"/>
          <w:szCs w:val="24"/>
          <w:shd w:val="clear" w:color="auto" w:fill="F2F2F2"/>
        </w:rPr>
        <w:t>«</w:t>
      </w:r>
      <w:r w:rsidR="00B362D6" w:rsidRPr="00B362D6">
        <w:rPr>
          <w:rFonts w:ascii="Times New Roman" w:hAnsi="Times New Roman" w:cs="Times New Roman"/>
          <w:sz w:val="24"/>
          <w:szCs w:val="24"/>
        </w:rPr>
        <w:t>Подбери общее понятие».</w:t>
      </w:r>
      <w:r w:rsidR="007F3C0A">
        <w:rPr>
          <w:rFonts w:ascii="Times New Roman" w:hAnsi="Times New Roman" w:cs="Times New Roman"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>Заключительная часть.</w:t>
      </w:r>
      <w:r w:rsidR="007F3C0A">
        <w:rPr>
          <w:rFonts w:ascii="Times New Roman" w:hAnsi="Times New Roman" w:cs="Times New Roman"/>
          <w:sz w:val="24"/>
          <w:szCs w:val="24"/>
        </w:rPr>
        <w:t xml:space="preserve"> Ритуал прощания.</w:t>
      </w:r>
    </w:p>
    <w:p w:rsidR="004E62AA" w:rsidRPr="00E83954" w:rsidRDefault="004E62AA" w:rsidP="004E62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F76D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Мышление логическое. Внимание (объём). Пространственная ориентация.</w:t>
      </w:r>
    </w:p>
    <w:p w:rsidR="004E62AA" w:rsidRPr="00E83954" w:rsidRDefault="004E62AA" w:rsidP="004E62AA">
      <w:pPr>
        <w:spacing w:after="0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Pr="00BF5FFA"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 xml:space="preserve"> «Реши анаграммы».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«Названия деревьев». </w:t>
      </w:r>
      <w:r w:rsidRPr="00E83954">
        <w:rPr>
          <w:rFonts w:ascii="Times New Roman" w:hAnsi="Times New Roman" w:cs="Times New Roman"/>
          <w:sz w:val="24"/>
          <w:szCs w:val="24"/>
        </w:rPr>
        <w:t>Графический диктант «Лошадь».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4E62AA" w:rsidRPr="00E83954" w:rsidRDefault="004E62AA" w:rsidP="004E62AA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F76D9B">
        <w:rPr>
          <w:rFonts w:ascii="Times New Roman" w:hAnsi="Times New Roman" w:cs="Times New Roman"/>
          <w:b/>
          <w:sz w:val="24"/>
          <w:szCs w:val="24"/>
        </w:rPr>
        <w:t>.</w:t>
      </w:r>
      <w:r w:rsidRPr="00E83954">
        <w:rPr>
          <w:rFonts w:ascii="Times New Roman" w:hAnsi="Times New Roman" w:cs="Times New Roman"/>
          <w:b/>
          <w:sz w:val="24"/>
          <w:szCs w:val="24"/>
        </w:rPr>
        <w:t xml:space="preserve"> Память вербально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E83954">
        <w:rPr>
          <w:rFonts w:ascii="Times New Roman" w:hAnsi="Times New Roman" w:cs="Times New Roman"/>
          <w:b/>
          <w:sz w:val="24"/>
          <w:szCs w:val="24"/>
        </w:rPr>
        <w:t>смысловая.</w:t>
      </w:r>
      <w:r w:rsidRPr="00E83954">
        <w:rPr>
          <w:rFonts w:ascii="Times New Roman" w:hAnsi="Times New Roman" w:cs="Times New Roman"/>
          <w:sz w:val="24"/>
          <w:szCs w:val="24"/>
        </w:rPr>
        <w:t xml:space="preserve"> </w:t>
      </w:r>
      <w:r w:rsidRPr="00E83954">
        <w:rPr>
          <w:rStyle w:val="a4"/>
          <w:rFonts w:ascii="Times New Roman" w:hAnsi="Times New Roman" w:cs="Times New Roman"/>
          <w:iCs/>
          <w:sz w:val="24"/>
          <w:szCs w:val="24"/>
        </w:rPr>
        <w:t>Мышление логическое (установление закономерностей)</w:t>
      </w:r>
      <w:r w:rsidRPr="00E83954">
        <w:rPr>
          <w:rStyle w:val="a4"/>
          <w:rFonts w:ascii="Times New Roman" w:eastAsia="Times New Roman" w:hAnsi="Times New Roman" w:cs="Times New Roman"/>
          <w:iCs/>
          <w:sz w:val="24"/>
          <w:szCs w:val="24"/>
        </w:rPr>
        <w:t>. Внимание (концентрация, распределение</w:t>
      </w:r>
      <w:r>
        <w:rPr>
          <w:rStyle w:val="a4"/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4E62AA" w:rsidRDefault="004E62AA" w:rsidP="00F912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Pr="00E83954">
        <w:rPr>
          <w:rFonts w:ascii="Times New Roman" w:hAnsi="Times New Roman" w:cs="Times New Roman"/>
          <w:sz w:val="24"/>
          <w:szCs w:val="24"/>
        </w:rPr>
        <w:t xml:space="preserve"> «Объедини по смыслу и запомни». «Фигуры». «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E83954">
        <w:rPr>
          <w:rFonts w:ascii="Times New Roman" w:hAnsi="Times New Roman" w:cs="Times New Roman"/>
          <w:sz w:val="24"/>
          <w:szCs w:val="24"/>
        </w:rPr>
        <w:t>то здесь спрятано?»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BF5FFA" w:rsidRDefault="00F12C5D" w:rsidP="00F912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127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2AA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контрольное</w:t>
      </w:r>
      <w:r w:rsidR="00F76D9B" w:rsidRPr="00F76D9B">
        <w:rPr>
          <w:rFonts w:ascii="Times New Roman" w:hAnsi="Times New Roman" w:cs="Times New Roman"/>
          <w:b/>
          <w:sz w:val="24"/>
          <w:szCs w:val="24"/>
        </w:rPr>
        <w:t>.</w:t>
      </w:r>
      <w:r w:rsidR="003F15DA">
        <w:rPr>
          <w:rFonts w:ascii="Times New Roman" w:hAnsi="Times New Roman" w:cs="Times New Roman"/>
          <w:b/>
          <w:sz w:val="24"/>
          <w:szCs w:val="24"/>
        </w:rPr>
        <w:t xml:space="preserve"> Память (зрительная, объём). Воображение. Мышление </w:t>
      </w:r>
      <w:r w:rsidR="004E62AA">
        <w:rPr>
          <w:rFonts w:ascii="Times New Roman" w:hAnsi="Times New Roman" w:cs="Times New Roman"/>
          <w:b/>
          <w:sz w:val="24"/>
          <w:szCs w:val="24"/>
        </w:rPr>
        <w:t>логическое</w:t>
      </w:r>
      <w:r w:rsidR="00BF5FFA">
        <w:rPr>
          <w:rFonts w:ascii="Times New Roman" w:hAnsi="Times New Roman" w:cs="Times New Roman"/>
          <w:b/>
          <w:sz w:val="24"/>
          <w:szCs w:val="24"/>
        </w:rPr>
        <w:t>.</w:t>
      </w:r>
    </w:p>
    <w:p w:rsidR="003F15DA" w:rsidRPr="003F15DA" w:rsidRDefault="00813469" w:rsidP="00F912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</w:t>
      </w:r>
      <w:r w:rsidR="00F912CB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Мозговая гимнастика Основная часть:</w:t>
      </w:r>
      <w:r w:rsidR="00F912CB" w:rsidRPr="003F15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5DA" w:rsidRPr="003F15DA">
        <w:rPr>
          <w:rFonts w:ascii="Times New Roman" w:hAnsi="Times New Roman" w:cs="Times New Roman"/>
          <w:b/>
          <w:sz w:val="24"/>
          <w:szCs w:val="24"/>
        </w:rPr>
        <w:t>«</w:t>
      </w:r>
      <w:r w:rsidR="003F15DA" w:rsidRPr="003F15DA">
        <w:rPr>
          <w:rStyle w:val="a4"/>
          <w:rFonts w:ascii="Times New Roman" w:eastAsia="Times New Roman" w:hAnsi="Times New Roman" w:cs="Times New Roman"/>
          <w:b w:val="0"/>
          <w:iCs/>
          <w:sz w:val="24"/>
          <w:szCs w:val="24"/>
        </w:rPr>
        <w:t>Путешествие».</w:t>
      </w:r>
      <w:r w:rsidR="003F15DA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«Дорисуй».</w:t>
      </w:r>
      <w:r w:rsidR="00BF5FFA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«Допиши словечко».</w:t>
      </w:r>
      <w:r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="007F3C0A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 </w:t>
      </w:r>
    </w:p>
    <w:p w:rsidR="00F12C5D" w:rsidRDefault="00F12C5D" w:rsidP="00F912CB">
      <w:pPr>
        <w:tabs>
          <w:tab w:val="left" w:pos="180"/>
          <w:tab w:val="left" w:pos="360"/>
          <w:tab w:val="left" w:pos="76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132C70" w:rsidRPr="003F0378">
        <w:rPr>
          <w:rFonts w:ascii="Times New Roman" w:hAnsi="Times New Roman" w:cs="Times New Roman"/>
          <w:b/>
          <w:sz w:val="24"/>
          <w:szCs w:val="24"/>
        </w:rPr>
        <w:t xml:space="preserve"> 33.</w:t>
      </w:r>
      <w:r w:rsidR="0081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469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813469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3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Основная часть: </w:t>
      </w:r>
      <w:r w:rsidR="00813469" w:rsidRPr="008134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132C70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диагностика и тестировани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 познавательной сферы </w:t>
      </w:r>
      <w:r w:rsidRPr="00D34C11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D34C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выполнение диагностических заданий)</w:t>
      </w:r>
      <w:r w:rsidR="008134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 w:rsidRPr="00D34C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F12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469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813469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813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517620" w:rsidRPr="00B63215" w:rsidRDefault="00F12C5D" w:rsidP="00B63215">
      <w:pPr>
        <w:tabs>
          <w:tab w:val="left" w:pos="180"/>
          <w:tab w:val="left" w:pos="360"/>
          <w:tab w:val="left" w:pos="7605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r w:rsidR="00C72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C70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34. </w:t>
      </w:r>
      <w:r w:rsidR="00813469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813469" w:rsidRPr="00A10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3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приветствия. Основная часть: </w:t>
      </w:r>
      <w:r w:rsidR="00813469" w:rsidRPr="008134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132C70" w:rsidRPr="003F0378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диагностика и тестирование эмоционально-личностной и мотивационной сферы</w:t>
      </w:r>
      <w:r w:rsidR="00813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13469" w:rsidRPr="00D34C11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13469" w:rsidRPr="00D34C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выполнение диагностических заданий)</w:t>
      </w:r>
      <w:r w:rsidR="008134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 w:rsidR="00813469" w:rsidRPr="00D34C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813469" w:rsidRPr="00F12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469" w:rsidRPr="00813469">
        <w:rPr>
          <w:rFonts w:ascii="Times New Roman" w:hAnsi="Times New Roman" w:cs="Times New Roman"/>
          <w:sz w:val="24"/>
          <w:szCs w:val="24"/>
        </w:rPr>
        <w:t xml:space="preserve">Заключительная часть. </w:t>
      </w:r>
      <w:r w:rsidR="00813469" w:rsidRPr="0076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Ритуал</w:t>
      </w:r>
      <w:r w:rsidR="00813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прощания.</w:t>
      </w:r>
    </w:p>
    <w:p w:rsidR="00D935BC" w:rsidRPr="00517620" w:rsidRDefault="00517620" w:rsidP="00B63215">
      <w:pPr>
        <w:pStyle w:val="a9"/>
        <w:numPr>
          <w:ilvl w:val="0"/>
          <w:numId w:val="12"/>
        </w:numPr>
        <w:tabs>
          <w:tab w:val="left" w:pos="180"/>
          <w:tab w:val="left" w:pos="360"/>
          <w:tab w:val="left" w:pos="76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7620">
        <w:rPr>
          <w:rFonts w:ascii="Times New Roman" w:hAnsi="Times New Roman"/>
          <w:b/>
          <w:sz w:val="24"/>
          <w:szCs w:val="24"/>
        </w:rPr>
        <w:t>Т</w:t>
      </w:r>
      <w:r w:rsidR="00D935BC" w:rsidRPr="00517620">
        <w:rPr>
          <w:rFonts w:ascii="Times New Roman" w:hAnsi="Times New Roman"/>
          <w:b/>
          <w:sz w:val="24"/>
          <w:szCs w:val="24"/>
        </w:rPr>
        <w:t>ематическое планирование</w:t>
      </w:r>
      <w:r w:rsidRPr="00517620">
        <w:rPr>
          <w:rFonts w:ascii="Times New Roman" w:hAnsi="Times New Roman"/>
          <w:b/>
          <w:sz w:val="24"/>
          <w:szCs w:val="24"/>
        </w:rPr>
        <w:t xml:space="preserve"> с проведением видов учебной деятельности</w:t>
      </w:r>
    </w:p>
    <w:p w:rsidR="00D935BC" w:rsidRPr="000338FF" w:rsidRDefault="00D935BC" w:rsidP="00B63215">
      <w:pPr>
        <w:tabs>
          <w:tab w:val="left" w:pos="180"/>
          <w:tab w:val="left" w:pos="360"/>
          <w:tab w:val="left" w:pos="7605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a"/>
        <w:tblW w:w="10057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25"/>
        <w:gridCol w:w="50"/>
        <w:gridCol w:w="4253"/>
        <w:gridCol w:w="26"/>
      </w:tblGrid>
      <w:tr w:rsidR="00D935BC" w:rsidRPr="000338FF" w:rsidTr="00866589">
        <w:trPr>
          <w:trHeight w:val="165"/>
        </w:trPr>
        <w:tc>
          <w:tcPr>
            <w:tcW w:w="817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29" w:type="dxa"/>
            <w:gridSpan w:val="3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4F6FE9" w:rsidRPr="000338FF" w:rsidTr="00866589">
        <w:trPr>
          <w:trHeight w:val="165"/>
        </w:trPr>
        <w:tc>
          <w:tcPr>
            <w:tcW w:w="4503" w:type="dxa"/>
            <w:gridSpan w:val="2"/>
          </w:tcPr>
          <w:p w:rsidR="004F6FE9" w:rsidRPr="0031051B" w:rsidRDefault="004F6FE9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Диагностический блок</w:t>
            </w:r>
          </w:p>
        </w:tc>
        <w:tc>
          <w:tcPr>
            <w:tcW w:w="1225" w:type="dxa"/>
          </w:tcPr>
          <w:p w:rsidR="004F6FE9" w:rsidRPr="004F6FE9" w:rsidRDefault="004F6FE9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9" w:type="dxa"/>
            <w:gridSpan w:val="3"/>
          </w:tcPr>
          <w:p w:rsidR="004F6FE9" w:rsidRPr="00674079" w:rsidRDefault="00674079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775D4" w:rsidRPr="000338FF" w:rsidTr="00866589">
        <w:trPr>
          <w:trHeight w:val="165"/>
        </w:trPr>
        <w:tc>
          <w:tcPr>
            <w:tcW w:w="817" w:type="dxa"/>
          </w:tcPr>
          <w:p w:rsidR="006775D4" w:rsidRPr="000338FF" w:rsidRDefault="006775D4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775D4" w:rsidRPr="004F6FE9" w:rsidRDefault="006775D4" w:rsidP="009608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программой и обучением. </w:t>
            </w:r>
            <w:r w:rsidRPr="004F6F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диагностика эмоционально-личностной и мотивационной сферы (выполнение диагностических заданий)».</w:t>
            </w:r>
          </w:p>
        </w:tc>
        <w:tc>
          <w:tcPr>
            <w:tcW w:w="1225" w:type="dxa"/>
          </w:tcPr>
          <w:p w:rsidR="006775D4" w:rsidRPr="000338FF" w:rsidRDefault="006775D4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 w:val="restart"/>
          </w:tcPr>
          <w:p w:rsidR="006775D4" w:rsidRPr="005C3BD4" w:rsidRDefault="006775D4" w:rsidP="00677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BD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6775D4" w:rsidRPr="005C3B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6775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самостоятельно определять важность и необходимость выполнения заданий разной степени трудности, различать способ и результат действия;</w:t>
            </w:r>
          </w:p>
          <w:p w:rsidR="006775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уметь оценивать свое эмоциональное состояние, корректировать свои эмоции;</w:t>
            </w:r>
          </w:p>
          <w:p w:rsidR="006775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оценивать результат своей работы.</w:t>
            </w:r>
          </w:p>
          <w:p w:rsidR="006775D4" w:rsidRPr="006775D4" w:rsidRDefault="006775D4" w:rsidP="006775D4">
            <w:pPr>
              <w:tabs>
                <w:tab w:val="left" w:pos="2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6775D4" w:rsidRPr="006775D4" w:rsidRDefault="006775D4" w:rsidP="006775D4">
            <w:pPr>
              <w:pStyle w:val="a9"/>
              <w:numPr>
                <w:ilvl w:val="0"/>
                <w:numId w:val="30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роводить сравнение, </w:t>
            </w:r>
            <w:proofErr w:type="spellStart"/>
            <w:r w:rsidRPr="006775D4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критериям. Осуществлять синтез как составление целого из частей.</w:t>
            </w:r>
          </w:p>
          <w:p w:rsidR="006775D4" w:rsidRPr="006775D4" w:rsidRDefault="006775D4" w:rsidP="006775D4">
            <w:pPr>
              <w:tabs>
                <w:tab w:val="left" w:pos="2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6775D4" w:rsidRPr="000338FF" w:rsidRDefault="006775D4" w:rsidP="0067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</w:tr>
      <w:tr w:rsidR="006775D4" w:rsidRPr="000338FF" w:rsidTr="00866589">
        <w:trPr>
          <w:trHeight w:val="165"/>
        </w:trPr>
        <w:tc>
          <w:tcPr>
            <w:tcW w:w="817" w:type="dxa"/>
          </w:tcPr>
          <w:p w:rsidR="006775D4" w:rsidRPr="000338FF" w:rsidRDefault="006775D4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6775D4" w:rsidRPr="0031051B" w:rsidRDefault="006775D4" w:rsidP="00960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«Начальная диагностика и тестирование 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25" w:type="dxa"/>
          </w:tcPr>
          <w:p w:rsidR="006775D4" w:rsidRPr="000338FF" w:rsidRDefault="006775D4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775D4" w:rsidRPr="000338FF" w:rsidRDefault="006775D4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51B" w:rsidRPr="000338FF" w:rsidTr="00866589">
        <w:trPr>
          <w:trHeight w:val="165"/>
        </w:trPr>
        <w:tc>
          <w:tcPr>
            <w:tcW w:w="4503" w:type="dxa"/>
            <w:gridSpan w:val="2"/>
          </w:tcPr>
          <w:p w:rsidR="0031051B" w:rsidRPr="0031051B" w:rsidRDefault="0031051B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Коррекционно-развивающие занятия</w:t>
            </w:r>
          </w:p>
        </w:tc>
        <w:tc>
          <w:tcPr>
            <w:tcW w:w="1225" w:type="dxa"/>
          </w:tcPr>
          <w:p w:rsidR="0031051B" w:rsidRPr="0031051B" w:rsidRDefault="0031051B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329" w:type="dxa"/>
            <w:gridSpan w:val="3"/>
          </w:tcPr>
          <w:p w:rsidR="0031051B" w:rsidRPr="000338FF" w:rsidRDefault="0031051B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5BC" w:rsidRPr="000338FF" w:rsidTr="00866589">
        <w:trPr>
          <w:trHeight w:val="165"/>
        </w:trPr>
        <w:tc>
          <w:tcPr>
            <w:tcW w:w="4503" w:type="dxa"/>
            <w:gridSpan w:val="2"/>
          </w:tcPr>
          <w:p w:rsidR="00D935BC" w:rsidRPr="000338FF" w:rsidRDefault="00B63215" w:rsidP="003D1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935BC" w:rsidRPr="000338FF">
              <w:rPr>
                <w:rFonts w:ascii="Times New Roman" w:hAnsi="Times New Roman" w:cs="Times New Roman"/>
                <w:sz w:val="24"/>
                <w:szCs w:val="24"/>
              </w:rPr>
              <w:t>Словесные обозначения предметов.</w:t>
            </w:r>
          </w:p>
          <w:p w:rsidR="00D935BC" w:rsidRPr="000338FF" w:rsidRDefault="00D935BC" w:rsidP="003D1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Зрительное восприятие и внимание (сосредоточенность).</w:t>
            </w:r>
          </w:p>
          <w:p w:rsidR="00D935BC" w:rsidRPr="000338FF" w:rsidRDefault="00D935BC" w:rsidP="003D17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Слуховые ощущения.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 w:val="restart"/>
          </w:tcPr>
          <w:p w:rsidR="00C775D5" w:rsidRPr="000338FF" w:rsidRDefault="00C775D5" w:rsidP="003D172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C775D5" w:rsidRPr="000338FF" w:rsidRDefault="00C775D5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>определять и формулировать цель деятельности   с помощью психолога;</w:t>
            </w:r>
          </w:p>
          <w:p w:rsidR="00C775D5" w:rsidRPr="000338FF" w:rsidRDefault="00C775D5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 xml:space="preserve"> проговаривать последовательность действий;</w:t>
            </w:r>
          </w:p>
          <w:p w:rsidR="00C775D5" w:rsidRPr="000338FF" w:rsidRDefault="00C775D5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>учиться высказывать своё предположение (версию) на основе работы с иллюстрацией;</w:t>
            </w:r>
          </w:p>
          <w:p w:rsidR="00C775D5" w:rsidRPr="000338FF" w:rsidRDefault="00C775D5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>учиться работать по предложенному психологом плану;</w:t>
            </w:r>
          </w:p>
          <w:p w:rsidR="00C775D5" w:rsidRPr="000338FF" w:rsidRDefault="00C775D5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>учиться отличать верно выполненное задание от неверного;</w:t>
            </w:r>
          </w:p>
          <w:p w:rsidR="00C775D5" w:rsidRPr="000338FF" w:rsidRDefault="00C775D5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 xml:space="preserve">учиться совместно с психологом и другими учениками давать эмоциональную оценку деятельности товарищей. </w:t>
            </w:r>
          </w:p>
          <w:p w:rsidR="00C775D5" w:rsidRPr="000338FF" w:rsidRDefault="00C775D5" w:rsidP="003D172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775D5" w:rsidRPr="000338FF" w:rsidRDefault="00C775D5" w:rsidP="003D17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C775D5" w:rsidRPr="000338FF" w:rsidRDefault="00C775D5" w:rsidP="004E62AA">
            <w:pPr>
              <w:pStyle w:val="31"/>
              <w:numPr>
                <w:ilvl w:val="0"/>
                <w:numId w:val="19"/>
              </w:numPr>
              <w:spacing w:before="0"/>
              <w:ind w:left="226" w:hanging="142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b w:val="0"/>
                <w:sz w:val="24"/>
                <w:szCs w:val="24"/>
              </w:rPr>
              <w:t xml:space="preserve">ориентироваться в своей системе знаний: </w:t>
            </w:r>
            <w:r w:rsidRPr="000338FF">
              <w:rPr>
                <w:b w:val="0"/>
                <w:i/>
                <w:sz w:val="24"/>
                <w:szCs w:val="24"/>
              </w:rPr>
              <w:t>отличать</w:t>
            </w:r>
            <w:r w:rsidRPr="000338FF">
              <w:rPr>
                <w:b w:val="0"/>
                <w:sz w:val="24"/>
                <w:szCs w:val="24"/>
              </w:rPr>
              <w:t xml:space="preserve"> новое от уже известного с помощью психолога;</w:t>
            </w:r>
          </w:p>
          <w:p w:rsidR="00C775D5" w:rsidRPr="000338FF" w:rsidRDefault="00C775D5" w:rsidP="004E62AA">
            <w:pPr>
              <w:pStyle w:val="31"/>
              <w:numPr>
                <w:ilvl w:val="0"/>
                <w:numId w:val="19"/>
              </w:numPr>
              <w:spacing w:before="0"/>
              <w:ind w:left="226" w:hanging="142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b w:val="0"/>
                <w:sz w:val="24"/>
                <w:szCs w:val="24"/>
              </w:rPr>
              <w:t>делать предварительный отбор из необходимых источников информации;</w:t>
            </w:r>
          </w:p>
          <w:p w:rsidR="00C775D5" w:rsidRPr="000338FF" w:rsidRDefault="00C775D5" w:rsidP="004E62AA">
            <w:pPr>
              <w:pStyle w:val="31"/>
              <w:numPr>
                <w:ilvl w:val="0"/>
                <w:numId w:val="19"/>
              </w:numPr>
              <w:spacing w:before="0"/>
              <w:ind w:left="226" w:hanging="142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b w:val="0"/>
                <w:sz w:val="24"/>
                <w:szCs w:val="24"/>
              </w:rPr>
              <w:t>добывать новые знания:</w:t>
            </w:r>
            <w:r w:rsidRPr="000338FF">
              <w:rPr>
                <w:b w:val="0"/>
                <w:i/>
                <w:sz w:val="24"/>
                <w:szCs w:val="24"/>
              </w:rPr>
              <w:t xml:space="preserve"> находить</w:t>
            </w:r>
            <w:r w:rsidRPr="000338FF">
              <w:rPr>
                <w:b w:val="0"/>
                <w:sz w:val="24"/>
                <w:szCs w:val="24"/>
              </w:rPr>
              <w:t xml:space="preserve"> </w:t>
            </w:r>
            <w:r w:rsidRPr="000338FF">
              <w:rPr>
                <w:b w:val="0"/>
                <w:i/>
                <w:sz w:val="24"/>
                <w:szCs w:val="24"/>
              </w:rPr>
              <w:t>ответы</w:t>
            </w:r>
            <w:r w:rsidRPr="000338FF">
              <w:rPr>
                <w:b w:val="0"/>
                <w:sz w:val="24"/>
                <w:szCs w:val="24"/>
              </w:rPr>
              <w:t xml:space="preserve"> на вопросы, используя средства информации, свой жизненный опыт и информацию, полученную от психолога; </w:t>
            </w:r>
          </w:p>
          <w:p w:rsidR="00C775D5" w:rsidRPr="000338FF" w:rsidRDefault="00C775D5" w:rsidP="004E62AA">
            <w:pPr>
              <w:pStyle w:val="31"/>
              <w:numPr>
                <w:ilvl w:val="0"/>
                <w:numId w:val="19"/>
              </w:numPr>
              <w:spacing w:before="0"/>
              <w:ind w:left="226" w:hanging="142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b w:val="0"/>
                <w:sz w:val="24"/>
                <w:szCs w:val="24"/>
              </w:rPr>
              <w:t>перерабатывать полученную информацию:</w:t>
            </w:r>
            <w:r w:rsidRPr="000338FF">
              <w:rPr>
                <w:b w:val="0"/>
                <w:i/>
                <w:sz w:val="24"/>
                <w:szCs w:val="24"/>
              </w:rPr>
              <w:t xml:space="preserve"> делать выводы</w:t>
            </w:r>
            <w:r w:rsidRPr="000338FF">
              <w:rPr>
                <w:b w:val="0"/>
                <w:sz w:val="24"/>
                <w:szCs w:val="24"/>
              </w:rPr>
              <w:t xml:space="preserve"> в результате  совместной  работы всей группы;</w:t>
            </w:r>
          </w:p>
          <w:p w:rsidR="00C775D5" w:rsidRPr="000338FF" w:rsidRDefault="00C775D5" w:rsidP="004E62AA">
            <w:pPr>
              <w:pStyle w:val="31"/>
              <w:numPr>
                <w:ilvl w:val="0"/>
                <w:numId w:val="19"/>
              </w:numPr>
              <w:spacing w:before="0"/>
              <w:ind w:left="226" w:hanging="142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rFonts w:eastAsia="Times New Roman"/>
                <w:b w:val="0"/>
                <w:color w:val="000000"/>
                <w:sz w:val="24"/>
                <w:szCs w:val="24"/>
              </w:rPr>
              <w:t>анализировать объекты с целью выделения признаков;</w:t>
            </w:r>
          </w:p>
          <w:p w:rsidR="00C775D5" w:rsidRPr="000338FF" w:rsidRDefault="00C775D5" w:rsidP="004E62AA">
            <w:pPr>
              <w:pStyle w:val="31"/>
              <w:numPr>
                <w:ilvl w:val="0"/>
                <w:numId w:val="19"/>
              </w:numPr>
              <w:spacing w:before="0"/>
              <w:ind w:left="226" w:hanging="142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rFonts w:eastAsia="Times New Roman"/>
                <w:b w:val="0"/>
                <w:color w:val="000000"/>
                <w:sz w:val="24"/>
                <w:szCs w:val="24"/>
              </w:rPr>
              <w:t>устанавливать причинно-следственные связи.</w:t>
            </w:r>
          </w:p>
          <w:p w:rsidR="00C775D5" w:rsidRPr="000338FF" w:rsidRDefault="00C775D5" w:rsidP="003D172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935BC" w:rsidRPr="000338FF" w:rsidRDefault="00D935BC" w:rsidP="003D17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D935BC" w:rsidRPr="000338FF" w:rsidRDefault="00D935BC" w:rsidP="004E62AA">
            <w:pPr>
              <w:pStyle w:val="a9"/>
              <w:numPr>
                <w:ilvl w:val="0"/>
                <w:numId w:val="17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на по</w:t>
            </w:r>
            <w:r w:rsidR="00C775D5" w:rsidRPr="000338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зицию других людей, отличную от </w:t>
            </w:r>
            <w:proofErr w:type="gramStart"/>
            <w:r w:rsidRPr="000338FF">
              <w:rPr>
                <w:rFonts w:ascii="Times New Roman" w:hAnsi="Times New Roman"/>
                <w:color w:val="000000"/>
                <w:sz w:val="24"/>
                <w:szCs w:val="24"/>
              </w:rPr>
              <w:t>собственных,  уважать</w:t>
            </w:r>
            <w:proofErr w:type="gramEnd"/>
            <w:r w:rsidRPr="000338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иную точку зрения;</w:t>
            </w:r>
          </w:p>
          <w:p w:rsidR="00D935BC" w:rsidRPr="000338FF" w:rsidRDefault="00D935BC" w:rsidP="004E62AA">
            <w:pPr>
              <w:pStyle w:val="a9"/>
              <w:numPr>
                <w:ilvl w:val="0"/>
                <w:numId w:val="17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color w:val="000000"/>
                <w:sz w:val="24"/>
                <w:szCs w:val="24"/>
              </w:rPr>
              <w:t>учитывать разные мнения и умения обосновывать собственное;</w:t>
            </w:r>
          </w:p>
          <w:p w:rsidR="00D935BC" w:rsidRPr="000338FF" w:rsidRDefault="00D935BC" w:rsidP="004E62AA">
            <w:pPr>
              <w:pStyle w:val="a9"/>
              <w:numPr>
                <w:ilvl w:val="0"/>
                <w:numId w:val="17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слушать и понимать речь </w:t>
            </w:r>
            <w:r w:rsidRPr="000338F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собеседника;</w:t>
            </w:r>
          </w:p>
          <w:p w:rsidR="00D935BC" w:rsidRPr="000338FF" w:rsidRDefault="00D935BC" w:rsidP="004E62AA">
            <w:pPr>
              <w:pStyle w:val="a9"/>
              <w:numPr>
                <w:ilvl w:val="0"/>
                <w:numId w:val="17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color w:val="000000"/>
                <w:sz w:val="24"/>
                <w:szCs w:val="24"/>
              </w:rPr>
              <w:t>испытывать потребность в общение со взрослыми и сверстниками;</w:t>
            </w:r>
          </w:p>
          <w:p w:rsidR="00D935BC" w:rsidRPr="000338FF" w:rsidRDefault="00D935BC" w:rsidP="004E62AA">
            <w:pPr>
              <w:pStyle w:val="a9"/>
              <w:numPr>
                <w:ilvl w:val="0"/>
                <w:numId w:val="17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поведения в школе и следовать им;</w:t>
            </w:r>
          </w:p>
          <w:p w:rsidR="00D935BC" w:rsidRPr="000338FF" w:rsidRDefault="00D935BC" w:rsidP="004E62AA">
            <w:pPr>
              <w:pStyle w:val="a9"/>
              <w:numPr>
                <w:ilvl w:val="0"/>
                <w:numId w:val="17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/>
                <w:sz w:val="24"/>
                <w:szCs w:val="24"/>
              </w:rPr>
              <w:t>учиться выполнять различные роли в группе (лидера, исполнителя, критика).</w:t>
            </w:r>
          </w:p>
          <w:p w:rsidR="00D935BC" w:rsidRPr="000338FF" w:rsidRDefault="00D935BC" w:rsidP="003D1720">
            <w:pPr>
              <w:pStyle w:val="a9"/>
              <w:ind w:left="22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5BC" w:rsidRPr="000338FF" w:rsidTr="00866589">
        <w:trPr>
          <w:trHeight w:val="165"/>
        </w:trPr>
        <w:tc>
          <w:tcPr>
            <w:tcW w:w="4503" w:type="dxa"/>
            <w:gridSpan w:val="2"/>
          </w:tcPr>
          <w:p w:rsidR="00D935BC" w:rsidRPr="000338FF" w:rsidRDefault="00B63215" w:rsidP="003D1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935BC" w:rsidRPr="000338FF">
              <w:rPr>
                <w:rFonts w:ascii="Times New Roman" w:hAnsi="Times New Roman" w:cs="Times New Roman"/>
                <w:sz w:val="24"/>
                <w:szCs w:val="24"/>
              </w:rPr>
              <w:t>Мышление понятийное.</w:t>
            </w:r>
          </w:p>
          <w:p w:rsidR="00D935BC" w:rsidRPr="000338FF" w:rsidRDefault="00D935BC" w:rsidP="003D1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Зрительные ощущения.</w:t>
            </w:r>
          </w:p>
          <w:p w:rsidR="00D935BC" w:rsidRPr="000338FF" w:rsidRDefault="00D935BC" w:rsidP="003D17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 зрительная.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5BC" w:rsidRPr="000338FF" w:rsidTr="00866589">
        <w:trPr>
          <w:trHeight w:val="165"/>
        </w:trPr>
        <w:tc>
          <w:tcPr>
            <w:tcW w:w="4503" w:type="dxa"/>
            <w:gridSpan w:val="2"/>
          </w:tcPr>
          <w:p w:rsidR="00D935BC" w:rsidRPr="000338FF" w:rsidRDefault="00B63215" w:rsidP="003D17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821A9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 Пространственные представления.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5BC" w:rsidRPr="000338FF" w:rsidTr="00866589">
        <w:trPr>
          <w:trHeight w:val="165"/>
        </w:trPr>
        <w:tc>
          <w:tcPr>
            <w:tcW w:w="4503" w:type="dxa"/>
            <w:gridSpan w:val="2"/>
          </w:tcPr>
          <w:p w:rsidR="00D935BC" w:rsidRPr="000338FF" w:rsidRDefault="00B63215" w:rsidP="003D1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821A9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 Пространственные представления. Мышление (классификация по заданному признаку). Понятийное мышление.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5BC" w:rsidRPr="000338FF" w:rsidTr="00866589">
        <w:trPr>
          <w:trHeight w:val="165"/>
        </w:trPr>
        <w:tc>
          <w:tcPr>
            <w:tcW w:w="4503" w:type="dxa"/>
            <w:gridSpan w:val="2"/>
          </w:tcPr>
          <w:p w:rsidR="00D935BC" w:rsidRPr="000338FF" w:rsidRDefault="00B63215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935BC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(сосредоточенность).</w:t>
            </w:r>
          </w:p>
          <w:p w:rsidR="00D935BC" w:rsidRPr="000338FF" w:rsidRDefault="00D935BC" w:rsidP="003D1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Мышление (сравнение).</w:t>
            </w:r>
          </w:p>
          <w:p w:rsidR="00D935BC" w:rsidRPr="000338FF" w:rsidRDefault="00D935BC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 зрительная.</w:t>
            </w:r>
          </w:p>
          <w:p w:rsidR="00D935BC" w:rsidRPr="000338FF" w:rsidRDefault="00D935BC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Воображение, пространственная</w:t>
            </w:r>
          </w:p>
          <w:p w:rsidR="00D935BC" w:rsidRPr="000338FF" w:rsidRDefault="00D935BC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ориентация.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5BC" w:rsidRPr="000338FF" w:rsidTr="00866589">
        <w:trPr>
          <w:trHeight w:val="165"/>
        </w:trPr>
        <w:tc>
          <w:tcPr>
            <w:tcW w:w="4503" w:type="dxa"/>
            <w:gridSpan w:val="2"/>
          </w:tcPr>
          <w:p w:rsidR="00D935BC" w:rsidRPr="000338FF" w:rsidRDefault="00B63215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935BC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(объём).</w:t>
            </w:r>
          </w:p>
          <w:p w:rsidR="00D935BC" w:rsidRPr="000338FF" w:rsidRDefault="00D935BC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Пространственная ориентация.</w:t>
            </w:r>
          </w:p>
          <w:p w:rsidR="00D935BC" w:rsidRPr="000338FF" w:rsidRDefault="00D935BC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Осязательные ощущения.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5BC" w:rsidRPr="000338FF" w:rsidTr="00866589">
        <w:trPr>
          <w:trHeight w:val="165"/>
        </w:trPr>
        <w:tc>
          <w:tcPr>
            <w:tcW w:w="4503" w:type="dxa"/>
            <w:gridSpan w:val="2"/>
          </w:tcPr>
          <w:p w:rsidR="00D935BC" w:rsidRPr="000338FF" w:rsidRDefault="00B63215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B2605" w:rsidRPr="000338F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935BC" w:rsidRPr="000338FF">
              <w:rPr>
                <w:rFonts w:ascii="Times New Roman" w:hAnsi="Times New Roman" w:cs="Times New Roman"/>
                <w:sz w:val="24"/>
                <w:szCs w:val="24"/>
              </w:rPr>
              <w:t>ышление</w:t>
            </w:r>
            <w:r w:rsidR="004B2605">
              <w:rPr>
                <w:rFonts w:ascii="Times New Roman" w:hAnsi="Times New Roman" w:cs="Times New Roman"/>
                <w:sz w:val="24"/>
                <w:szCs w:val="24"/>
              </w:rPr>
              <w:t xml:space="preserve"> (классификация)</w:t>
            </w:r>
            <w:r w:rsidR="00D935BC" w:rsidRPr="0003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35BC" w:rsidRPr="000338FF" w:rsidRDefault="004B2605" w:rsidP="003D1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Память (двигательная). </w:t>
            </w:r>
            <w:r w:rsidR="00D935BC"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1225" w:type="dxa"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D935BC" w:rsidRPr="000338FF" w:rsidRDefault="00D935BC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357D8F" w:rsidRPr="000338FF" w:rsidRDefault="00B63215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>Образное мышление.</w:t>
            </w:r>
          </w:p>
          <w:p w:rsidR="00357D8F" w:rsidRPr="000338FF" w:rsidRDefault="00357D8F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(сосредоточенность, переключаемость).</w:t>
            </w:r>
          </w:p>
          <w:p w:rsidR="00357D8F" w:rsidRPr="000338FF" w:rsidRDefault="00357D8F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1225" w:type="dxa"/>
          </w:tcPr>
          <w:p w:rsidR="00357D8F" w:rsidRPr="000338FF" w:rsidRDefault="00357D8F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357D8F" w:rsidRPr="000338FF" w:rsidRDefault="00B63215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>Понятийное мышление.</w:t>
            </w:r>
          </w:p>
          <w:p w:rsidR="00357D8F" w:rsidRPr="00A54487" w:rsidRDefault="00357D8F" w:rsidP="00357D8F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(непосредственная зрительная).</w:t>
            </w:r>
          </w:p>
        </w:tc>
        <w:tc>
          <w:tcPr>
            <w:tcW w:w="1225" w:type="dxa"/>
          </w:tcPr>
          <w:p w:rsidR="00357D8F" w:rsidRPr="000338FF" w:rsidRDefault="00357D8F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357D8F" w:rsidRPr="000338FF" w:rsidRDefault="00B63215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(сосредоточенность).</w:t>
            </w:r>
          </w:p>
          <w:p w:rsidR="00357D8F" w:rsidRPr="000338FF" w:rsidRDefault="00357D8F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(сравнение). </w:t>
            </w:r>
          </w:p>
          <w:p w:rsidR="00357D8F" w:rsidRPr="000338FF" w:rsidRDefault="00357D8F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 (зрительная).</w:t>
            </w:r>
          </w:p>
          <w:p w:rsidR="00357D8F" w:rsidRPr="000338FF" w:rsidRDefault="00357D8F" w:rsidP="003D1720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1225" w:type="dxa"/>
          </w:tcPr>
          <w:p w:rsidR="00357D8F" w:rsidRPr="00357D8F" w:rsidRDefault="00357D8F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0C24C2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357D8F" w:rsidRPr="000338FF" w:rsidRDefault="00B63215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  <w:p w:rsidR="00357D8F" w:rsidRPr="000338FF" w:rsidRDefault="00357D8F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(произвольное).</w:t>
            </w:r>
          </w:p>
          <w:p w:rsidR="00357D8F" w:rsidRPr="000338FF" w:rsidRDefault="00357D8F" w:rsidP="0035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мелкой моторики, воображения и творческих способностей. </w:t>
            </w:r>
          </w:p>
        </w:tc>
        <w:tc>
          <w:tcPr>
            <w:tcW w:w="1225" w:type="dxa"/>
          </w:tcPr>
          <w:p w:rsidR="00357D8F" w:rsidRPr="000338FF" w:rsidRDefault="00357D8F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357D8F" w:rsidRPr="000338FF" w:rsidRDefault="00B63215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  <w:p w:rsidR="00357D8F" w:rsidRPr="000338FF" w:rsidRDefault="00357D8F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(концентрация,</w:t>
            </w:r>
          </w:p>
          <w:p w:rsidR="00357D8F" w:rsidRPr="000338FF" w:rsidRDefault="00357D8F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переключаемость).</w:t>
            </w:r>
          </w:p>
        </w:tc>
        <w:tc>
          <w:tcPr>
            <w:tcW w:w="1225" w:type="dxa"/>
          </w:tcPr>
          <w:p w:rsidR="00357D8F" w:rsidRPr="000338FF" w:rsidRDefault="00357D8F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357D8F" w:rsidRPr="000338FF" w:rsidRDefault="00B63215" w:rsidP="00357D8F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>Мышление понятийное и логическое.</w:t>
            </w:r>
          </w:p>
          <w:p w:rsidR="00357D8F" w:rsidRPr="000338FF" w:rsidRDefault="00357D8F" w:rsidP="00357D8F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(сосредоточенность).</w:t>
            </w:r>
          </w:p>
        </w:tc>
        <w:tc>
          <w:tcPr>
            <w:tcW w:w="1225" w:type="dxa"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357D8F" w:rsidRPr="000338FF" w:rsidRDefault="00B63215" w:rsidP="00357D8F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>Представления об окружающем мире.</w:t>
            </w:r>
          </w:p>
          <w:p w:rsidR="00357D8F" w:rsidRPr="000338FF" w:rsidRDefault="00357D8F" w:rsidP="0035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(концентрация, переключаемость).</w:t>
            </w:r>
          </w:p>
        </w:tc>
        <w:tc>
          <w:tcPr>
            <w:tcW w:w="1225" w:type="dxa"/>
          </w:tcPr>
          <w:p w:rsidR="00357D8F" w:rsidRPr="00357D8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>Понятийное мышление и логическое мышление. Зрительный анализ.</w:t>
            </w:r>
          </w:p>
          <w:p w:rsidR="00357D8F" w:rsidRPr="000338FF" w:rsidRDefault="008130CD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Мышление (синтез)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логическое</w:t>
            </w: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. Воображение.</w:t>
            </w:r>
          </w:p>
        </w:tc>
        <w:tc>
          <w:tcPr>
            <w:tcW w:w="1225" w:type="dxa"/>
          </w:tcPr>
          <w:p w:rsidR="00357D8F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>Понятийное мышление, установление</w:t>
            </w:r>
          </w:p>
          <w:p w:rsidR="008130CD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закономерностей.</w:t>
            </w:r>
          </w:p>
          <w:p w:rsidR="008130CD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</w:t>
            </w:r>
          </w:p>
          <w:p w:rsidR="00357D8F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1225" w:type="dxa"/>
          </w:tcPr>
          <w:p w:rsidR="00357D8F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357D8F"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>Память (зрительная, слуховая).</w:t>
            </w:r>
          </w:p>
          <w:p w:rsidR="00357D8F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Анализ образца.</w:t>
            </w:r>
          </w:p>
        </w:tc>
        <w:tc>
          <w:tcPr>
            <w:tcW w:w="1225" w:type="dxa"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Логическое и понятийное мышление. </w:t>
            </w:r>
          </w:p>
          <w:p w:rsidR="008130CD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(переключаемость,</w:t>
            </w:r>
          </w:p>
          <w:p w:rsidR="00357D8F" w:rsidRPr="000338FF" w:rsidRDefault="008130CD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концентрация).</w:t>
            </w:r>
          </w:p>
        </w:tc>
        <w:tc>
          <w:tcPr>
            <w:tcW w:w="1225" w:type="dxa"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(концентрация, сосредоточенность,</w:t>
            </w:r>
          </w:p>
          <w:p w:rsidR="008130CD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переключаемость).</w:t>
            </w:r>
          </w:p>
          <w:p w:rsidR="00357D8F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Анализ образца, развитие моторики.</w:t>
            </w:r>
          </w:p>
        </w:tc>
        <w:tc>
          <w:tcPr>
            <w:tcW w:w="1225" w:type="dxa"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B63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(концентрация, произвольное).</w:t>
            </w:r>
          </w:p>
          <w:p w:rsidR="008130CD" w:rsidRPr="000338FF" w:rsidRDefault="008130CD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  <w:p w:rsidR="00357D8F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 (зрительная).</w:t>
            </w:r>
          </w:p>
        </w:tc>
        <w:tc>
          <w:tcPr>
            <w:tcW w:w="1225" w:type="dxa"/>
          </w:tcPr>
          <w:p w:rsidR="00357D8F" w:rsidRPr="000C24C2" w:rsidRDefault="00357D8F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4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130CD" w:rsidRPr="000338FF" w:rsidRDefault="008130CD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>Понятийное и логическое мышление.</w:t>
            </w:r>
          </w:p>
          <w:p w:rsidR="008130CD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(сосредоточенность).</w:t>
            </w:r>
          </w:p>
          <w:p w:rsidR="00357D8F" w:rsidRPr="000338FF" w:rsidRDefault="008130CD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Пространственная ориентация.</w:t>
            </w:r>
          </w:p>
        </w:tc>
        <w:tc>
          <w:tcPr>
            <w:tcW w:w="1225" w:type="dxa"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D8F" w:rsidRPr="000338FF" w:rsidTr="00866589">
        <w:trPr>
          <w:trHeight w:val="165"/>
        </w:trPr>
        <w:tc>
          <w:tcPr>
            <w:tcW w:w="4503" w:type="dxa"/>
            <w:gridSpan w:val="2"/>
          </w:tcPr>
          <w:p w:rsidR="008130CD" w:rsidRPr="000338FF" w:rsidRDefault="00B63215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8130CD"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(концентрация, переключаемость.</w:t>
            </w:r>
          </w:p>
          <w:p w:rsidR="008130CD" w:rsidRPr="000338FF" w:rsidRDefault="008130CD" w:rsidP="008130CD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Мышление (анализ).</w:t>
            </w:r>
          </w:p>
          <w:p w:rsidR="00357D8F" w:rsidRPr="000338FF" w:rsidRDefault="008130CD" w:rsidP="0081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1225" w:type="dxa"/>
          </w:tcPr>
          <w:p w:rsidR="00357D8F" w:rsidRPr="008130CD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vMerge/>
          </w:tcPr>
          <w:p w:rsidR="00357D8F" w:rsidRPr="000338FF" w:rsidRDefault="00357D8F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RPr="000338FF" w:rsidTr="00866589">
        <w:trPr>
          <w:trHeight w:val="165"/>
        </w:trPr>
        <w:tc>
          <w:tcPr>
            <w:tcW w:w="4503" w:type="dxa"/>
            <w:gridSpan w:val="2"/>
          </w:tcPr>
          <w:p w:rsidR="000C24C2" w:rsidRPr="000338FF" w:rsidRDefault="00B63215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0C24C2" w:rsidRPr="000338FF">
              <w:rPr>
                <w:rFonts w:ascii="Times New Roman" w:hAnsi="Times New Roman" w:cs="Times New Roman"/>
                <w:sz w:val="24"/>
                <w:szCs w:val="24"/>
              </w:rPr>
              <w:t>Мышление (сравнение).</w:t>
            </w:r>
          </w:p>
          <w:p w:rsidR="000C24C2" w:rsidRPr="000338FF" w:rsidRDefault="000C24C2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Зрительное восприятие формы.</w:t>
            </w:r>
          </w:p>
          <w:p w:rsidR="000C24C2" w:rsidRPr="000338FF" w:rsidRDefault="000C24C2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Мышление логическое,</w:t>
            </w:r>
          </w:p>
          <w:p w:rsidR="000C24C2" w:rsidRPr="000338FF" w:rsidRDefault="000C24C2" w:rsidP="00DF15B9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1225" w:type="dxa"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RPr="000338FF" w:rsidTr="00866589">
        <w:trPr>
          <w:trHeight w:val="165"/>
        </w:trPr>
        <w:tc>
          <w:tcPr>
            <w:tcW w:w="4503" w:type="dxa"/>
            <w:gridSpan w:val="2"/>
          </w:tcPr>
          <w:p w:rsidR="000C24C2" w:rsidRPr="000338FF" w:rsidRDefault="00B63215" w:rsidP="000C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0C24C2" w:rsidRPr="000338FF">
              <w:rPr>
                <w:rFonts w:ascii="Times New Roman" w:hAnsi="Times New Roman" w:cs="Times New Roman"/>
                <w:sz w:val="24"/>
                <w:szCs w:val="24"/>
              </w:rPr>
              <w:t>Логическое мышление. Мышление (анализ, синтез, сравнение).</w:t>
            </w:r>
          </w:p>
          <w:p w:rsidR="000C24C2" w:rsidRPr="000338FF" w:rsidRDefault="000C24C2" w:rsidP="000C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Зрительное восприятие формы.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1225" w:type="dxa"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RPr="000338FF" w:rsidTr="00866589">
        <w:trPr>
          <w:trHeight w:val="165"/>
        </w:trPr>
        <w:tc>
          <w:tcPr>
            <w:tcW w:w="4503" w:type="dxa"/>
            <w:gridSpan w:val="2"/>
          </w:tcPr>
          <w:p w:rsidR="000C24C2" w:rsidRPr="000338FF" w:rsidRDefault="00B63215" w:rsidP="000C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0C24C2" w:rsidRPr="000338FF">
              <w:rPr>
                <w:rFonts w:ascii="Times New Roman" w:hAnsi="Times New Roman" w:cs="Times New Roman"/>
                <w:sz w:val="24"/>
                <w:szCs w:val="24"/>
              </w:rPr>
              <w:t>Мышление логическое (установление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закономерностей).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 (зрительно-моторная).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Анализ образца.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Пространственная ориентация.</w:t>
            </w:r>
          </w:p>
        </w:tc>
        <w:tc>
          <w:tcPr>
            <w:tcW w:w="1225" w:type="dxa"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RPr="000338FF" w:rsidTr="00866589">
        <w:trPr>
          <w:trHeight w:val="165"/>
        </w:trPr>
        <w:tc>
          <w:tcPr>
            <w:tcW w:w="4503" w:type="dxa"/>
            <w:gridSpan w:val="2"/>
          </w:tcPr>
          <w:p w:rsidR="000C24C2" w:rsidRPr="000338FF" w:rsidRDefault="00B63215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0C24C2" w:rsidRPr="000338F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Мышление (сравнение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анализ).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(сосредоточенность,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переключаемость).</w:t>
            </w:r>
          </w:p>
        </w:tc>
        <w:tc>
          <w:tcPr>
            <w:tcW w:w="1225" w:type="dxa"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RPr="000338FF" w:rsidTr="00866589">
        <w:trPr>
          <w:trHeight w:val="165"/>
        </w:trPr>
        <w:tc>
          <w:tcPr>
            <w:tcW w:w="4503" w:type="dxa"/>
            <w:gridSpan w:val="2"/>
          </w:tcPr>
          <w:p w:rsidR="000C24C2" w:rsidRPr="000338FF" w:rsidRDefault="00B63215" w:rsidP="000C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0C24C2">
              <w:rPr>
                <w:rFonts w:ascii="Times New Roman" w:hAnsi="Times New Roman" w:cs="Times New Roman"/>
                <w:sz w:val="24"/>
                <w:szCs w:val="24"/>
              </w:rPr>
              <w:t>Мышление логическое. Пространственные представления. Внимание (произвольное, концентрация)</w:t>
            </w:r>
          </w:p>
        </w:tc>
        <w:tc>
          <w:tcPr>
            <w:tcW w:w="1225" w:type="dxa"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RPr="000338FF" w:rsidTr="00866589">
        <w:trPr>
          <w:trHeight w:val="165"/>
        </w:trPr>
        <w:tc>
          <w:tcPr>
            <w:tcW w:w="4503" w:type="dxa"/>
            <w:gridSpan w:val="2"/>
          </w:tcPr>
          <w:p w:rsidR="000C24C2" w:rsidRPr="000338FF" w:rsidRDefault="00B63215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0C24C2" w:rsidRPr="000338FF">
              <w:rPr>
                <w:rFonts w:ascii="Times New Roman" w:hAnsi="Times New Roman" w:cs="Times New Roman"/>
                <w:sz w:val="24"/>
                <w:szCs w:val="24"/>
              </w:rPr>
              <w:t>Мышление (синтез).</w:t>
            </w:r>
          </w:p>
          <w:p w:rsidR="000C24C2" w:rsidRPr="000338FF" w:rsidRDefault="000C24C2" w:rsidP="000C24C2">
            <w:pPr>
              <w:ind w:left="-406" w:firstLine="406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Логическое мышление.</w:t>
            </w:r>
          </w:p>
          <w:p w:rsidR="000C24C2" w:rsidRPr="000338FF" w:rsidRDefault="000C24C2" w:rsidP="000C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 (зрительная)</w:t>
            </w:r>
          </w:p>
        </w:tc>
        <w:tc>
          <w:tcPr>
            <w:tcW w:w="1225" w:type="dxa"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RPr="000338FF" w:rsidTr="00866589">
        <w:trPr>
          <w:trHeight w:val="165"/>
        </w:trPr>
        <w:tc>
          <w:tcPr>
            <w:tcW w:w="4503" w:type="dxa"/>
            <w:gridSpan w:val="2"/>
          </w:tcPr>
          <w:p w:rsidR="000C24C2" w:rsidRPr="000338FF" w:rsidRDefault="00B63215" w:rsidP="000C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0C24C2">
              <w:rPr>
                <w:rFonts w:ascii="Times New Roman" w:hAnsi="Times New Roman" w:cs="Times New Roman"/>
                <w:sz w:val="24"/>
                <w:szCs w:val="24"/>
              </w:rPr>
              <w:t>Логическое м</w:t>
            </w:r>
            <w:r w:rsidR="000C24C2"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ышление (сравнение, </w:t>
            </w:r>
            <w:r w:rsidR="000C24C2"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закономерностей).</w:t>
            </w:r>
          </w:p>
          <w:p w:rsidR="000C24C2" w:rsidRPr="000338FF" w:rsidRDefault="000C24C2" w:rsidP="000C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Внимание (устойчивость).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Память (зрительная).</w:t>
            </w:r>
          </w:p>
        </w:tc>
        <w:tc>
          <w:tcPr>
            <w:tcW w:w="1225" w:type="dxa"/>
          </w:tcPr>
          <w:p w:rsidR="000C24C2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0C24C2" w:rsidRPr="000338FF" w:rsidRDefault="000C24C2" w:rsidP="000C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  <w:p w:rsidR="000C24C2" w:rsidRPr="000338FF" w:rsidRDefault="000C24C2" w:rsidP="000C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gridSpan w:val="3"/>
            <w:vMerge/>
          </w:tcPr>
          <w:p w:rsidR="000C24C2" w:rsidRPr="000338FF" w:rsidRDefault="000C24C2" w:rsidP="003D1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2" w:rsidTr="00866589">
        <w:trPr>
          <w:gridAfter w:val="1"/>
          <w:wAfter w:w="26" w:type="dxa"/>
        </w:trPr>
        <w:tc>
          <w:tcPr>
            <w:tcW w:w="4503" w:type="dxa"/>
            <w:gridSpan w:val="2"/>
          </w:tcPr>
          <w:p w:rsidR="000C24C2" w:rsidRPr="0031051B" w:rsidRDefault="000C24C2" w:rsidP="00866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</w:t>
            </w: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. Диагностический блок</w:t>
            </w:r>
          </w:p>
        </w:tc>
        <w:tc>
          <w:tcPr>
            <w:tcW w:w="1275" w:type="dxa"/>
            <w:gridSpan w:val="2"/>
          </w:tcPr>
          <w:p w:rsidR="000C24C2" w:rsidRPr="004F6FE9" w:rsidRDefault="000C24C2" w:rsidP="00866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0C24C2" w:rsidRDefault="000C24C2" w:rsidP="003D1720">
            <w:pPr>
              <w:pStyle w:val="4"/>
              <w:tabs>
                <w:tab w:val="left" w:pos="5628"/>
              </w:tabs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  <w:tr w:rsidR="0033473C" w:rsidTr="00866589">
        <w:trPr>
          <w:gridAfter w:val="1"/>
          <w:wAfter w:w="26" w:type="dxa"/>
        </w:trPr>
        <w:tc>
          <w:tcPr>
            <w:tcW w:w="4503" w:type="dxa"/>
            <w:gridSpan w:val="2"/>
          </w:tcPr>
          <w:p w:rsidR="0033473C" w:rsidRPr="004F6FE9" w:rsidRDefault="00B63215" w:rsidP="008662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347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</w:t>
            </w:r>
            <w:r w:rsidR="0033473C"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диагностика эмоционально-личностной и мотивационной сферы (выполнение диагностических заданий).</w:t>
            </w:r>
          </w:p>
        </w:tc>
        <w:tc>
          <w:tcPr>
            <w:tcW w:w="1275" w:type="dxa"/>
            <w:gridSpan w:val="2"/>
          </w:tcPr>
          <w:p w:rsidR="0033473C" w:rsidRPr="000338FF" w:rsidRDefault="0033473C" w:rsidP="00866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</w:tcPr>
          <w:p w:rsidR="0033473C" w:rsidRPr="006775D4" w:rsidRDefault="0033473C" w:rsidP="00E60058">
            <w:pPr>
              <w:pStyle w:val="4"/>
              <w:tabs>
                <w:tab w:val="left" w:pos="5628"/>
              </w:tabs>
              <w:spacing w:before="0"/>
              <w:outlineLvl w:val="3"/>
              <w:rPr>
                <w:rFonts w:ascii="Times New Roman" w:hAnsi="Times New Roman" w:cs="Times New Roman"/>
                <w:i w:val="0"/>
                <w:color w:val="auto"/>
              </w:rPr>
            </w:pPr>
            <w:r w:rsidRPr="006775D4">
              <w:rPr>
                <w:rFonts w:ascii="Times New Roman" w:hAnsi="Times New Roman" w:cs="Times New Roman"/>
                <w:i w:val="0"/>
                <w:color w:val="auto"/>
              </w:rPr>
              <w:t>Регулятивные:</w:t>
            </w:r>
          </w:p>
          <w:p w:rsidR="0033473C" w:rsidRPr="006775D4" w:rsidRDefault="0033473C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33473C" w:rsidRPr="006775D4" w:rsidRDefault="0033473C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осуществлять итоговый и пошаговый контроль по результату; </w:t>
            </w:r>
          </w:p>
          <w:p w:rsidR="0033473C" w:rsidRPr="00DA3762" w:rsidRDefault="0033473C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уметь оценивать свое эмоциональное состояние, корректировать свои </w:t>
            </w:r>
            <w:r>
              <w:rPr>
                <w:rFonts w:ascii="Times New Roman" w:hAnsi="Times New Roman"/>
                <w:sz w:val="24"/>
                <w:szCs w:val="24"/>
              </w:rPr>
              <w:t>эмоции;</w:t>
            </w:r>
          </w:p>
          <w:p w:rsidR="0033473C" w:rsidRPr="006775D4" w:rsidRDefault="0033473C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меть оценить трудность предложенного задания и свои возможности его выполнению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3473C" w:rsidRPr="00DA3762" w:rsidRDefault="0033473C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DA3762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важность и необходимость </w:t>
            </w:r>
            <w:r w:rsidRPr="00DA3762">
              <w:rPr>
                <w:rFonts w:ascii="Times New Roman" w:hAnsi="Times New Roman"/>
              </w:rPr>
              <w:t>выполнения заданий разной степени трудности, различать способ и результат действия.</w:t>
            </w:r>
          </w:p>
          <w:p w:rsidR="0033473C" w:rsidRPr="00DA3762" w:rsidRDefault="0033473C" w:rsidP="00E60058">
            <w:pPr>
              <w:pStyle w:val="a9"/>
              <w:numPr>
                <w:ilvl w:val="0"/>
                <w:numId w:val="28"/>
              </w:numPr>
              <w:ind w:left="176" w:hanging="176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носить необходимые коррективы в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йствие после его завершения на </w:t>
            </w:r>
            <w:r w:rsidRPr="00DA3762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DA3762">
              <w:rPr>
                <w:rFonts w:ascii="Times New Roman" w:hAnsi="Times New Roman"/>
              </w:rPr>
              <w:t>его оценки и учёта характера сделанных ошибок;</w:t>
            </w:r>
          </w:p>
          <w:p w:rsidR="0033473C" w:rsidRPr="00F71EDC" w:rsidRDefault="0033473C" w:rsidP="00E60058">
            <w:pPr>
              <w:pStyle w:val="a9"/>
              <w:numPr>
                <w:ilvl w:val="0"/>
                <w:numId w:val="28"/>
              </w:numPr>
              <w:ind w:left="176" w:hanging="176"/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</w:t>
            </w:r>
            <w:r w:rsidR="00F71E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1EDC" w:rsidRDefault="00F71EDC" w:rsidP="00F71EDC">
            <w:pPr>
              <w:pStyle w:val="a9"/>
              <w:ind w:left="176"/>
            </w:pPr>
          </w:p>
          <w:p w:rsidR="0033473C" w:rsidRDefault="0033473C" w:rsidP="00E600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3473C" w:rsidRPr="008402FA" w:rsidRDefault="0033473C" w:rsidP="00E60058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Style w:val="12"/>
                <w:rFonts w:eastAsia="Calibri"/>
                <w:sz w:val="24"/>
                <w:szCs w:val="24"/>
              </w:rPr>
              <w:t>уметь устанавливать ана</w:t>
            </w:r>
            <w:r w:rsidRPr="008402FA">
              <w:rPr>
                <w:rStyle w:val="12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</w:t>
            </w:r>
            <w:r>
              <w:rPr>
                <w:rStyle w:val="12"/>
                <w:rFonts w:eastAsia="Calibri"/>
                <w:sz w:val="24"/>
                <w:szCs w:val="24"/>
              </w:rPr>
              <w:t>;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3473C" w:rsidRPr="008402FA" w:rsidRDefault="0033473C" w:rsidP="00E60058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 вопросы, используя свой жизненный опыт и информацию, полученную на занятиях;</w:t>
            </w:r>
          </w:p>
          <w:p w:rsidR="0033473C" w:rsidRPr="008402FA" w:rsidRDefault="0033473C" w:rsidP="00E60058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2F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3473C" w:rsidRDefault="0033473C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>
              <w:rPr>
                <w:color w:val="000000"/>
              </w:rPr>
              <w:t>планировать учебное сотрудничество со сверстниками и психологом</w:t>
            </w:r>
            <w:r w:rsidRPr="00CA3A2C">
              <w:rPr>
                <w:color w:val="000000"/>
              </w:rPr>
              <w:t>;</w:t>
            </w:r>
          </w:p>
          <w:p w:rsidR="0033473C" w:rsidRDefault="0033473C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>контролировать за результатами своих действий и действиями партнера;</w:t>
            </w:r>
          </w:p>
          <w:p w:rsidR="0033473C" w:rsidRDefault="0033473C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>понимать эмоциональное состояние окружающих и действие с учетом их интересов</w:t>
            </w:r>
            <w:r>
              <w:rPr>
                <w:color w:val="000000"/>
              </w:rPr>
              <w:t>;</w:t>
            </w:r>
          </w:p>
          <w:p w:rsidR="0033473C" w:rsidRPr="008402FA" w:rsidRDefault="0033473C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shd w:val="clear" w:color="auto" w:fill="FFFFFF"/>
              </w:rPr>
              <w:t xml:space="preserve">уметь работать в группе и приобретать опыт такой работы, практическому освоению морально-этических и психологических принципов общения и </w:t>
            </w:r>
            <w:r w:rsidRPr="008402FA">
              <w:rPr>
                <w:shd w:val="clear" w:color="auto" w:fill="FFFFFF"/>
              </w:rPr>
              <w:lastRenderedPageBreak/>
              <w:t>сотрудничества.</w:t>
            </w:r>
          </w:p>
        </w:tc>
      </w:tr>
      <w:tr w:rsidR="0033473C" w:rsidTr="00866589">
        <w:trPr>
          <w:gridAfter w:val="1"/>
          <w:wAfter w:w="26" w:type="dxa"/>
        </w:trPr>
        <w:tc>
          <w:tcPr>
            <w:tcW w:w="4503" w:type="dxa"/>
            <w:gridSpan w:val="2"/>
          </w:tcPr>
          <w:p w:rsidR="0033473C" w:rsidRPr="0031051B" w:rsidRDefault="00B63215" w:rsidP="00866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34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</w:t>
            </w:r>
            <w:r w:rsidR="0033473C"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диагностика и тестирование </w:t>
            </w:r>
            <w:r w:rsidR="0033473C"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="0033473C"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="0033473C" w:rsidRPr="00310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</w:tcPr>
          <w:p w:rsidR="0033473C" w:rsidRPr="000338FF" w:rsidRDefault="0033473C" w:rsidP="00866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</w:tcPr>
          <w:p w:rsidR="0033473C" w:rsidRDefault="0033473C" w:rsidP="003D1720">
            <w:pPr>
              <w:pStyle w:val="4"/>
              <w:tabs>
                <w:tab w:val="left" w:pos="5628"/>
              </w:tabs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</w:tbl>
    <w:p w:rsidR="00D935BC" w:rsidRPr="000338FF" w:rsidRDefault="00D935BC" w:rsidP="003D1720">
      <w:pPr>
        <w:pStyle w:val="4"/>
        <w:tabs>
          <w:tab w:val="left" w:pos="5628"/>
        </w:tabs>
        <w:spacing w:before="0"/>
        <w:jc w:val="center"/>
        <w:rPr>
          <w:rFonts w:ascii="Times New Roman" w:hAnsi="Times New Roman" w:cs="Times New Roman"/>
          <w:b w:val="0"/>
          <w:i w:val="0"/>
          <w:color w:val="auto"/>
        </w:rPr>
      </w:pPr>
    </w:p>
    <w:p w:rsidR="00407DFA" w:rsidRDefault="00407DFA" w:rsidP="00B63215">
      <w:pPr>
        <w:tabs>
          <w:tab w:val="left" w:pos="180"/>
          <w:tab w:val="left" w:pos="360"/>
          <w:tab w:val="left" w:pos="760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407DFA" w:rsidRPr="000338FF" w:rsidRDefault="00407DFA" w:rsidP="00B63215">
      <w:pPr>
        <w:tabs>
          <w:tab w:val="left" w:pos="180"/>
          <w:tab w:val="left" w:pos="360"/>
          <w:tab w:val="left" w:pos="7605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a"/>
        <w:tblW w:w="10057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25"/>
        <w:gridCol w:w="50"/>
        <w:gridCol w:w="4253"/>
        <w:gridCol w:w="26"/>
      </w:tblGrid>
      <w:tr w:rsidR="00407DFA" w:rsidRPr="000338FF" w:rsidTr="00DF15B9">
        <w:trPr>
          <w:trHeight w:val="165"/>
        </w:trPr>
        <w:tc>
          <w:tcPr>
            <w:tcW w:w="817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29" w:type="dxa"/>
            <w:gridSpan w:val="3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31051B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Диагностический блок</w:t>
            </w:r>
          </w:p>
        </w:tc>
        <w:tc>
          <w:tcPr>
            <w:tcW w:w="1225" w:type="dxa"/>
          </w:tcPr>
          <w:p w:rsidR="00407DFA" w:rsidRPr="004F6FE9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9" w:type="dxa"/>
            <w:gridSpan w:val="3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D4" w:rsidRPr="000338FF" w:rsidTr="00DF15B9">
        <w:trPr>
          <w:trHeight w:val="165"/>
        </w:trPr>
        <w:tc>
          <w:tcPr>
            <w:tcW w:w="817" w:type="dxa"/>
          </w:tcPr>
          <w:p w:rsidR="005C3BD4" w:rsidRPr="000338FF" w:rsidRDefault="005C3B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C3BD4" w:rsidRPr="004F6FE9" w:rsidRDefault="005C3BD4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программой и обучением. </w:t>
            </w:r>
            <w:r w:rsidRPr="004F6F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диагностика эмоционально-личностной и мотивационной сферы (выполнение диагностических заданий)».</w:t>
            </w:r>
          </w:p>
        </w:tc>
        <w:tc>
          <w:tcPr>
            <w:tcW w:w="1225" w:type="dxa"/>
          </w:tcPr>
          <w:p w:rsidR="005C3BD4" w:rsidRPr="000338FF" w:rsidRDefault="005C3B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 w:val="restart"/>
          </w:tcPr>
          <w:p w:rsidR="005C3BD4" w:rsidRPr="005C3BD4" w:rsidRDefault="005C3BD4" w:rsidP="005C3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BD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C3BD4" w:rsidRPr="005C3BD4" w:rsidRDefault="005C3BD4" w:rsidP="005C3B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5C3BD4" w:rsidRDefault="005C3BD4" w:rsidP="005C3B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самостоятельно определять важность и необходимость выполнения заданий разной степени трудности, различать способ и результат действия;</w:t>
            </w:r>
          </w:p>
          <w:p w:rsidR="005C3BD4" w:rsidRDefault="005C3BD4" w:rsidP="005C3B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уметь оценивать свое эмоциональное состояние, корректировать свои эмоции;</w:t>
            </w:r>
          </w:p>
          <w:p w:rsidR="005C3BD4" w:rsidRDefault="005C3BD4" w:rsidP="005C3B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оценивать результат своей работы.</w:t>
            </w:r>
          </w:p>
          <w:p w:rsidR="006775D4" w:rsidRPr="006775D4" w:rsidRDefault="006775D4" w:rsidP="006775D4">
            <w:pPr>
              <w:tabs>
                <w:tab w:val="left" w:pos="2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6775D4" w:rsidRPr="006775D4" w:rsidRDefault="006775D4" w:rsidP="006775D4">
            <w:pPr>
              <w:pStyle w:val="a9"/>
              <w:numPr>
                <w:ilvl w:val="0"/>
                <w:numId w:val="30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роводить сравнение, </w:t>
            </w:r>
            <w:proofErr w:type="spellStart"/>
            <w:r w:rsidRPr="006775D4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критериям. Осуществлять синтез как составление целого из частей.</w:t>
            </w:r>
          </w:p>
          <w:p w:rsidR="006775D4" w:rsidRPr="006775D4" w:rsidRDefault="006775D4" w:rsidP="006775D4">
            <w:pPr>
              <w:tabs>
                <w:tab w:val="left" w:pos="2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6775D4" w:rsidRPr="006775D4" w:rsidRDefault="006775D4" w:rsidP="006775D4">
            <w:pPr>
              <w:tabs>
                <w:tab w:val="left" w:pos="226"/>
              </w:tabs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</w:tr>
      <w:tr w:rsidR="005C3BD4" w:rsidRPr="000338FF" w:rsidTr="00DF15B9">
        <w:trPr>
          <w:trHeight w:val="165"/>
        </w:trPr>
        <w:tc>
          <w:tcPr>
            <w:tcW w:w="817" w:type="dxa"/>
          </w:tcPr>
          <w:p w:rsidR="005C3BD4" w:rsidRPr="000338FF" w:rsidRDefault="005C3B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5C3BD4" w:rsidRPr="0031051B" w:rsidRDefault="005C3BD4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«Начальная диагностика и тестирование 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25" w:type="dxa"/>
          </w:tcPr>
          <w:p w:rsidR="005C3BD4" w:rsidRPr="000338FF" w:rsidRDefault="005C3B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5C3BD4" w:rsidRPr="000338FF" w:rsidRDefault="005C3B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31051B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Коррекционно-развивающие занятия</w:t>
            </w:r>
          </w:p>
        </w:tc>
        <w:tc>
          <w:tcPr>
            <w:tcW w:w="1225" w:type="dxa"/>
          </w:tcPr>
          <w:p w:rsidR="00407DFA" w:rsidRPr="0031051B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329" w:type="dxa"/>
            <w:gridSpan w:val="3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(распределение).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слуховая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наглядно-образное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 w:val="restart"/>
          </w:tcPr>
          <w:p w:rsidR="00407DFA" w:rsidRPr="000338FF" w:rsidRDefault="00407DFA" w:rsidP="00DF15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650350" w:rsidRPr="00650350" w:rsidRDefault="00650350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50350">
              <w:rPr>
                <w:rFonts w:ascii="Times New Roman" w:hAnsi="Times New Roman"/>
              </w:rPr>
              <w:t>слышать и адекватно реагировать на слова психолога. Освоить основы правильного взаимодействия в группе с ребятами;</w:t>
            </w:r>
          </w:p>
          <w:p w:rsidR="00650350" w:rsidRPr="00650350" w:rsidRDefault="00650350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50350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задачу;</w:t>
            </w:r>
          </w:p>
          <w:p w:rsidR="00650350" w:rsidRPr="00650350" w:rsidRDefault="00650350" w:rsidP="004E62AA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50350">
              <w:rPr>
                <w:rFonts w:ascii="Times New Roman" w:hAnsi="Times New Roman"/>
                <w:sz w:val="24"/>
                <w:szCs w:val="24"/>
              </w:rPr>
              <w:t>уметь оценить трудность предложенного задания и свои возможности его выполнения. Соотносить результат выполненной работы с образцом, предложенным психологом.</w:t>
            </w:r>
          </w:p>
          <w:p w:rsidR="00407DFA" w:rsidRPr="000338FF" w:rsidRDefault="00407DFA" w:rsidP="00DF15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07DFA" w:rsidRDefault="00407DFA" w:rsidP="00DF15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407DFA" w:rsidRDefault="00407DFA" w:rsidP="004E62AA">
            <w:pPr>
              <w:pStyle w:val="a3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E1AF3">
              <w:rPr>
                <w:color w:val="000000"/>
              </w:rPr>
              <w:t>делать выводы;</w:t>
            </w:r>
          </w:p>
          <w:p w:rsidR="00407DFA" w:rsidRPr="00922441" w:rsidRDefault="00407DFA" w:rsidP="004E62AA">
            <w:pPr>
              <w:pStyle w:val="a3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E1AF3">
              <w:rPr>
                <w:color w:val="000000"/>
              </w:rPr>
              <w:t>преобразовывать информацию из одного вида в другой;</w:t>
            </w:r>
          </w:p>
          <w:p w:rsidR="00922441" w:rsidRPr="00922441" w:rsidRDefault="00922441" w:rsidP="00922441">
            <w:pPr>
              <w:pStyle w:val="a3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 xml:space="preserve">сравнивать и группировать предметы и объекты по нескольким основаниям, находить закономерности; самостоятельно </w:t>
            </w:r>
            <w:r>
              <w:lastRenderedPageBreak/>
              <w:t>выстраивать их по правилу;</w:t>
            </w:r>
          </w:p>
          <w:p w:rsidR="00922441" w:rsidRPr="00922441" w:rsidRDefault="00922441" w:rsidP="00922441">
            <w:pPr>
              <w:pStyle w:val="a3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>находить информацию в тексте, таблицах и простых схемах с помощью психолога. Устанавливать причинно</w:t>
            </w:r>
            <w:r>
              <w:softHyphen/>
              <w:t xml:space="preserve">следственные связи на материале литературных текстов, иллюстраций. </w:t>
            </w:r>
          </w:p>
          <w:p w:rsidR="00407DFA" w:rsidRPr="000338FF" w:rsidRDefault="00407DFA" w:rsidP="00DF15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07DFA" w:rsidRPr="000338FF" w:rsidRDefault="00407DFA" w:rsidP="00DF15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407DFA" w:rsidRPr="00681B8F" w:rsidRDefault="00407DFA" w:rsidP="004E62AA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правильно использовать коммуникативные, прежде всего речевые средства для решения коммуникативных задач, строить монологические высказывания;</w:t>
            </w:r>
          </w:p>
          <w:p w:rsidR="00407DFA" w:rsidRPr="00681B8F" w:rsidRDefault="00407DFA" w:rsidP="004E62AA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81B8F">
              <w:rPr>
                <w:color w:val="000000"/>
              </w:rPr>
              <w:t xml:space="preserve"> учитывать разные мнения и интересы, адекватно обосновывать свою позицию;</w:t>
            </w:r>
          </w:p>
          <w:p w:rsidR="00407DFA" w:rsidRPr="00681B8F" w:rsidRDefault="00407DFA" w:rsidP="004E62AA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уметь слушать и </w:t>
            </w:r>
            <w:r w:rsidRPr="00681B8F">
              <w:rPr>
                <w:color w:val="000000"/>
              </w:rPr>
              <w:t>задавать вопросы;</w:t>
            </w:r>
          </w:p>
          <w:p w:rsidR="00407DFA" w:rsidRPr="00681B8F" w:rsidRDefault="00407DFA" w:rsidP="004E62AA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81B8F">
              <w:rPr>
                <w:color w:val="000000"/>
              </w:rPr>
              <w:t>владеть диалогической формой речи;</w:t>
            </w:r>
          </w:p>
          <w:p w:rsidR="00407DFA" w:rsidRPr="00681B8F" w:rsidRDefault="00407DFA" w:rsidP="004E62AA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81B8F">
              <w:rPr>
                <w:color w:val="000000"/>
              </w:rPr>
              <w:t xml:space="preserve"> осуществлять взаимный контроль и оказывать в сотрудничестве необходимую взаимопомощь</w:t>
            </w:r>
            <w:r>
              <w:rPr>
                <w:color w:val="000000"/>
              </w:rPr>
              <w:t>;</w:t>
            </w:r>
          </w:p>
          <w:p w:rsidR="00407DFA" w:rsidRPr="00681B8F" w:rsidRDefault="00407DFA" w:rsidP="004E62AA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681B8F">
              <w:rPr>
                <w:color w:val="000000"/>
              </w:rPr>
              <w:t>работать в команде;</w:t>
            </w:r>
          </w:p>
          <w:p w:rsidR="00407DFA" w:rsidRPr="00681B8F" w:rsidRDefault="00407DFA" w:rsidP="004E62AA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81B8F">
              <w:rPr>
                <w:color w:val="000000"/>
              </w:rPr>
              <w:t>высказывать и обосновывать свою точку зрения.</w:t>
            </w:r>
          </w:p>
          <w:p w:rsidR="00407DFA" w:rsidRPr="000338FF" w:rsidRDefault="00407DFA" w:rsidP="00DF15B9">
            <w:pPr>
              <w:pStyle w:val="a9"/>
              <w:tabs>
                <w:tab w:val="left" w:pos="226"/>
              </w:tabs>
              <w:ind w:left="22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представления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наглядно-образное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Произвольность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Пространственные представления.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(зрительная)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(концентрация, устойчивость).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(установление закономерностей)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Память 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(зрительная,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вербальная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наглядно-образное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(синтез)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(устойчивость)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(концентрация, устойчивость).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представления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(логическая)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зрительное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(анализ)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Слуховые ощущения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(распределение)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Осязательные ощущения.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(анализ и синтез)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Память 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зрительная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, вербальная). Внимание 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(концентрация, переключаемость).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(установление закономерностей)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(синтез).</w:t>
            </w:r>
          </w:p>
        </w:tc>
        <w:tc>
          <w:tcPr>
            <w:tcW w:w="1225" w:type="dxa"/>
          </w:tcPr>
          <w:p w:rsidR="00407DFA" w:rsidRPr="00357D8F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 Понятийное мышление. Внимание (концентрация).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(нахождение общих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Style w:val="a4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Внимание (концентрации и распределение). Память (зрительная).</w:t>
            </w:r>
            <w:r w:rsidR="00407DFA" w:rsidRPr="00485BB8">
              <w:rPr>
                <w:rStyle w:val="a4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 Память (зрительная). Пространственные представления.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Память (зрительная). Анализ образца.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(классификация).</w:t>
            </w:r>
          </w:p>
        </w:tc>
        <w:tc>
          <w:tcPr>
            <w:tcW w:w="1225" w:type="dxa"/>
          </w:tcPr>
          <w:p w:rsidR="00407DFA" w:rsidRPr="00357D8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Внимание (устойчивость). Мышление. Пространственные представления.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tabs>
                <w:tab w:val="left" w:pos="37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  <w:r w:rsidR="00407DFA" w:rsidRPr="00485BB8">
              <w:rPr>
                <w:rFonts w:ascii="Times New Roman" w:eastAsia="Times New Roman" w:hAnsi="Times New Roman"/>
                <w:sz w:val="24"/>
                <w:szCs w:val="24"/>
              </w:rPr>
              <w:t>Мышление (анализ, синтез). Внимание (концентрация), память (зрительная).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tabs>
                <w:tab w:val="left" w:pos="37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опосредованная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наглядно-образное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слуховое.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Внимание (произвольность). Память (зрительная). Пространственные представления.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(вербальная)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представления. Мышление (логическое).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tabs>
                <w:tab w:val="left" w:pos="3740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  <w:r w:rsidR="00407DFA" w:rsidRPr="00485BB8">
              <w:rPr>
                <w:rFonts w:ascii="Times New Roman" w:eastAsia="Times New Roman" w:hAnsi="Times New Roman"/>
                <w:sz w:val="24"/>
                <w:szCs w:val="24"/>
              </w:rPr>
              <w:t>Установление связи между понятиями. Внимание (концентрация), память (зрительная).</w:t>
            </w:r>
          </w:p>
        </w:tc>
        <w:tc>
          <w:tcPr>
            <w:tcW w:w="1225" w:type="dxa"/>
          </w:tcPr>
          <w:p w:rsidR="00407DFA" w:rsidRPr="000C24C2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4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(выделение существенного)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 Мышление (анализ). Память (зрительная).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tabs>
                <w:tab w:val="left" w:pos="3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Мышление (анализ, синтез). Развитие пространственных представлений.</w:t>
            </w:r>
          </w:p>
        </w:tc>
        <w:tc>
          <w:tcPr>
            <w:tcW w:w="1225" w:type="dxa"/>
          </w:tcPr>
          <w:p w:rsidR="00407DFA" w:rsidRPr="008130CD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 Память логическая. Психомоторика.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Мышление (сравнение). Память зрительная. Мышление (установление закономерностей). Ощущения мышечные.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(анализ,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синтез)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 Ощущения осязательные. Память (слуховая).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(устойчивость,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переключаемость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наглядно-образное. Пространственные представления.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логическое. Воображение. Внутренний план действия. 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(распределение)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 (абстрагирование)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представления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Память опосредованная. Мышление наглядно-образное. Восприятие слуховое.</w:t>
            </w:r>
          </w:p>
        </w:tc>
        <w:tc>
          <w:tcPr>
            <w:tcW w:w="1225" w:type="dxa"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RPr="000338FF" w:rsidTr="00DF15B9">
        <w:trPr>
          <w:trHeight w:val="165"/>
        </w:trPr>
        <w:tc>
          <w:tcPr>
            <w:tcW w:w="4503" w:type="dxa"/>
            <w:gridSpan w:val="2"/>
          </w:tcPr>
          <w:p w:rsidR="00407DFA" w:rsidRPr="00485BB8" w:rsidRDefault="00B63215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(сравнение,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установление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закономерностей). </w:t>
            </w:r>
            <w:r w:rsidR="00407DFA" w:rsidRPr="00485BB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зрительное</w:t>
            </w:r>
            <w:r w:rsidR="00407DFA" w:rsidRPr="00485BB8">
              <w:rPr>
                <w:rFonts w:ascii="Times New Roman" w:hAnsi="Times New Roman" w:cs="Times New Roman"/>
                <w:sz w:val="24"/>
                <w:szCs w:val="24"/>
              </w:rPr>
              <w:t>. Пространственные представления.</w:t>
            </w:r>
          </w:p>
        </w:tc>
        <w:tc>
          <w:tcPr>
            <w:tcW w:w="1225" w:type="dxa"/>
          </w:tcPr>
          <w:p w:rsidR="00407DFA" w:rsidRPr="00ED6B7E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B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gridSpan w:val="3"/>
            <w:vMerge/>
          </w:tcPr>
          <w:p w:rsidR="00407DFA" w:rsidRPr="000338FF" w:rsidRDefault="00407D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DFA" w:rsidTr="00DF15B9">
        <w:trPr>
          <w:gridAfter w:val="1"/>
          <w:wAfter w:w="26" w:type="dxa"/>
        </w:trPr>
        <w:tc>
          <w:tcPr>
            <w:tcW w:w="4503" w:type="dxa"/>
            <w:gridSpan w:val="2"/>
          </w:tcPr>
          <w:p w:rsidR="00407DFA" w:rsidRPr="0031051B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. Диагностический блок</w:t>
            </w:r>
          </w:p>
        </w:tc>
        <w:tc>
          <w:tcPr>
            <w:tcW w:w="1275" w:type="dxa"/>
            <w:gridSpan w:val="2"/>
          </w:tcPr>
          <w:p w:rsidR="00407DFA" w:rsidRPr="004F6FE9" w:rsidRDefault="00407DFA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07DFA" w:rsidRDefault="00407DFA" w:rsidP="00DF15B9">
            <w:pPr>
              <w:pStyle w:val="4"/>
              <w:tabs>
                <w:tab w:val="left" w:pos="5628"/>
              </w:tabs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  <w:tr w:rsidR="008402FA" w:rsidTr="00DF15B9">
        <w:trPr>
          <w:gridAfter w:val="1"/>
          <w:wAfter w:w="26" w:type="dxa"/>
        </w:trPr>
        <w:tc>
          <w:tcPr>
            <w:tcW w:w="4503" w:type="dxa"/>
            <w:gridSpan w:val="2"/>
          </w:tcPr>
          <w:p w:rsidR="008402FA" w:rsidRPr="004F6FE9" w:rsidRDefault="00B63215" w:rsidP="00DF15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8402F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</w:t>
            </w:r>
            <w:r w:rsidR="008402FA"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диагностика эмоционально-личностной и мотивационной сферы (выполнение диагностических заданий).</w:t>
            </w:r>
          </w:p>
        </w:tc>
        <w:tc>
          <w:tcPr>
            <w:tcW w:w="1275" w:type="dxa"/>
            <w:gridSpan w:val="2"/>
          </w:tcPr>
          <w:p w:rsidR="008402FA" w:rsidRPr="000338FF" w:rsidRDefault="008402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</w:tcPr>
          <w:p w:rsidR="008402FA" w:rsidRPr="006775D4" w:rsidRDefault="008402FA" w:rsidP="00E60058">
            <w:pPr>
              <w:pStyle w:val="4"/>
              <w:tabs>
                <w:tab w:val="left" w:pos="5628"/>
              </w:tabs>
              <w:spacing w:before="0"/>
              <w:outlineLvl w:val="3"/>
              <w:rPr>
                <w:rFonts w:ascii="Times New Roman" w:hAnsi="Times New Roman" w:cs="Times New Roman"/>
                <w:i w:val="0"/>
                <w:color w:val="auto"/>
              </w:rPr>
            </w:pPr>
            <w:r w:rsidRPr="006775D4">
              <w:rPr>
                <w:rFonts w:ascii="Times New Roman" w:hAnsi="Times New Roman" w:cs="Times New Roman"/>
                <w:i w:val="0"/>
                <w:color w:val="auto"/>
              </w:rPr>
              <w:t>Регулятивные:</w:t>
            </w:r>
          </w:p>
          <w:p w:rsidR="008402FA" w:rsidRPr="006775D4" w:rsidRDefault="008402FA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8402FA" w:rsidRPr="006775D4" w:rsidRDefault="008402FA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осуществлять итоговый и пошаговый контроль по результату; </w:t>
            </w:r>
          </w:p>
          <w:p w:rsidR="008402FA" w:rsidRPr="00DA3762" w:rsidRDefault="008402FA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уметь оценивать свое эмоциональное состояние, корректировать свои </w:t>
            </w:r>
            <w:r>
              <w:rPr>
                <w:rFonts w:ascii="Times New Roman" w:hAnsi="Times New Roman"/>
                <w:sz w:val="24"/>
                <w:szCs w:val="24"/>
              </w:rPr>
              <w:t>эмоции;</w:t>
            </w:r>
          </w:p>
          <w:p w:rsidR="008402FA" w:rsidRPr="006775D4" w:rsidRDefault="008402FA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меть оценить трудность предложенного задания и свои возможности его выполнению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02FA" w:rsidRPr="00DA3762" w:rsidRDefault="008402FA" w:rsidP="00E60058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DA3762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важность и необходимость </w:t>
            </w:r>
            <w:r w:rsidRPr="00DA3762">
              <w:rPr>
                <w:rFonts w:ascii="Times New Roman" w:hAnsi="Times New Roman"/>
              </w:rPr>
              <w:t>выполнения заданий разной степени трудности, различать способ и результат действия.</w:t>
            </w:r>
          </w:p>
          <w:p w:rsidR="008402FA" w:rsidRPr="00DA3762" w:rsidRDefault="008402FA" w:rsidP="00E60058">
            <w:pPr>
              <w:pStyle w:val="a9"/>
              <w:numPr>
                <w:ilvl w:val="0"/>
                <w:numId w:val="28"/>
              </w:numPr>
              <w:ind w:left="176" w:hanging="176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носить необходимые коррективы в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йствие после его завершения на </w:t>
            </w:r>
            <w:r w:rsidRPr="00DA3762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DA3762">
              <w:rPr>
                <w:rFonts w:ascii="Times New Roman" w:hAnsi="Times New Roman"/>
              </w:rPr>
              <w:t>его оценки и учёта характера сделанных ошибок;</w:t>
            </w:r>
          </w:p>
          <w:p w:rsidR="008402FA" w:rsidRPr="00DA3762" w:rsidRDefault="008402FA" w:rsidP="00E60058">
            <w:pPr>
              <w:pStyle w:val="a9"/>
              <w:numPr>
                <w:ilvl w:val="0"/>
                <w:numId w:val="28"/>
              </w:numPr>
              <w:ind w:left="176" w:hanging="176"/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8402FA" w:rsidRDefault="008402FA" w:rsidP="00E60058">
            <w:r>
              <w:t>Познавательные:</w:t>
            </w:r>
          </w:p>
          <w:p w:rsidR="008402FA" w:rsidRDefault="008402FA" w:rsidP="00E600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402FA" w:rsidRPr="008402FA" w:rsidRDefault="008402FA" w:rsidP="00E60058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Style w:val="12"/>
                <w:rFonts w:eastAsia="Calibri"/>
                <w:sz w:val="24"/>
                <w:szCs w:val="24"/>
              </w:rPr>
              <w:t>уметь устанавливать ана</w:t>
            </w:r>
            <w:r w:rsidRPr="008402FA">
              <w:rPr>
                <w:rStyle w:val="12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</w:t>
            </w:r>
            <w:r>
              <w:rPr>
                <w:rStyle w:val="12"/>
                <w:rFonts w:eastAsia="Calibri"/>
                <w:sz w:val="24"/>
                <w:szCs w:val="24"/>
              </w:rPr>
              <w:t>;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8402FA" w:rsidRPr="008402FA" w:rsidRDefault="008402FA" w:rsidP="00E60058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 вопросы, используя свой жизненный опыт и информацию, полученную на занятиях;</w:t>
            </w:r>
          </w:p>
          <w:p w:rsidR="008402FA" w:rsidRPr="008402FA" w:rsidRDefault="008402FA" w:rsidP="00E60058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2F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8402FA" w:rsidRDefault="008402FA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>
              <w:rPr>
                <w:color w:val="000000"/>
              </w:rPr>
              <w:t>планировать учебное сотрудничество со сверстниками и психологом</w:t>
            </w:r>
            <w:r w:rsidRPr="00CA3A2C">
              <w:rPr>
                <w:color w:val="000000"/>
              </w:rPr>
              <w:t>;</w:t>
            </w:r>
          </w:p>
          <w:p w:rsidR="008402FA" w:rsidRDefault="008402FA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>контролировать за результатами своих действий и действиями партнера;</w:t>
            </w:r>
          </w:p>
          <w:p w:rsidR="008402FA" w:rsidRDefault="008402FA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 xml:space="preserve">понимать эмоциональное состояние </w:t>
            </w:r>
            <w:r w:rsidRPr="008402FA">
              <w:rPr>
                <w:color w:val="000000"/>
              </w:rPr>
              <w:lastRenderedPageBreak/>
              <w:t>окружающих и действие с учетом их интересов</w:t>
            </w:r>
            <w:r>
              <w:rPr>
                <w:color w:val="000000"/>
              </w:rPr>
              <w:t>;</w:t>
            </w:r>
          </w:p>
          <w:p w:rsidR="008402FA" w:rsidRPr="008402FA" w:rsidRDefault="008402FA" w:rsidP="00E60058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shd w:val="clear" w:color="auto" w:fill="FFFFFF"/>
              </w:rPr>
              <w:t>уметь работать в группе и приобретать опыт такой работы, практическому освоению морально-этических и психологических принципов общения и сотрудничества.</w:t>
            </w:r>
          </w:p>
        </w:tc>
      </w:tr>
      <w:tr w:rsidR="008402FA" w:rsidTr="00DF15B9">
        <w:trPr>
          <w:gridAfter w:val="1"/>
          <w:wAfter w:w="26" w:type="dxa"/>
        </w:trPr>
        <w:tc>
          <w:tcPr>
            <w:tcW w:w="4503" w:type="dxa"/>
            <w:gridSpan w:val="2"/>
          </w:tcPr>
          <w:p w:rsidR="008402FA" w:rsidRPr="0031051B" w:rsidRDefault="00B63215" w:rsidP="00DF1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40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</w:t>
            </w:r>
            <w:r w:rsidR="008402FA"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диагностика и тестирование </w:t>
            </w:r>
            <w:r w:rsidR="008402FA"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="008402FA"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="008402FA" w:rsidRPr="00310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</w:tcPr>
          <w:p w:rsidR="008402FA" w:rsidRPr="000338FF" w:rsidRDefault="008402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</w:tcPr>
          <w:p w:rsidR="008402FA" w:rsidRDefault="008402FA" w:rsidP="00DF15B9">
            <w:pPr>
              <w:pStyle w:val="4"/>
              <w:tabs>
                <w:tab w:val="left" w:pos="5628"/>
              </w:tabs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</w:tbl>
    <w:p w:rsidR="00407DFA" w:rsidRPr="000338FF" w:rsidRDefault="00407DFA" w:rsidP="00B63215">
      <w:pPr>
        <w:pStyle w:val="4"/>
        <w:tabs>
          <w:tab w:val="left" w:pos="5628"/>
        </w:tabs>
        <w:spacing w:before="0"/>
        <w:rPr>
          <w:rFonts w:ascii="Times New Roman" w:hAnsi="Times New Roman" w:cs="Times New Roman"/>
          <w:b w:val="0"/>
          <w:i w:val="0"/>
          <w:color w:val="auto"/>
        </w:rPr>
      </w:pPr>
    </w:p>
    <w:p w:rsidR="00630EF6" w:rsidRPr="000338FF" w:rsidRDefault="00630EF6" w:rsidP="00B63215">
      <w:pPr>
        <w:tabs>
          <w:tab w:val="left" w:pos="180"/>
          <w:tab w:val="left" w:pos="360"/>
          <w:tab w:val="left" w:pos="760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630EF6" w:rsidRPr="000338FF" w:rsidRDefault="00630EF6" w:rsidP="00B63215">
      <w:pPr>
        <w:tabs>
          <w:tab w:val="left" w:pos="180"/>
          <w:tab w:val="left" w:pos="360"/>
          <w:tab w:val="left" w:pos="7605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a"/>
        <w:tblW w:w="10057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25"/>
        <w:gridCol w:w="50"/>
        <w:gridCol w:w="4253"/>
        <w:gridCol w:w="26"/>
      </w:tblGrid>
      <w:tr w:rsidR="00630EF6" w:rsidRPr="000338FF" w:rsidTr="00DF15B9">
        <w:trPr>
          <w:trHeight w:val="165"/>
        </w:trPr>
        <w:tc>
          <w:tcPr>
            <w:tcW w:w="817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29" w:type="dxa"/>
            <w:gridSpan w:val="3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  <w:r w:rsidR="00DD6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31051B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Диагностический блок</w:t>
            </w:r>
          </w:p>
        </w:tc>
        <w:tc>
          <w:tcPr>
            <w:tcW w:w="1225" w:type="dxa"/>
          </w:tcPr>
          <w:p w:rsidR="00630EF6" w:rsidRPr="004F6FE9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9" w:type="dxa"/>
            <w:gridSpan w:val="3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5D4" w:rsidRPr="000338FF" w:rsidTr="00DF15B9">
        <w:trPr>
          <w:trHeight w:val="165"/>
        </w:trPr>
        <w:tc>
          <w:tcPr>
            <w:tcW w:w="817" w:type="dxa"/>
          </w:tcPr>
          <w:p w:rsidR="006775D4" w:rsidRPr="000338FF" w:rsidRDefault="006775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775D4" w:rsidRPr="004F6FE9" w:rsidRDefault="006775D4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программой и обучением. </w:t>
            </w:r>
            <w:r w:rsidRPr="004F6F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диагностика эмоционально-личностной и мотивационной сферы (выполнение диагностических заданий)».</w:t>
            </w:r>
          </w:p>
        </w:tc>
        <w:tc>
          <w:tcPr>
            <w:tcW w:w="1225" w:type="dxa"/>
          </w:tcPr>
          <w:p w:rsidR="006775D4" w:rsidRPr="000338FF" w:rsidRDefault="006775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 w:val="restart"/>
          </w:tcPr>
          <w:p w:rsidR="006775D4" w:rsidRPr="005C3BD4" w:rsidRDefault="006775D4" w:rsidP="00677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BD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6775D4" w:rsidRPr="005C3B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6775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самостоятельно определять важность и необходимость выполнения заданий разной степени трудности, различать способ и результат действия;</w:t>
            </w:r>
          </w:p>
          <w:p w:rsidR="006775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уметь оценивать свое эмоциональное состояние, корректировать свои эмоции;</w:t>
            </w:r>
          </w:p>
          <w:p w:rsidR="006775D4" w:rsidRDefault="006775D4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оценивать результат своей работы.</w:t>
            </w:r>
          </w:p>
          <w:p w:rsidR="006775D4" w:rsidRPr="006775D4" w:rsidRDefault="006775D4" w:rsidP="006775D4">
            <w:pPr>
              <w:tabs>
                <w:tab w:val="left" w:pos="2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6775D4" w:rsidRPr="006775D4" w:rsidRDefault="006775D4" w:rsidP="006775D4">
            <w:pPr>
              <w:pStyle w:val="a9"/>
              <w:numPr>
                <w:ilvl w:val="0"/>
                <w:numId w:val="30"/>
              </w:numPr>
              <w:tabs>
                <w:tab w:val="left" w:pos="0"/>
                <w:tab w:val="left" w:pos="368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роводить сравнение, </w:t>
            </w:r>
            <w:proofErr w:type="spellStart"/>
            <w:r w:rsidRPr="006775D4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критериям. Осуществлять синтез как составление целого из частей.</w:t>
            </w:r>
          </w:p>
          <w:p w:rsidR="006775D4" w:rsidRPr="006775D4" w:rsidRDefault="006775D4" w:rsidP="006775D4">
            <w:pPr>
              <w:tabs>
                <w:tab w:val="left" w:pos="2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6775D4" w:rsidRPr="000338FF" w:rsidRDefault="006775D4" w:rsidP="0067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мулировать собственное мнение и </w:t>
            </w:r>
            <w:r w:rsidRPr="006775D4">
              <w:rPr>
                <w:rFonts w:ascii="Times New Roman" w:hAnsi="Times New Roman" w:cs="Times New Roman"/>
                <w:sz w:val="24"/>
                <w:szCs w:val="24"/>
              </w:rPr>
              <w:t>позицию.</w:t>
            </w:r>
          </w:p>
        </w:tc>
      </w:tr>
      <w:tr w:rsidR="006775D4" w:rsidRPr="000338FF" w:rsidTr="00DF15B9">
        <w:trPr>
          <w:trHeight w:val="165"/>
        </w:trPr>
        <w:tc>
          <w:tcPr>
            <w:tcW w:w="817" w:type="dxa"/>
          </w:tcPr>
          <w:p w:rsidR="006775D4" w:rsidRPr="000338FF" w:rsidRDefault="006775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6775D4" w:rsidRPr="0031051B" w:rsidRDefault="006775D4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«Начальная диагностика и тестирование 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25" w:type="dxa"/>
          </w:tcPr>
          <w:p w:rsidR="006775D4" w:rsidRPr="000338FF" w:rsidRDefault="006775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775D4" w:rsidRPr="000338FF" w:rsidRDefault="006775D4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31051B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Коррекционно-развивающие занятия</w:t>
            </w:r>
          </w:p>
        </w:tc>
        <w:tc>
          <w:tcPr>
            <w:tcW w:w="1225" w:type="dxa"/>
          </w:tcPr>
          <w:p w:rsidR="00630EF6" w:rsidRPr="0031051B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329" w:type="dxa"/>
            <w:gridSpan w:val="3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 xml:space="preserve">Память опосредованная. Мышление логическое. Произвольность движений.    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 w:val="restart"/>
          </w:tcPr>
          <w:p w:rsidR="00630EF6" w:rsidRDefault="00630EF6" w:rsidP="00DF15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6"/>
              </w:numPr>
              <w:ind w:left="226" w:hanging="142"/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принимать и сохранять учебную задачу; 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6"/>
              </w:numPr>
              <w:ind w:left="226" w:hanging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планировать (в сотрудничестве с психологом  и ребятами или самостоятельно) необходимые действия, операции, составлять их последовательность и действовать по намеченному плану, извлекать необходимую информацию.</w:t>
            </w:r>
          </w:p>
          <w:p w:rsidR="00DD6D78" w:rsidRDefault="00DD6D78" w:rsidP="00DD6D78">
            <w:pPr>
              <w:ind w:left="8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30EF6" w:rsidRPr="00DD6D78" w:rsidRDefault="00630EF6" w:rsidP="00DD6D7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6D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DD6D78" w:rsidRDefault="004046E4" w:rsidP="00DD6D78">
            <w:pPr>
              <w:pStyle w:val="a9"/>
              <w:numPr>
                <w:ilvl w:val="0"/>
                <w:numId w:val="27"/>
              </w:numPr>
              <w:shd w:val="clear" w:color="auto" w:fill="FFFFFF"/>
              <w:spacing w:line="294" w:lineRule="atLeast"/>
              <w:ind w:left="226" w:hanging="1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6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планировать свои действия в соответствии с поставленной </w:t>
            </w:r>
            <w:r w:rsidRPr="00DD6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задачей; </w:t>
            </w:r>
          </w:p>
          <w:p w:rsidR="00DD6D78" w:rsidRDefault="004046E4" w:rsidP="00DD6D78">
            <w:pPr>
              <w:pStyle w:val="a9"/>
              <w:numPr>
                <w:ilvl w:val="0"/>
                <w:numId w:val="27"/>
              </w:numPr>
              <w:shd w:val="clear" w:color="auto" w:fill="FFFFFF"/>
              <w:spacing w:line="294" w:lineRule="atLeast"/>
              <w:ind w:left="226" w:hanging="1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6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наблюдать, сравнивать по признакам, сопоставлять; </w:t>
            </w:r>
          </w:p>
          <w:p w:rsidR="004046E4" w:rsidRPr="00DD6D78" w:rsidRDefault="004046E4" w:rsidP="00DD6D78">
            <w:pPr>
              <w:pStyle w:val="a9"/>
              <w:numPr>
                <w:ilvl w:val="0"/>
                <w:numId w:val="27"/>
              </w:numPr>
              <w:shd w:val="clear" w:color="auto" w:fill="FFFFFF"/>
              <w:spacing w:line="294" w:lineRule="atLeast"/>
              <w:ind w:left="226" w:hanging="1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6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оценивать правильность выполнения действий и к</w:t>
            </w:r>
            <w:r w:rsidR="00DD6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орректировать при необходимости.</w:t>
            </w:r>
          </w:p>
          <w:p w:rsidR="00630EF6" w:rsidRPr="004046E4" w:rsidRDefault="00630EF6" w:rsidP="004046E4">
            <w:pPr>
              <w:pStyle w:val="a3"/>
              <w:shd w:val="clear" w:color="auto" w:fill="FFFFFF"/>
              <w:spacing w:before="0" w:beforeAutospacing="0" w:after="0" w:afterAutospacing="0" w:line="101" w:lineRule="atLeast"/>
              <w:ind w:left="22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630EF6" w:rsidRDefault="00630EF6" w:rsidP="00DF15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EF6" w:rsidRPr="000338FF" w:rsidRDefault="00630EF6" w:rsidP="00DF15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30EF6" w:rsidRDefault="00630EF6" w:rsidP="00DF15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5"/>
              </w:numPr>
              <w:ind w:left="226" w:hanging="142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формулировать</w:t>
            </w:r>
            <w:r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собственные мысли, высказывать </w:t>
            </w:r>
            <w:r w:rsidR="0014560D"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обосновывает свою точку зрения; 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5"/>
              </w:numPr>
              <w:ind w:left="226" w:hanging="142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уметь </w:t>
            </w:r>
            <w:r w:rsidR="0014560D"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слушать и вступать в диалог;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5"/>
              </w:numPr>
              <w:ind w:left="226" w:hanging="142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уметь</w:t>
            </w:r>
            <w:r w:rsidR="0014560D"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задавать вопросы; 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5"/>
              </w:numPr>
              <w:ind w:left="226" w:hanging="142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="0014560D"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точно выражать свои мысли, позитивно относится к процессу общения; 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5"/>
              </w:numPr>
              <w:ind w:left="226" w:hanging="142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осуществлять</w:t>
            </w:r>
            <w:r w:rsidR="0014560D"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взаимоконтроль и взаимопомощь; </w:t>
            </w:r>
          </w:p>
          <w:p w:rsidR="00153EFD" w:rsidRPr="00153EFD" w:rsidRDefault="00153EFD" w:rsidP="00153EFD">
            <w:pPr>
              <w:pStyle w:val="a9"/>
              <w:numPr>
                <w:ilvl w:val="0"/>
                <w:numId w:val="25"/>
              </w:numPr>
              <w:ind w:left="226" w:hanging="142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</w:t>
            </w:r>
            <w:r w:rsidR="0014560D"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="0014560D"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ориентироваться на позицию партнера в общении и взаимодействии; </w:t>
            </w:r>
          </w:p>
          <w:p w:rsidR="0014560D" w:rsidRPr="00153EFD" w:rsidRDefault="0014560D" w:rsidP="00153EFD">
            <w:pPr>
              <w:pStyle w:val="a9"/>
              <w:numPr>
                <w:ilvl w:val="0"/>
                <w:numId w:val="25"/>
              </w:numPr>
              <w:ind w:left="226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EF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реалистично строит свои взаимоотношения со взрослым.</w:t>
            </w:r>
          </w:p>
          <w:p w:rsidR="00630EF6" w:rsidRPr="000338FF" w:rsidRDefault="00630EF6" w:rsidP="00153EFD">
            <w:pPr>
              <w:pStyle w:val="a3"/>
              <w:shd w:val="clear" w:color="auto" w:fill="FFFFFF"/>
              <w:spacing w:before="0" w:beforeAutospacing="0" w:after="0" w:afterAutospacing="0" w:line="101" w:lineRule="atLeast"/>
              <w:ind w:left="226"/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(обобщение). Память опосредованная. Мышление (установление закономерностей).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Внутренний план действий. Мышление (установление закономерностей). Внимание (устойчивость).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(ассоциативное, обобщение). Воображение. Пространственные представления.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Внутренний план действий. Произвольность движений. Память (зрительная).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(концентрация). Мышление 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логическое. Память (слуховая).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(словесно-логическое). Внимание (объём, переключаемость). Мышление (ассоциативное).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(устойчивость). Мышление (анализ, синтез). Пространственные представления. 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tabs>
                <w:tab w:val="left" w:pos="851"/>
                <w:tab w:val="left" w:pos="3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Внимание (произвольное). Воображение. Мышление (словесно-логическое). Память (зрительная).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 Мышление (наглядно-образное). Пространственные представления.</w:t>
            </w:r>
          </w:p>
        </w:tc>
        <w:tc>
          <w:tcPr>
            <w:tcW w:w="1225" w:type="dxa"/>
          </w:tcPr>
          <w:p w:rsidR="00630EF6" w:rsidRPr="00357D8F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tabs>
                <w:tab w:val="left" w:pos="3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 Память (слуховая). Мышление (сравнение).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логическое. Воображение. Память (опосредованная вербальная).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Память (зрительная). Внимание (самоконтроль). Мышление (наглядно-образное).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Внимание (самоконтроль). Пространственные представления. Память (непосредственная слуховая).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логическое. Память опосредованная вербальная. Внимание (распределение).</w:t>
            </w:r>
          </w:p>
        </w:tc>
        <w:tc>
          <w:tcPr>
            <w:tcW w:w="1225" w:type="dxa"/>
          </w:tcPr>
          <w:p w:rsidR="00630EF6" w:rsidRPr="00357D8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(синтез). Внимание (переключение). Воображение.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логическое, понятийное. Воображение. Память (зрительная).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630EF6" w:rsidRPr="00DE55C4">
              <w:rPr>
                <w:rFonts w:ascii="Times New Roman" w:hAnsi="Times New Roman"/>
                <w:sz w:val="24"/>
                <w:szCs w:val="24"/>
              </w:rPr>
              <w:t>Пространственные представления. Внимание (распределение), мышление логическое. Осязательные ощущения.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(вербально – смысловое). Память (зрительная). Внимание (устойчивость, концентрация).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логическое (установление закономерностей). Память (словесно-логическая). Пространственные представления.</w:t>
            </w:r>
          </w:p>
        </w:tc>
        <w:tc>
          <w:tcPr>
            <w:tcW w:w="1225" w:type="dxa"/>
          </w:tcPr>
          <w:p w:rsidR="00630EF6" w:rsidRPr="000C24C2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4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(логическое). Внимание (объём). Память (смысловая).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Память (зрительная). Мышление вербально – смысловое. Пространственные представления.</w:t>
            </w:r>
          </w:p>
        </w:tc>
        <w:tc>
          <w:tcPr>
            <w:tcW w:w="1225" w:type="dxa"/>
          </w:tcPr>
          <w:p w:rsidR="00630EF6" w:rsidRPr="008130CD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наглядно-образное. Внутренний план действия. Внимание (устойчивость).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 Память (словесно-логическая). Мышление (обобщение).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 xml:space="preserve">Память (опосредованная вербальная). 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Мышление (установление закономерностей). Пространственная ориентация.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  <w:r w:rsidR="00630EF6" w:rsidRPr="00DE55C4">
              <w:rPr>
                <w:rFonts w:ascii="Times New Roman" w:hAnsi="Times New Roman"/>
                <w:sz w:val="24"/>
                <w:szCs w:val="24"/>
              </w:rPr>
              <w:t>Мышления (установление закономерностей). Память (вербальная). Воображение.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Мышление (установление закономерностей). П</w:t>
            </w:r>
            <w:r w:rsidR="00630EF6" w:rsidRPr="00DE55C4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ространственные представления. Память (слуховая).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Память (двигательная). Воображение. Мышление логическое.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 (установление закономерностей). Временно-пространственная ориентация. </w:t>
            </w:r>
          </w:p>
        </w:tc>
        <w:tc>
          <w:tcPr>
            <w:tcW w:w="1225" w:type="dxa"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RPr="000338FF" w:rsidTr="00DF15B9">
        <w:trPr>
          <w:trHeight w:val="165"/>
        </w:trPr>
        <w:tc>
          <w:tcPr>
            <w:tcW w:w="4503" w:type="dxa"/>
            <w:gridSpan w:val="2"/>
          </w:tcPr>
          <w:p w:rsidR="00630EF6" w:rsidRPr="00DE55C4" w:rsidRDefault="00404010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630EF6" w:rsidRPr="00DE55C4">
              <w:rPr>
                <w:rFonts w:ascii="Times New Roman" w:hAnsi="Times New Roman" w:cs="Times New Roman"/>
                <w:sz w:val="24"/>
                <w:szCs w:val="24"/>
              </w:rPr>
              <w:t>Воображение. Мышление образное. Внимание (распределение), мышление логическое.</w:t>
            </w:r>
          </w:p>
        </w:tc>
        <w:tc>
          <w:tcPr>
            <w:tcW w:w="1225" w:type="dxa"/>
          </w:tcPr>
          <w:p w:rsidR="00630EF6" w:rsidRPr="007E3F73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gridSpan w:val="3"/>
            <w:vMerge/>
          </w:tcPr>
          <w:p w:rsidR="00630EF6" w:rsidRPr="000338FF" w:rsidRDefault="00630EF6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EF6" w:rsidTr="00DF15B9">
        <w:trPr>
          <w:gridAfter w:val="1"/>
          <w:wAfter w:w="26" w:type="dxa"/>
        </w:trPr>
        <w:tc>
          <w:tcPr>
            <w:tcW w:w="4503" w:type="dxa"/>
            <w:gridSpan w:val="2"/>
          </w:tcPr>
          <w:p w:rsidR="00630EF6" w:rsidRPr="0031051B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. Диагностический блок</w:t>
            </w:r>
          </w:p>
        </w:tc>
        <w:tc>
          <w:tcPr>
            <w:tcW w:w="1275" w:type="dxa"/>
            <w:gridSpan w:val="2"/>
          </w:tcPr>
          <w:p w:rsidR="00630EF6" w:rsidRPr="004F6FE9" w:rsidRDefault="00630EF6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30EF6" w:rsidRDefault="00630EF6" w:rsidP="00DF15B9">
            <w:pPr>
              <w:pStyle w:val="4"/>
              <w:tabs>
                <w:tab w:val="left" w:pos="5628"/>
              </w:tabs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  <w:tr w:rsidR="008402FA" w:rsidTr="00DF15B9">
        <w:trPr>
          <w:gridAfter w:val="1"/>
          <w:wAfter w:w="26" w:type="dxa"/>
        </w:trPr>
        <w:tc>
          <w:tcPr>
            <w:tcW w:w="4503" w:type="dxa"/>
            <w:gridSpan w:val="2"/>
          </w:tcPr>
          <w:p w:rsidR="008402FA" w:rsidRPr="004F6FE9" w:rsidRDefault="00404010" w:rsidP="00DF15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8402F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</w:t>
            </w:r>
            <w:r w:rsidR="008402FA"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диагностика эмоционально-личностной и мотивационной сферы (выполнение диагностических заданий).</w:t>
            </w:r>
          </w:p>
        </w:tc>
        <w:tc>
          <w:tcPr>
            <w:tcW w:w="1275" w:type="dxa"/>
            <w:gridSpan w:val="2"/>
          </w:tcPr>
          <w:p w:rsidR="008402FA" w:rsidRPr="000338FF" w:rsidRDefault="008402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</w:tcPr>
          <w:p w:rsidR="008402FA" w:rsidRPr="006775D4" w:rsidRDefault="008402FA" w:rsidP="008402FA">
            <w:pPr>
              <w:pStyle w:val="4"/>
              <w:tabs>
                <w:tab w:val="left" w:pos="5628"/>
              </w:tabs>
              <w:spacing w:before="0"/>
              <w:outlineLvl w:val="3"/>
              <w:rPr>
                <w:rFonts w:ascii="Times New Roman" w:hAnsi="Times New Roman" w:cs="Times New Roman"/>
                <w:i w:val="0"/>
                <w:color w:val="auto"/>
              </w:rPr>
            </w:pPr>
            <w:r w:rsidRPr="006775D4">
              <w:rPr>
                <w:rFonts w:ascii="Times New Roman" w:hAnsi="Times New Roman" w:cs="Times New Roman"/>
                <w:i w:val="0"/>
                <w:color w:val="auto"/>
              </w:rPr>
              <w:t>Регулятивные:</w:t>
            </w:r>
          </w:p>
          <w:p w:rsidR="008402FA" w:rsidRPr="006775D4" w:rsidRDefault="008402FA" w:rsidP="008402FA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8402FA" w:rsidRPr="006775D4" w:rsidRDefault="008402FA" w:rsidP="008402FA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осуществлять итоговый и пошаговый контроль по результату; </w:t>
            </w:r>
          </w:p>
          <w:p w:rsidR="008402FA" w:rsidRPr="00DA3762" w:rsidRDefault="008402FA" w:rsidP="008402FA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уметь оценивать свое эмоциональное состояние, корректировать свои </w:t>
            </w:r>
            <w:r>
              <w:rPr>
                <w:rFonts w:ascii="Times New Roman" w:hAnsi="Times New Roman"/>
                <w:sz w:val="24"/>
                <w:szCs w:val="24"/>
              </w:rPr>
              <w:t>эмоции;</w:t>
            </w:r>
          </w:p>
          <w:p w:rsidR="008402FA" w:rsidRPr="006775D4" w:rsidRDefault="008402FA" w:rsidP="008402FA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меть оценить трудность предложенного задания и свои возможности его выполнению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02FA" w:rsidRPr="00DA3762" w:rsidRDefault="008402FA" w:rsidP="008402FA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DA3762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важность и необходимость </w:t>
            </w:r>
            <w:r w:rsidRPr="00DA3762">
              <w:rPr>
                <w:rFonts w:ascii="Times New Roman" w:hAnsi="Times New Roman"/>
              </w:rPr>
              <w:t>выполнения заданий разной степени трудности, различать способ и результат действия.</w:t>
            </w:r>
          </w:p>
          <w:p w:rsidR="008402FA" w:rsidRPr="00DA3762" w:rsidRDefault="008402FA" w:rsidP="008402FA">
            <w:pPr>
              <w:pStyle w:val="a9"/>
              <w:numPr>
                <w:ilvl w:val="0"/>
                <w:numId w:val="28"/>
              </w:numPr>
              <w:ind w:left="176" w:hanging="176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носить необходимые коррективы в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йствие после его завершения на </w:t>
            </w:r>
            <w:r w:rsidRPr="00DA3762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DA3762">
              <w:rPr>
                <w:rFonts w:ascii="Times New Roman" w:hAnsi="Times New Roman"/>
              </w:rPr>
              <w:t>его оценки и учёта характера сделанных ошибок;</w:t>
            </w:r>
          </w:p>
          <w:p w:rsidR="008402FA" w:rsidRPr="00DA3762" w:rsidRDefault="008402FA" w:rsidP="008402FA">
            <w:pPr>
              <w:pStyle w:val="a9"/>
              <w:numPr>
                <w:ilvl w:val="0"/>
                <w:numId w:val="28"/>
              </w:numPr>
              <w:ind w:left="176" w:hanging="176"/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8402FA" w:rsidRDefault="008402FA" w:rsidP="008402FA">
            <w:r>
              <w:t>Познавательные:</w:t>
            </w:r>
          </w:p>
          <w:p w:rsidR="008402FA" w:rsidRDefault="008402FA" w:rsidP="008402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402FA" w:rsidRPr="008402FA" w:rsidRDefault="008402FA" w:rsidP="008402FA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Style w:val="12"/>
                <w:rFonts w:eastAsia="Calibri"/>
                <w:sz w:val="24"/>
                <w:szCs w:val="24"/>
              </w:rPr>
              <w:t>уметь устанавливать ана</w:t>
            </w:r>
            <w:r w:rsidRPr="008402FA">
              <w:rPr>
                <w:rStyle w:val="12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</w:t>
            </w:r>
            <w:r>
              <w:rPr>
                <w:rStyle w:val="12"/>
                <w:rFonts w:eastAsia="Calibri"/>
                <w:sz w:val="24"/>
                <w:szCs w:val="24"/>
              </w:rPr>
              <w:t>;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8402FA" w:rsidRPr="008402FA" w:rsidRDefault="008402FA" w:rsidP="008402FA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 вопросы, используя свой жизненный опыт и информацию, полученную на занятиях;</w:t>
            </w:r>
          </w:p>
          <w:p w:rsidR="008402FA" w:rsidRPr="008402FA" w:rsidRDefault="008402FA" w:rsidP="008402FA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2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8402FA" w:rsidRDefault="008402FA" w:rsidP="008402FA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>
              <w:rPr>
                <w:color w:val="000000"/>
              </w:rPr>
              <w:t>планировать учебное сотрудничество со сверстниками и психологом</w:t>
            </w:r>
            <w:r w:rsidRPr="00CA3A2C">
              <w:rPr>
                <w:color w:val="000000"/>
              </w:rPr>
              <w:t>;</w:t>
            </w:r>
          </w:p>
          <w:p w:rsidR="008402FA" w:rsidRDefault="008402FA" w:rsidP="008402FA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>контролировать за результатами своих действий и действиями партнера;</w:t>
            </w:r>
          </w:p>
          <w:p w:rsidR="008402FA" w:rsidRDefault="008402FA" w:rsidP="008402FA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>понимать эмоциональное состояние окружающих и действие с учетом их интересов</w:t>
            </w:r>
            <w:r>
              <w:rPr>
                <w:color w:val="000000"/>
              </w:rPr>
              <w:t>;</w:t>
            </w:r>
          </w:p>
          <w:p w:rsidR="008402FA" w:rsidRPr="008402FA" w:rsidRDefault="008402FA" w:rsidP="008402FA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66" w:lineRule="atLeast"/>
              <w:ind w:left="176" w:hanging="176"/>
              <w:rPr>
                <w:color w:val="000000"/>
              </w:rPr>
            </w:pPr>
            <w:r w:rsidRPr="008402FA">
              <w:rPr>
                <w:shd w:val="clear" w:color="auto" w:fill="FFFFFF"/>
              </w:rPr>
              <w:t>уметь работать в группе и приобретать опыт такой работы, практическому освоению морально-этических и психологических принципов общения и сотрудничества.</w:t>
            </w:r>
          </w:p>
        </w:tc>
      </w:tr>
      <w:tr w:rsidR="008402FA" w:rsidTr="00DF15B9">
        <w:trPr>
          <w:gridAfter w:val="1"/>
          <w:wAfter w:w="26" w:type="dxa"/>
        </w:trPr>
        <w:tc>
          <w:tcPr>
            <w:tcW w:w="4503" w:type="dxa"/>
            <w:gridSpan w:val="2"/>
          </w:tcPr>
          <w:p w:rsidR="008402FA" w:rsidRPr="0031051B" w:rsidRDefault="00404010" w:rsidP="00DF1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40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</w:t>
            </w:r>
            <w:r w:rsidR="008402FA"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диагностика и тестирование </w:t>
            </w:r>
            <w:r w:rsidR="008402FA"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="008402FA"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="008402FA" w:rsidRPr="00310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</w:tcPr>
          <w:p w:rsidR="008402FA" w:rsidRPr="000338FF" w:rsidRDefault="008402FA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</w:tcPr>
          <w:p w:rsidR="008402FA" w:rsidRDefault="008402FA" w:rsidP="00DF15B9">
            <w:pPr>
              <w:pStyle w:val="4"/>
              <w:tabs>
                <w:tab w:val="left" w:pos="5628"/>
              </w:tabs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</w:tbl>
    <w:p w:rsidR="00630EF6" w:rsidRPr="000338FF" w:rsidRDefault="00630EF6" w:rsidP="00630EF6">
      <w:pPr>
        <w:pStyle w:val="4"/>
        <w:tabs>
          <w:tab w:val="left" w:pos="5628"/>
        </w:tabs>
        <w:spacing w:before="0"/>
        <w:jc w:val="center"/>
        <w:rPr>
          <w:rFonts w:ascii="Times New Roman" w:hAnsi="Times New Roman" w:cs="Times New Roman"/>
          <w:b w:val="0"/>
          <w:i w:val="0"/>
          <w:color w:val="auto"/>
        </w:rPr>
      </w:pPr>
    </w:p>
    <w:p w:rsidR="000A4812" w:rsidRDefault="004E62AA" w:rsidP="00404010">
      <w:pPr>
        <w:tabs>
          <w:tab w:val="left" w:pos="180"/>
          <w:tab w:val="left" w:pos="360"/>
          <w:tab w:val="left" w:pos="760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FF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4E62AA" w:rsidRPr="000338FF" w:rsidRDefault="004E62AA" w:rsidP="00404010">
      <w:pPr>
        <w:tabs>
          <w:tab w:val="left" w:pos="180"/>
          <w:tab w:val="left" w:pos="360"/>
          <w:tab w:val="left" w:pos="760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a"/>
        <w:tblW w:w="10057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25"/>
        <w:gridCol w:w="4329"/>
      </w:tblGrid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5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29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0A4812" w:rsidRPr="000338FF" w:rsidTr="000A4812">
        <w:trPr>
          <w:trHeight w:val="165"/>
        </w:trPr>
        <w:tc>
          <w:tcPr>
            <w:tcW w:w="4503" w:type="dxa"/>
            <w:gridSpan w:val="2"/>
          </w:tcPr>
          <w:p w:rsidR="000A4812" w:rsidRPr="0031051B" w:rsidRDefault="000A4812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Диагностический блок</w:t>
            </w:r>
          </w:p>
        </w:tc>
        <w:tc>
          <w:tcPr>
            <w:tcW w:w="1225" w:type="dxa"/>
          </w:tcPr>
          <w:p w:rsidR="000A4812" w:rsidRPr="004F6FE9" w:rsidRDefault="000A4812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9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A4812" w:rsidRPr="004F6FE9" w:rsidRDefault="000A4812" w:rsidP="00DF15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программой и обучением. </w:t>
            </w:r>
            <w:r w:rsidRPr="004F6F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диагностика эмоционально-личностной и мотивационной сферы (выполнение диагностических заданий)».</w:t>
            </w:r>
          </w:p>
        </w:tc>
        <w:tc>
          <w:tcPr>
            <w:tcW w:w="1225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 w:val="restart"/>
          </w:tcPr>
          <w:p w:rsidR="000A4812" w:rsidRPr="005C3BD4" w:rsidRDefault="000A4812" w:rsidP="00677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BD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0A4812" w:rsidRPr="005C3BD4" w:rsidRDefault="000A4812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0A4812" w:rsidRDefault="000A4812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самостоятельно определять важность и необходимость выполнения заданий разной степени трудности, различать способ и результат действия;</w:t>
            </w:r>
          </w:p>
          <w:p w:rsidR="000A4812" w:rsidRDefault="000A4812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уметь оценивать свое эмоциональное состояние, корректировать свои эмоции;</w:t>
            </w:r>
          </w:p>
          <w:p w:rsidR="000A4812" w:rsidRDefault="000A4812" w:rsidP="006775D4">
            <w:pPr>
              <w:pStyle w:val="a9"/>
              <w:numPr>
                <w:ilvl w:val="0"/>
                <w:numId w:val="29"/>
              </w:numPr>
              <w:tabs>
                <w:tab w:val="left" w:pos="226"/>
              </w:tabs>
              <w:ind w:left="0" w:firstLine="84"/>
              <w:rPr>
                <w:rFonts w:ascii="Times New Roman" w:hAnsi="Times New Roman"/>
                <w:sz w:val="24"/>
                <w:szCs w:val="24"/>
              </w:rPr>
            </w:pPr>
            <w:r w:rsidRPr="005C3BD4">
              <w:rPr>
                <w:rFonts w:ascii="Times New Roman" w:hAnsi="Times New Roman"/>
                <w:sz w:val="24"/>
                <w:szCs w:val="24"/>
              </w:rPr>
              <w:t>оценивать результат своей работы.</w:t>
            </w:r>
          </w:p>
          <w:p w:rsidR="000A4812" w:rsidRPr="006775D4" w:rsidRDefault="000A4812" w:rsidP="006775D4">
            <w:pPr>
              <w:tabs>
                <w:tab w:val="left" w:pos="2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0A4812" w:rsidRPr="006775D4" w:rsidRDefault="000A4812" w:rsidP="006775D4">
            <w:pPr>
              <w:pStyle w:val="a9"/>
              <w:numPr>
                <w:ilvl w:val="0"/>
                <w:numId w:val="30"/>
              </w:numPr>
              <w:tabs>
                <w:tab w:val="left" w:pos="226"/>
              </w:tabs>
              <w:ind w:left="226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роводить сравнение, </w:t>
            </w:r>
            <w:proofErr w:type="spellStart"/>
            <w:r w:rsidRPr="006775D4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критериям. Осуществлять синтез как составление целого из частей.</w:t>
            </w:r>
          </w:p>
          <w:p w:rsidR="000A4812" w:rsidRPr="006775D4" w:rsidRDefault="000A4812" w:rsidP="006775D4">
            <w:pPr>
              <w:tabs>
                <w:tab w:val="left" w:pos="2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0A4812" w:rsidRPr="000338FF" w:rsidRDefault="000A4812" w:rsidP="0067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D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0A4812" w:rsidRPr="0031051B" w:rsidRDefault="000A4812" w:rsidP="00DF1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«Начальная диагностика и тестирование 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25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4503" w:type="dxa"/>
            <w:gridSpan w:val="2"/>
          </w:tcPr>
          <w:p w:rsidR="000A4812" w:rsidRPr="0031051B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Коррекционно-развивающие занятия</w:t>
            </w:r>
          </w:p>
        </w:tc>
        <w:tc>
          <w:tcPr>
            <w:tcW w:w="1225" w:type="dxa"/>
          </w:tcPr>
          <w:p w:rsidR="000A4812" w:rsidRPr="0031051B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329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Память (зрительная). Мышление логическое, понятийное. Внимание (концентрация).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 w:val="restart"/>
          </w:tcPr>
          <w:p w:rsidR="000A4812" w:rsidRPr="000338FF" w:rsidRDefault="000A4812" w:rsidP="000A481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0A4812" w:rsidRPr="00264EE4" w:rsidRDefault="000A4812" w:rsidP="000A4812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64EE4">
              <w:rPr>
                <w:rFonts w:ascii="Times New Roman" w:hAnsi="Times New Roman"/>
                <w:sz w:val="24"/>
                <w:szCs w:val="24"/>
              </w:rPr>
              <w:t>декватно воспринимать предложения и оцен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 психолога, товарищей и других </w:t>
            </w:r>
            <w:r w:rsidRPr="00264EE4">
              <w:rPr>
                <w:rFonts w:ascii="Times New Roman" w:hAnsi="Times New Roman"/>
                <w:sz w:val="24"/>
                <w:szCs w:val="24"/>
              </w:rPr>
              <w:t xml:space="preserve">людей; </w:t>
            </w:r>
          </w:p>
          <w:p w:rsidR="000A4812" w:rsidRPr="00264EE4" w:rsidRDefault="000A4812" w:rsidP="000A4812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4EE4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задачу;</w:t>
            </w:r>
          </w:p>
          <w:p w:rsidR="000A4812" w:rsidRPr="00264EE4" w:rsidRDefault="000A4812" w:rsidP="000A4812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4EE4">
              <w:rPr>
                <w:rFonts w:ascii="Times New Roman" w:hAnsi="Times New Roman"/>
                <w:sz w:val="24"/>
                <w:szCs w:val="24"/>
              </w:rPr>
              <w:t xml:space="preserve">выполнять  задания разной степени </w:t>
            </w:r>
            <w:r w:rsidRPr="00264E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трудности, различать способ и результат действия. </w:t>
            </w:r>
          </w:p>
          <w:p w:rsidR="000A4812" w:rsidRPr="00264EE4" w:rsidRDefault="000A4812" w:rsidP="000A4812">
            <w:pPr>
              <w:pStyle w:val="a9"/>
              <w:numPr>
                <w:ilvl w:val="0"/>
                <w:numId w:val="18"/>
              </w:numPr>
              <w:ind w:left="226" w:hanging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4EE4">
              <w:rPr>
                <w:rFonts w:ascii="Times New Roman" w:hAnsi="Times New Roman"/>
                <w:sz w:val="24"/>
                <w:szCs w:val="24"/>
              </w:rPr>
              <w:t>оценивать свою работу по предложенным критериям.</w:t>
            </w:r>
          </w:p>
          <w:p w:rsidR="000A4812" w:rsidRDefault="000A4812" w:rsidP="000A481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A4812" w:rsidRDefault="000A4812" w:rsidP="000A481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0A4812" w:rsidRPr="00931632" w:rsidRDefault="000A4812" w:rsidP="000A4812">
            <w:pPr>
              <w:pStyle w:val="a3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>анализировать, сравнивать, группировать различные объекты, явления, факты по существенным и несущественным признакам под руководством психолога;</w:t>
            </w:r>
          </w:p>
          <w:p w:rsidR="000A4812" w:rsidRPr="006B43B3" w:rsidRDefault="000A4812" w:rsidP="000A4812">
            <w:pPr>
              <w:pStyle w:val="a3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>сопоставлять и отбирать информацию, полученную из различных источников самостоятельно и  с помощью психолога;</w:t>
            </w:r>
          </w:p>
          <w:p w:rsidR="000A4812" w:rsidRPr="00931632" w:rsidRDefault="000A4812" w:rsidP="000A4812">
            <w:pPr>
              <w:pStyle w:val="a3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 xml:space="preserve">с помощью психолога и самостоятельно перерабатывать и преобразовывать информацию в виде таблиц, </w:t>
            </w:r>
          </w:p>
          <w:p w:rsidR="000A4812" w:rsidRPr="000338FF" w:rsidRDefault="000A4812" w:rsidP="000A481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A4812" w:rsidRPr="000338FF" w:rsidRDefault="000A4812" w:rsidP="000A48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0A4812" w:rsidRPr="00650350" w:rsidRDefault="000A4812" w:rsidP="000A4812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>участвовать в диалоговом общении, слушать, понимать и высказывать свою точку зрения на события, поступки;</w:t>
            </w:r>
          </w:p>
          <w:p w:rsidR="000A4812" w:rsidRPr="00650350" w:rsidRDefault="000A4812" w:rsidP="000A4812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>учитывать разные мнения и стремиться к координации различных позиций в сотрудничестве.</w:t>
            </w:r>
          </w:p>
          <w:p w:rsidR="000A4812" w:rsidRPr="00650350" w:rsidRDefault="000A4812" w:rsidP="000A4812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 xml:space="preserve"> формулировать собственное мнение и позицию;</w:t>
            </w:r>
          </w:p>
          <w:p w:rsidR="000A4812" w:rsidRPr="00681B8F" w:rsidRDefault="000A4812" w:rsidP="000A4812">
            <w:pPr>
              <w:pStyle w:val="a3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101" w:lineRule="atLeast"/>
              <w:ind w:left="226" w:hanging="14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 xml:space="preserve"> договариваться и приходить к общему решению в совместной деятельности.</w:t>
            </w:r>
          </w:p>
          <w:p w:rsidR="000A4812" w:rsidRPr="000338FF" w:rsidRDefault="000A4812" w:rsidP="000A4812">
            <w:pPr>
              <w:pStyle w:val="a3"/>
              <w:shd w:val="clear" w:color="auto" w:fill="FFFFFF"/>
              <w:spacing w:before="0" w:beforeAutospacing="0" w:after="0" w:afterAutospacing="0" w:line="101" w:lineRule="atLeast"/>
              <w:ind w:left="226"/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вербально – понятийное. Пространственные представления. Воображение.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вербально – смысловое. Пространственные </w:t>
            </w:r>
            <w:r w:rsidRPr="00FC0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представления. Память (непосредственная).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вербально – понятийное. Произвольность движений.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вербально – причинное. Мышление (установление закономерностей).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(концентрация, объём). Память (зрительная). Мышление вербально – понятийное.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вербально – смысловое. Пространственные представления. Воображение.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вербально - понятийное, вербально - смысловое. Пространственные представления.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логическое. Память (слуховая). Воображение.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0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(распределение). Мышление вербально - понятийное. Мышление (сравнение). Мышление (установление закономерностей).</w:t>
            </w:r>
          </w:p>
        </w:tc>
        <w:tc>
          <w:tcPr>
            <w:tcW w:w="1225" w:type="dxa"/>
          </w:tcPr>
          <w:p w:rsidR="000A4812" w:rsidRPr="00357D8F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tabs>
                <w:tab w:val="left" w:pos="3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Память (зрительная). Мышление вербально - смысловое, вербально -понятийное. Внимание (произвольное).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Память (непосредственная). Мышление вербально - смысловое. Пространственные представления.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 xml:space="preserve">Память опосредованная. Мышление вербально - смысловое. 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(переключаемость). Мышление вербально – смысловое. Пространственная ориентация.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 Память (слуховая). Мышление логическое, понятийное.</w:t>
            </w:r>
          </w:p>
        </w:tc>
        <w:tc>
          <w:tcPr>
            <w:tcW w:w="1225" w:type="dxa"/>
          </w:tcPr>
          <w:p w:rsidR="000A4812" w:rsidRPr="00357D8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 и распределение). Воображение. Мышление (поиск закономерностей).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 и распределение). Воображение. Мышление (поиск закономерностей).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вербально - смысловое. Пространственная ориентация. Воображение.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86" w:type="dxa"/>
          </w:tcPr>
          <w:p w:rsidR="000A4812" w:rsidRPr="00FC027B" w:rsidRDefault="000A4812" w:rsidP="000A4812"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вербально – смысловое.</w:t>
            </w:r>
            <w:r w:rsidRPr="00FC027B">
              <w:t xml:space="preserve"> </w:t>
            </w: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(концентрация). Память (слуховая).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Память (зрительная). Внимание (переключение). Мышление (конструктивное, пространственное).</w:t>
            </w:r>
          </w:p>
        </w:tc>
        <w:tc>
          <w:tcPr>
            <w:tcW w:w="1225" w:type="dxa"/>
          </w:tcPr>
          <w:p w:rsidR="000A4812" w:rsidRPr="000C24C2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4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(устойчивость, концентрация). Память (образная, зрительная). Мышление вербально - смысловое.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вербально - смысловое. Воображение. Внимание (концентрация, устойчивость). </w:t>
            </w:r>
          </w:p>
        </w:tc>
        <w:tc>
          <w:tcPr>
            <w:tcW w:w="1225" w:type="dxa"/>
          </w:tcPr>
          <w:p w:rsidR="000A4812" w:rsidRPr="008130CD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(анализ через синтез). Память (зрительная, образная). Внимание (устойчивость, переключаемость).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(сосредоточенность). Мышление (установление закономерностей). Память (слуховая).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наглядно-образное, словесно-логическое. Внимание (распределение, объём).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абстрактно-логическое. Память (слуховая). Пространственная ориентация.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Внимание (переключаемость). Память (зрительная). Мышление вербально -понятийное.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Мышление логическое. Внимание (объём). Пространственная ориентация.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 xml:space="preserve">Память вербально – смысловая. </w:t>
            </w:r>
            <w:r w:rsidRPr="000A4812">
              <w:rPr>
                <w:rStyle w:val="a4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Мышление логическое (установление закономерностей)</w:t>
            </w:r>
            <w:r w:rsidRPr="000A4812">
              <w:rPr>
                <w:rStyle w:val="a4"/>
                <w:rFonts w:ascii="Times New Roman" w:eastAsia="Times New Roman" w:hAnsi="Times New Roman" w:cs="Times New Roman"/>
                <w:b w:val="0"/>
                <w:iCs/>
                <w:sz w:val="24"/>
                <w:szCs w:val="24"/>
              </w:rPr>
              <w:t>. Внимание (концентрация, распределение).</w:t>
            </w:r>
          </w:p>
        </w:tc>
        <w:tc>
          <w:tcPr>
            <w:tcW w:w="1225" w:type="dxa"/>
          </w:tcPr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0A4812" w:rsidRPr="00FC027B" w:rsidRDefault="000A4812" w:rsidP="000A4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7B">
              <w:rPr>
                <w:rFonts w:ascii="Times New Roman" w:hAnsi="Times New Roman" w:cs="Times New Roman"/>
                <w:sz w:val="24"/>
                <w:szCs w:val="24"/>
              </w:rPr>
              <w:t>Память (зрительная, объём). Воображение. Мышление логическое.</w:t>
            </w:r>
          </w:p>
        </w:tc>
        <w:tc>
          <w:tcPr>
            <w:tcW w:w="1225" w:type="dxa"/>
          </w:tcPr>
          <w:p w:rsidR="000A4812" w:rsidRPr="007E3F73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0A4812" w:rsidRPr="000338FF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4329" w:type="dxa"/>
            <w:vMerge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4503" w:type="dxa"/>
            <w:gridSpan w:val="2"/>
          </w:tcPr>
          <w:p w:rsidR="000A4812" w:rsidRPr="0031051B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31051B">
              <w:rPr>
                <w:rFonts w:ascii="Times New Roman" w:hAnsi="Times New Roman" w:cs="Times New Roman"/>
                <w:b/>
                <w:sz w:val="24"/>
                <w:szCs w:val="24"/>
              </w:rPr>
              <w:t>. Диагностический блок</w:t>
            </w:r>
          </w:p>
        </w:tc>
        <w:tc>
          <w:tcPr>
            <w:tcW w:w="1225" w:type="dxa"/>
          </w:tcPr>
          <w:p w:rsidR="000A4812" w:rsidRPr="004F6FE9" w:rsidRDefault="000A4812" w:rsidP="000A4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9" w:type="dxa"/>
          </w:tcPr>
          <w:p w:rsidR="000A4812" w:rsidRPr="000338FF" w:rsidRDefault="000A4812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2" w:rsidRPr="000338FF" w:rsidTr="000A4812">
        <w:trPr>
          <w:trHeight w:val="165"/>
        </w:trPr>
        <w:tc>
          <w:tcPr>
            <w:tcW w:w="817" w:type="dxa"/>
          </w:tcPr>
          <w:p w:rsidR="000A4812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A4812" w:rsidRPr="004F6FE9" w:rsidRDefault="000A4812" w:rsidP="000A48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</w:t>
            </w: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диагностика эмоционально-личностной и </w:t>
            </w:r>
            <w:r w:rsidRPr="004F6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мотивационной сферы (выполнение диагностических заданий).</w:t>
            </w:r>
          </w:p>
        </w:tc>
        <w:tc>
          <w:tcPr>
            <w:tcW w:w="1225" w:type="dxa"/>
          </w:tcPr>
          <w:p w:rsidR="000A4812" w:rsidRPr="000A4812" w:rsidRDefault="000A4812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  <w:vMerge w:val="restart"/>
          </w:tcPr>
          <w:p w:rsidR="000A4812" w:rsidRPr="006775D4" w:rsidRDefault="000A4812" w:rsidP="000A4812">
            <w:pPr>
              <w:pStyle w:val="4"/>
              <w:tabs>
                <w:tab w:val="left" w:pos="5628"/>
              </w:tabs>
              <w:spacing w:before="0"/>
              <w:outlineLvl w:val="3"/>
              <w:rPr>
                <w:rFonts w:ascii="Times New Roman" w:hAnsi="Times New Roman" w:cs="Times New Roman"/>
                <w:i w:val="0"/>
                <w:color w:val="auto"/>
              </w:rPr>
            </w:pPr>
            <w:r w:rsidRPr="006775D4">
              <w:rPr>
                <w:rFonts w:ascii="Times New Roman" w:hAnsi="Times New Roman" w:cs="Times New Roman"/>
                <w:i w:val="0"/>
                <w:color w:val="auto"/>
              </w:rPr>
              <w:t>Регулятивные:</w:t>
            </w:r>
          </w:p>
          <w:p w:rsidR="000A4812" w:rsidRPr="006775D4" w:rsidRDefault="000A4812" w:rsidP="000A4812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свои действия в соответствии с поставленной задачей и условиями её реализации;</w:t>
            </w:r>
          </w:p>
          <w:p w:rsidR="000A4812" w:rsidRPr="006775D4" w:rsidRDefault="000A4812" w:rsidP="000A4812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осуществлять итоговый и пошаговый контроль по результату; </w:t>
            </w:r>
          </w:p>
          <w:p w:rsidR="000A4812" w:rsidRPr="00DA3762" w:rsidRDefault="000A4812" w:rsidP="000A4812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уметь оценивать свое эмоциональное состояние, корректировать свои </w:t>
            </w:r>
            <w:r>
              <w:rPr>
                <w:rFonts w:ascii="Times New Roman" w:hAnsi="Times New Roman"/>
                <w:sz w:val="24"/>
                <w:szCs w:val="24"/>
              </w:rPr>
              <w:t>эмоции;</w:t>
            </w:r>
          </w:p>
          <w:p w:rsidR="000A4812" w:rsidRPr="006775D4" w:rsidRDefault="000A4812" w:rsidP="000A4812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меть оценить трудность предложенного задания и свои возможности его выполнению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4812" w:rsidRPr="00DA3762" w:rsidRDefault="000A4812" w:rsidP="000A4812">
            <w:pPr>
              <w:pStyle w:val="a9"/>
              <w:numPr>
                <w:ilvl w:val="0"/>
                <w:numId w:val="28"/>
              </w:numPr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DA3762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важность и необходимость </w:t>
            </w:r>
            <w:r w:rsidRPr="00DA3762">
              <w:rPr>
                <w:rFonts w:ascii="Times New Roman" w:hAnsi="Times New Roman"/>
              </w:rPr>
              <w:t>выполнения заданий разной степени трудности, различать способ и результат действия.</w:t>
            </w:r>
          </w:p>
          <w:p w:rsidR="000A4812" w:rsidRPr="00DA3762" w:rsidRDefault="000A4812" w:rsidP="000A4812">
            <w:pPr>
              <w:pStyle w:val="a9"/>
              <w:numPr>
                <w:ilvl w:val="0"/>
                <w:numId w:val="28"/>
              </w:numPr>
              <w:ind w:left="176" w:hanging="176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носить необходимые коррективы в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йствие после его завершения на </w:t>
            </w:r>
            <w:r w:rsidRPr="00DA3762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DA3762">
              <w:rPr>
                <w:rFonts w:ascii="Times New Roman" w:hAnsi="Times New Roman"/>
              </w:rPr>
              <w:t>его оценки и учёта характера сделанных ошибок;</w:t>
            </w:r>
          </w:p>
          <w:p w:rsidR="000A4812" w:rsidRPr="00DA3762" w:rsidRDefault="000A4812" w:rsidP="000A4812">
            <w:pPr>
              <w:pStyle w:val="a9"/>
              <w:numPr>
                <w:ilvl w:val="0"/>
                <w:numId w:val="28"/>
              </w:numPr>
              <w:ind w:left="176" w:hanging="176"/>
            </w:pPr>
            <w:r w:rsidRPr="006775D4">
              <w:rPr>
                <w:rFonts w:ascii="Times New Roman" w:hAnsi="Times New Roman"/>
                <w:sz w:val="24"/>
                <w:szCs w:val="24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0A4812" w:rsidRDefault="000A4812" w:rsidP="000A481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A4812" w:rsidRPr="008402FA" w:rsidRDefault="000A4812" w:rsidP="000A4812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Style w:val="12"/>
                <w:rFonts w:eastAsia="Calibri"/>
                <w:sz w:val="24"/>
                <w:szCs w:val="24"/>
              </w:rPr>
              <w:t>уметь устанавливать ана</w:t>
            </w:r>
            <w:r w:rsidRPr="008402FA">
              <w:rPr>
                <w:rStyle w:val="12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</w:t>
            </w:r>
            <w:r>
              <w:rPr>
                <w:rStyle w:val="12"/>
                <w:rFonts w:eastAsia="Calibri"/>
                <w:sz w:val="24"/>
                <w:szCs w:val="24"/>
              </w:rPr>
              <w:t>;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0A4812" w:rsidRPr="008402FA" w:rsidRDefault="000A4812" w:rsidP="000A4812">
            <w:pPr>
              <w:pStyle w:val="a9"/>
              <w:numPr>
                <w:ilvl w:val="0"/>
                <w:numId w:val="31"/>
              </w:numPr>
              <w:shd w:val="clear" w:color="auto" w:fill="FFFFFF"/>
              <w:ind w:left="176" w:hanging="142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8402FA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8402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 вопросы, используя свой жизненный опыт и информацию, полученную на занятиях;</w:t>
            </w:r>
          </w:p>
          <w:p w:rsidR="000A4812" w:rsidRPr="008402FA" w:rsidRDefault="000A4812" w:rsidP="000A481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2F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0A4812" w:rsidRDefault="000A4812" w:rsidP="000A4812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176" w:hanging="176"/>
              <w:rPr>
                <w:color w:val="000000"/>
              </w:rPr>
            </w:pPr>
            <w:r>
              <w:rPr>
                <w:color w:val="000000"/>
              </w:rPr>
              <w:t>планировать учебное сотрудничество со сверстниками и психологом</w:t>
            </w:r>
            <w:r w:rsidRPr="00CA3A2C">
              <w:rPr>
                <w:color w:val="000000"/>
              </w:rPr>
              <w:t>;</w:t>
            </w:r>
          </w:p>
          <w:p w:rsidR="000A4812" w:rsidRDefault="000A4812" w:rsidP="000A4812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>контролировать за результатами своих действий и действиями партнера;</w:t>
            </w:r>
          </w:p>
          <w:p w:rsidR="000A4812" w:rsidRDefault="000A4812" w:rsidP="000A4812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176" w:hanging="176"/>
              <w:rPr>
                <w:color w:val="000000"/>
              </w:rPr>
            </w:pPr>
            <w:r w:rsidRPr="008402FA">
              <w:rPr>
                <w:color w:val="000000"/>
              </w:rPr>
              <w:t>понимать эмоциональное состояние окружающих и действие с учетом их интересов</w:t>
            </w:r>
            <w:r>
              <w:rPr>
                <w:color w:val="000000"/>
              </w:rPr>
              <w:t>;</w:t>
            </w:r>
          </w:p>
          <w:p w:rsidR="000A4812" w:rsidRPr="00693960" w:rsidRDefault="000A4812" w:rsidP="00693960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176" w:hanging="176"/>
              <w:rPr>
                <w:color w:val="000000"/>
              </w:rPr>
            </w:pPr>
            <w:r w:rsidRPr="00693960">
              <w:rPr>
                <w:shd w:val="clear" w:color="auto" w:fill="FFFFFF"/>
              </w:rPr>
              <w:t>уметь работать в группе и приобретать опыт такой работы, практическому освоению морально-этических и психологических принципов общения и сотрудничества.</w:t>
            </w:r>
          </w:p>
        </w:tc>
      </w:tr>
      <w:tr w:rsidR="00693960" w:rsidRPr="000338FF" w:rsidTr="00404010">
        <w:trPr>
          <w:trHeight w:val="5670"/>
        </w:trPr>
        <w:tc>
          <w:tcPr>
            <w:tcW w:w="817" w:type="dxa"/>
          </w:tcPr>
          <w:p w:rsidR="00693960" w:rsidRDefault="0040401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</w:tcPr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</w:t>
            </w:r>
            <w:r w:rsidRPr="00310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диагностика и тестирование 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сферы учащихся </w:t>
            </w:r>
            <w:r w:rsidRPr="003105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(выполнение диагностических заданий)</w:t>
            </w:r>
            <w:r w:rsidRPr="00310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60" w:rsidRPr="0031051B" w:rsidRDefault="00693960" w:rsidP="000A4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</w:tcPr>
          <w:p w:rsidR="00693960" w:rsidRPr="000A4812" w:rsidRDefault="00693960" w:rsidP="000A4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693960" w:rsidRPr="000338FF" w:rsidRDefault="0069396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960" w:rsidRPr="000338FF" w:rsidTr="000A4812">
        <w:trPr>
          <w:trHeight w:val="165"/>
        </w:trPr>
        <w:tc>
          <w:tcPr>
            <w:tcW w:w="4503" w:type="dxa"/>
            <w:gridSpan w:val="2"/>
          </w:tcPr>
          <w:p w:rsidR="00693960" w:rsidRPr="0031051B" w:rsidRDefault="00693960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:rsidR="00693960" w:rsidRPr="0031051B" w:rsidRDefault="00693960" w:rsidP="00DF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9" w:type="dxa"/>
            <w:vMerge/>
          </w:tcPr>
          <w:p w:rsidR="00693960" w:rsidRPr="000338FF" w:rsidRDefault="00693960" w:rsidP="00DF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62AA" w:rsidRDefault="004E62AA" w:rsidP="004E62AA">
      <w:pPr>
        <w:spacing w:after="0"/>
      </w:pPr>
    </w:p>
    <w:p w:rsidR="003D36F8" w:rsidRPr="000338FF" w:rsidRDefault="003D36F8" w:rsidP="003D1720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D36F8" w:rsidRPr="000338FF" w:rsidSect="005D783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75481"/>
    <w:multiLevelType w:val="hybridMultilevel"/>
    <w:tmpl w:val="56F09D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C45CF7"/>
    <w:multiLevelType w:val="hybridMultilevel"/>
    <w:tmpl w:val="4E743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27DDF"/>
    <w:multiLevelType w:val="hybridMultilevel"/>
    <w:tmpl w:val="64185A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B02AF0"/>
    <w:multiLevelType w:val="hybridMultilevel"/>
    <w:tmpl w:val="E966A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379BF"/>
    <w:multiLevelType w:val="hybridMultilevel"/>
    <w:tmpl w:val="C0946B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0F41433"/>
    <w:multiLevelType w:val="multilevel"/>
    <w:tmpl w:val="E9AA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1A6105"/>
    <w:multiLevelType w:val="hybridMultilevel"/>
    <w:tmpl w:val="B22A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8672D"/>
    <w:multiLevelType w:val="hybridMultilevel"/>
    <w:tmpl w:val="FB28EA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6095CA6"/>
    <w:multiLevelType w:val="hybridMultilevel"/>
    <w:tmpl w:val="4B5A0CB0"/>
    <w:lvl w:ilvl="0" w:tplc="95BCB6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634EAF"/>
    <w:multiLevelType w:val="hybridMultilevel"/>
    <w:tmpl w:val="9A0A18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AC86930"/>
    <w:multiLevelType w:val="hybridMultilevel"/>
    <w:tmpl w:val="65F4C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2779D"/>
    <w:multiLevelType w:val="hybridMultilevel"/>
    <w:tmpl w:val="02A4B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92CF6"/>
    <w:multiLevelType w:val="hybridMultilevel"/>
    <w:tmpl w:val="13089C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814079"/>
    <w:multiLevelType w:val="hybridMultilevel"/>
    <w:tmpl w:val="E37C9272"/>
    <w:lvl w:ilvl="0" w:tplc="CDB4FF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1C7AC4"/>
    <w:multiLevelType w:val="hybridMultilevel"/>
    <w:tmpl w:val="3F5AE540"/>
    <w:lvl w:ilvl="0" w:tplc="74B83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624B80"/>
    <w:multiLevelType w:val="hybridMultilevel"/>
    <w:tmpl w:val="70A4B1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DA22479"/>
    <w:multiLevelType w:val="hybridMultilevel"/>
    <w:tmpl w:val="BF440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03126"/>
    <w:multiLevelType w:val="hybridMultilevel"/>
    <w:tmpl w:val="7B90B30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 w15:restartNumberingAfterBreak="0">
    <w:nsid w:val="46B72439"/>
    <w:multiLevelType w:val="hybridMultilevel"/>
    <w:tmpl w:val="CF2C42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8C6EDF"/>
    <w:multiLevelType w:val="hybridMultilevel"/>
    <w:tmpl w:val="6C6E5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E1922"/>
    <w:multiLevelType w:val="hybridMultilevel"/>
    <w:tmpl w:val="B2DE9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F6293"/>
    <w:multiLevelType w:val="hybridMultilevel"/>
    <w:tmpl w:val="B2667660"/>
    <w:lvl w:ilvl="0" w:tplc="A4CCC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63458"/>
    <w:multiLevelType w:val="hybridMultilevel"/>
    <w:tmpl w:val="81646A9A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4" w15:restartNumberingAfterBreak="0">
    <w:nsid w:val="62176011"/>
    <w:multiLevelType w:val="hybridMultilevel"/>
    <w:tmpl w:val="54025C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3051019"/>
    <w:multiLevelType w:val="hybridMultilevel"/>
    <w:tmpl w:val="6ACC7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1105E6"/>
    <w:multiLevelType w:val="multilevel"/>
    <w:tmpl w:val="03762E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5C3795"/>
    <w:multiLevelType w:val="hybridMultilevel"/>
    <w:tmpl w:val="C3807D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D790AE9"/>
    <w:multiLevelType w:val="hybridMultilevel"/>
    <w:tmpl w:val="6748B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693B02"/>
    <w:multiLevelType w:val="hybridMultilevel"/>
    <w:tmpl w:val="E9FE43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7760EE"/>
    <w:multiLevelType w:val="hybridMultilevel"/>
    <w:tmpl w:val="C04830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20924"/>
    <w:multiLevelType w:val="multilevel"/>
    <w:tmpl w:val="970E75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F845B7"/>
    <w:multiLevelType w:val="hybridMultilevel"/>
    <w:tmpl w:val="8AD49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3"/>
  </w:num>
  <w:num w:numId="4">
    <w:abstractNumId w:val="10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6"/>
  </w:num>
  <w:num w:numId="10">
    <w:abstractNumId w:val="14"/>
  </w:num>
  <w:num w:numId="11">
    <w:abstractNumId w:val="31"/>
  </w:num>
  <w:num w:numId="12">
    <w:abstractNumId w:val="27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  <w:num w:numId="16">
    <w:abstractNumId w:val="24"/>
  </w:num>
  <w:num w:numId="17">
    <w:abstractNumId w:val="17"/>
  </w:num>
  <w:num w:numId="18">
    <w:abstractNumId w:val="22"/>
  </w:num>
  <w:num w:numId="19">
    <w:abstractNumId w:val="20"/>
  </w:num>
  <w:num w:numId="20">
    <w:abstractNumId w:val="4"/>
  </w:num>
  <w:num w:numId="21">
    <w:abstractNumId w:val="5"/>
  </w:num>
  <w:num w:numId="22">
    <w:abstractNumId w:val="3"/>
  </w:num>
  <w:num w:numId="23">
    <w:abstractNumId w:val="28"/>
  </w:num>
  <w:num w:numId="24">
    <w:abstractNumId w:val="7"/>
  </w:num>
  <w:num w:numId="25">
    <w:abstractNumId w:val="18"/>
  </w:num>
  <w:num w:numId="26">
    <w:abstractNumId w:val="2"/>
  </w:num>
  <w:num w:numId="27">
    <w:abstractNumId w:val="21"/>
  </w:num>
  <w:num w:numId="28">
    <w:abstractNumId w:val="12"/>
  </w:num>
  <w:num w:numId="29">
    <w:abstractNumId w:val="19"/>
  </w:num>
  <w:num w:numId="30">
    <w:abstractNumId w:val="30"/>
  </w:num>
  <w:num w:numId="31">
    <w:abstractNumId w:val="32"/>
  </w:num>
  <w:num w:numId="32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1D16"/>
    <w:rsid w:val="0002145D"/>
    <w:rsid w:val="000230E4"/>
    <w:rsid w:val="00024947"/>
    <w:rsid w:val="00032637"/>
    <w:rsid w:val="000338FF"/>
    <w:rsid w:val="000417C6"/>
    <w:rsid w:val="00062F08"/>
    <w:rsid w:val="00065165"/>
    <w:rsid w:val="00072B8C"/>
    <w:rsid w:val="00077499"/>
    <w:rsid w:val="0008621A"/>
    <w:rsid w:val="00091872"/>
    <w:rsid w:val="00091CC7"/>
    <w:rsid w:val="0009734F"/>
    <w:rsid w:val="000A4812"/>
    <w:rsid w:val="000A5D10"/>
    <w:rsid w:val="000B077E"/>
    <w:rsid w:val="000B08B3"/>
    <w:rsid w:val="000B443D"/>
    <w:rsid w:val="000B7A2C"/>
    <w:rsid w:val="000C0B8F"/>
    <w:rsid w:val="000C168C"/>
    <w:rsid w:val="000C24C2"/>
    <w:rsid w:val="000D2BA5"/>
    <w:rsid w:val="000D6685"/>
    <w:rsid w:val="000D746A"/>
    <w:rsid w:val="000F6E1C"/>
    <w:rsid w:val="00105F53"/>
    <w:rsid w:val="0012026A"/>
    <w:rsid w:val="00120B8E"/>
    <w:rsid w:val="00122679"/>
    <w:rsid w:val="00124EC2"/>
    <w:rsid w:val="00127462"/>
    <w:rsid w:val="00132C70"/>
    <w:rsid w:val="00134CAF"/>
    <w:rsid w:val="0014560D"/>
    <w:rsid w:val="00150D0D"/>
    <w:rsid w:val="00153EFD"/>
    <w:rsid w:val="00155871"/>
    <w:rsid w:val="001776E6"/>
    <w:rsid w:val="00185AA1"/>
    <w:rsid w:val="00186563"/>
    <w:rsid w:val="001A3D91"/>
    <w:rsid w:val="001A6E73"/>
    <w:rsid w:val="001A7990"/>
    <w:rsid w:val="001B1C87"/>
    <w:rsid w:val="001C1DB5"/>
    <w:rsid w:val="001D2B6C"/>
    <w:rsid w:val="001D7B3C"/>
    <w:rsid w:val="001F3A9E"/>
    <w:rsid w:val="00216322"/>
    <w:rsid w:val="002240D1"/>
    <w:rsid w:val="00240FD6"/>
    <w:rsid w:val="00252B94"/>
    <w:rsid w:val="00254562"/>
    <w:rsid w:val="00264EE4"/>
    <w:rsid w:val="00280735"/>
    <w:rsid w:val="002829BA"/>
    <w:rsid w:val="00283397"/>
    <w:rsid w:val="00297E43"/>
    <w:rsid w:val="002A6983"/>
    <w:rsid w:val="002A76F4"/>
    <w:rsid w:val="002C7ED8"/>
    <w:rsid w:val="002D10A1"/>
    <w:rsid w:val="002E03E8"/>
    <w:rsid w:val="002E10CA"/>
    <w:rsid w:val="002E3B56"/>
    <w:rsid w:val="002E5E0C"/>
    <w:rsid w:val="002E6999"/>
    <w:rsid w:val="002F12BA"/>
    <w:rsid w:val="002F3543"/>
    <w:rsid w:val="00300C7F"/>
    <w:rsid w:val="00301812"/>
    <w:rsid w:val="0031051B"/>
    <w:rsid w:val="00312549"/>
    <w:rsid w:val="00317EDD"/>
    <w:rsid w:val="00323709"/>
    <w:rsid w:val="0033473C"/>
    <w:rsid w:val="00353D1E"/>
    <w:rsid w:val="00355EDE"/>
    <w:rsid w:val="0035662D"/>
    <w:rsid w:val="00357D8F"/>
    <w:rsid w:val="00361CE6"/>
    <w:rsid w:val="003662DB"/>
    <w:rsid w:val="00376989"/>
    <w:rsid w:val="00392474"/>
    <w:rsid w:val="00394C6B"/>
    <w:rsid w:val="003A1FBF"/>
    <w:rsid w:val="003B1F4D"/>
    <w:rsid w:val="003B4939"/>
    <w:rsid w:val="003B761A"/>
    <w:rsid w:val="003C0F30"/>
    <w:rsid w:val="003C5A85"/>
    <w:rsid w:val="003C687A"/>
    <w:rsid w:val="003C7C31"/>
    <w:rsid w:val="003D1720"/>
    <w:rsid w:val="003D36F8"/>
    <w:rsid w:val="003D6098"/>
    <w:rsid w:val="003E1298"/>
    <w:rsid w:val="003F0378"/>
    <w:rsid w:val="003F0692"/>
    <w:rsid w:val="003F15DA"/>
    <w:rsid w:val="003F1F91"/>
    <w:rsid w:val="003F2084"/>
    <w:rsid w:val="003F5A2D"/>
    <w:rsid w:val="00404010"/>
    <w:rsid w:val="0040462A"/>
    <w:rsid w:val="004046E4"/>
    <w:rsid w:val="00404C13"/>
    <w:rsid w:val="0040543A"/>
    <w:rsid w:val="00407DFA"/>
    <w:rsid w:val="00407F43"/>
    <w:rsid w:val="00411BCB"/>
    <w:rsid w:val="00413865"/>
    <w:rsid w:val="00420998"/>
    <w:rsid w:val="00425C39"/>
    <w:rsid w:val="00432176"/>
    <w:rsid w:val="0043303E"/>
    <w:rsid w:val="00433C11"/>
    <w:rsid w:val="00434BB7"/>
    <w:rsid w:val="00444317"/>
    <w:rsid w:val="00447A20"/>
    <w:rsid w:val="00466B14"/>
    <w:rsid w:val="00474DBB"/>
    <w:rsid w:val="004956FD"/>
    <w:rsid w:val="004A699C"/>
    <w:rsid w:val="004B2605"/>
    <w:rsid w:val="004B3063"/>
    <w:rsid w:val="004C58D4"/>
    <w:rsid w:val="004D1945"/>
    <w:rsid w:val="004D2F13"/>
    <w:rsid w:val="004E59D2"/>
    <w:rsid w:val="004E5B40"/>
    <w:rsid w:val="004E5D05"/>
    <w:rsid w:val="004E62AA"/>
    <w:rsid w:val="004E6BD3"/>
    <w:rsid w:val="004F6456"/>
    <w:rsid w:val="004F6FE9"/>
    <w:rsid w:val="0050551B"/>
    <w:rsid w:val="0050615F"/>
    <w:rsid w:val="00517620"/>
    <w:rsid w:val="005204B1"/>
    <w:rsid w:val="0052636F"/>
    <w:rsid w:val="00526C83"/>
    <w:rsid w:val="0053386A"/>
    <w:rsid w:val="0053506A"/>
    <w:rsid w:val="00543107"/>
    <w:rsid w:val="005468B1"/>
    <w:rsid w:val="0055036C"/>
    <w:rsid w:val="00561AF3"/>
    <w:rsid w:val="00573980"/>
    <w:rsid w:val="005773CC"/>
    <w:rsid w:val="00580431"/>
    <w:rsid w:val="005821A9"/>
    <w:rsid w:val="00585709"/>
    <w:rsid w:val="005858A1"/>
    <w:rsid w:val="005941B2"/>
    <w:rsid w:val="005A3BD4"/>
    <w:rsid w:val="005A7664"/>
    <w:rsid w:val="005B33A0"/>
    <w:rsid w:val="005C3BD4"/>
    <w:rsid w:val="005C6AAF"/>
    <w:rsid w:val="005D1811"/>
    <w:rsid w:val="005D7835"/>
    <w:rsid w:val="005E16F9"/>
    <w:rsid w:val="005E1D16"/>
    <w:rsid w:val="005E2193"/>
    <w:rsid w:val="005F7518"/>
    <w:rsid w:val="00613A17"/>
    <w:rsid w:val="006144F4"/>
    <w:rsid w:val="00617CDD"/>
    <w:rsid w:val="00620A8B"/>
    <w:rsid w:val="006238A2"/>
    <w:rsid w:val="00630EF6"/>
    <w:rsid w:val="00633CBB"/>
    <w:rsid w:val="00634581"/>
    <w:rsid w:val="0064435F"/>
    <w:rsid w:val="00650350"/>
    <w:rsid w:val="006639B1"/>
    <w:rsid w:val="006663F5"/>
    <w:rsid w:val="00667A2A"/>
    <w:rsid w:val="00672073"/>
    <w:rsid w:val="00674079"/>
    <w:rsid w:val="00674EDB"/>
    <w:rsid w:val="006750B7"/>
    <w:rsid w:val="006775D4"/>
    <w:rsid w:val="00692C90"/>
    <w:rsid w:val="00693960"/>
    <w:rsid w:val="00697137"/>
    <w:rsid w:val="006B43B3"/>
    <w:rsid w:val="006B5761"/>
    <w:rsid w:val="006C16C6"/>
    <w:rsid w:val="006C3C57"/>
    <w:rsid w:val="007014EF"/>
    <w:rsid w:val="0070546A"/>
    <w:rsid w:val="00716398"/>
    <w:rsid w:val="007179D0"/>
    <w:rsid w:val="00735925"/>
    <w:rsid w:val="00735C7C"/>
    <w:rsid w:val="007409B1"/>
    <w:rsid w:val="007425FC"/>
    <w:rsid w:val="00746005"/>
    <w:rsid w:val="00753007"/>
    <w:rsid w:val="00762C93"/>
    <w:rsid w:val="00763FA3"/>
    <w:rsid w:val="00766987"/>
    <w:rsid w:val="0077312A"/>
    <w:rsid w:val="0077424F"/>
    <w:rsid w:val="00775395"/>
    <w:rsid w:val="007873A9"/>
    <w:rsid w:val="00793000"/>
    <w:rsid w:val="00793E1B"/>
    <w:rsid w:val="00794DC8"/>
    <w:rsid w:val="007A7973"/>
    <w:rsid w:val="007C1A73"/>
    <w:rsid w:val="007C714E"/>
    <w:rsid w:val="007D709C"/>
    <w:rsid w:val="007D7903"/>
    <w:rsid w:val="007D791F"/>
    <w:rsid w:val="007E7676"/>
    <w:rsid w:val="007F3C0A"/>
    <w:rsid w:val="008054F2"/>
    <w:rsid w:val="008130CD"/>
    <w:rsid w:val="00813469"/>
    <w:rsid w:val="00813D0A"/>
    <w:rsid w:val="008167E5"/>
    <w:rsid w:val="008205DE"/>
    <w:rsid w:val="00820E7E"/>
    <w:rsid w:val="0082262A"/>
    <w:rsid w:val="0082546F"/>
    <w:rsid w:val="00836E4A"/>
    <w:rsid w:val="008402FA"/>
    <w:rsid w:val="00840A67"/>
    <w:rsid w:val="008427FB"/>
    <w:rsid w:val="00842DB0"/>
    <w:rsid w:val="008462FF"/>
    <w:rsid w:val="00847C27"/>
    <w:rsid w:val="008504FD"/>
    <w:rsid w:val="00851797"/>
    <w:rsid w:val="00860B5A"/>
    <w:rsid w:val="00866279"/>
    <w:rsid w:val="00866589"/>
    <w:rsid w:val="00870852"/>
    <w:rsid w:val="00873945"/>
    <w:rsid w:val="00883EAB"/>
    <w:rsid w:val="00883EDE"/>
    <w:rsid w:val="008970AE"/>
    <w:rsid w:val="00897741"/>
    <w:rsid w:val="008A05AD"/>
    <w:rsid w:val="008A0EA4"/>
    <w:rsid w:val="008A13F7"/>
    <w:rsid w:val="008A17F8"/>
    <w:rsid w:val="008C7625"/>
    <w:rsid w:val="008D2814"/>
    <w:rsid w:val="008E3829"/>
    <w:rsid w:val="008E6DB6"/>
    <w:rsid w:val="008E7B1B"/>
    <w:rsid w:val="009035D1"/>
    <w:rsid w:val="00914A28"/>
    <w:rsid w:val="009152D6"/>
    <w:rsid w:val="00920585"/>
    <w:rsid w:val="00922357"/>
    <w:rsid w:val="00922441"/>
    <w:rsid w:val="009255E8"/>
    <w:rsid w:val="00931632"/>
    <w:rsid w:val="00931C6F"/>
    <w:rsid w:val="00960806"/>
    <w:rsid w:val="0096431C"/>
    <w:rsid w:val="00975E57"/>
    <w:rsid w:val="00991454"/>
    <w:rsid w:val="00995430"/>
    <w:rsid w:val="009A28F5"/>
    <w:rsid w:val="009B0EDE"/>
    <w:rsid w:val="009B1A15"/>
    <w:rsid w:val="009B6CA4"/>
    <w:rsid w:val="009C3864"/>
    <w:rsid w:val="009C466C"/>
    <w:rsid w:val="009C778C"/>
    <w:rsid w:val="009D7480"/>
    <w:rsid w:val="009D7C47"/>
    <w:rsid w:val="009E0E11"/>
    <w:rsid w:val="009E1632"/>
    <w:rsid w:val="009E7C33"/>
    <w:rsid w:val="00A010B6"/>
    <w:rsid w:val="00A01F16"/>
    <w:rsid w:val="00A10B3B"/>
    <w:rsid w:val="00A1798A"/>
    <w:rsid w:val="00A210CE"/>
    <w:rsid w:val="00A23B87"/>
    <w:rsid w:val="00A359C0"/>
    <w:rsid w:val="00A47C3B"/>
    <w:rsid w:val="00A5321B"/>
    <w:rsid w:val="00A54487"/>
    <w:rsid w:val="00A5593C"/>
    <w:rsid w:val="00A5750B"/>
    <w:rsid w:val="00A62C38"/>
    <w:rsid w:val="00A64C06"/>
    <w:rsid w:val="00A703F5"/>
    <w:rsid w:val="00A74449"/>
    <w:rsid w:val="00A8203B"/>
    <w:rsid w:val="00A82EB8"/>
    <w:rsid w:val="00A86BF5"/>
    <w:rsid w:val="00AA026C"/>
    <w:rsid w:val="00AA0C57"/>
    <w:rsid w:val="00AA43D4"/>
    <w:rsid w:val="00AA4497"/>
    <w:rsid w:val="00AB024A"/>
    <w:rsid w:val="00AB106F"/>
    <w:rsid w:val="00AB18DD"/>
    <w:rsid w:val="00AB775C"/>
    <w:rsid w:val="00AC5330"/>
    <w:rsid w:val="00AD4BFB"/>
    <w:rsid w:val="00AF1AC2"/>
    <w:rsid w:val="00AF3D2F"/>
    <w:rsid w:val="00B00572"/>
    <w:rsid w:val="00B2017C"/>
    <w:rsid w:val="00B23269"/>
    <w:rsid w:val="00B27B52"/>
    <w:rsid w:val="00B31FEC"/>
    <w:rsid w:val="00B32637"/>
    <w:rsid w:val="00B360E1"/>
    <w:rsid w:val="00B362D6"/>
    <w:rsid w:val="00B42504"/>
    <w:rsid w:val="00B45DF8"/>
    <w:rsid w:val="00B53AA2"/>
    <w:rsid w:val="00B61887"/>
    <w:rsid w:val="00B63215"/>
    <w:rsid w:val="00B65224"/>
    <w:rsid w:val="00B7431D"/>
    <w:rsid w:val="00B77750"/>
    <w:rsid w:val="00B844A5"/>
    <w:rsid w:val="00B846A7"/>
    <w:rsid w:val="00B8696C"/>
    <w:rsid w:val="00B942CE"/>
    <w:rsid w:val="00B95A58"/>
    <w:rsid w:val="00BA3ED8"/>
    <w:rsid w:val="00BB109C"/>
    <w:rsid w:val="00BD0809"/>
    <w:rsid w:val="00BD23A0"/>
    <w:rsid w:val="00BF5FFA"/>
    <w:rsid w:val="00C05B74"/>
    <w:rsid w:val="00C10EBC"/>
    <w:rsid w:val="00C11E5C"/>
    <w:rsid w:val="00C14321"/>
    <w:rsid w:val="00C165E8"/>
    <w:rsid w:val="00C23FAE"/>
    <w:rsid w:val="00C31254"/>
    <w:rsid w:val="00C325BE"/>
    <w:rsid w:val="00C36D66"/>
    <w:rsid w:val="00C40DA2"/>
    <w:rsid w:val="00C465BA"/>
    <w:rsid w:val="00C6658A"/>
    <w:rsid w:val="00C72D18"/>
    <w:rsid w:val="00C736DD"/>
    <w:rsid w:val="00C775D5"/>
    <w:rsid w:val="00C82A9A"/>
    <w:rsid w:val="00C9220B"/>
    <w:rsid w:val="00C92597"/>
    <w:rsid w:val="00C97F82"/>
    <w:rsid w:val="00CA2E55"/>
    <w:rsid w:val="00CA5300"/>
    <w:rsid w:val="00CC5584"/>
    <w:rsid w:val="00CE09C2"/>
    <w:rsid w:val="00CF1773"/>
    <w:rsid w:val="00CF42BB"/>
    <w:rsid w:val="00CF47F2"/>
    <w:rsid w:val="00D01D49"/>
    <w:rsid w:val="00D17876"/>
    <w:rsid w:val="00D32B81"/>
    <w:rsid w:val="00D34C11"/>
    <w:rsid w:val="00D630B2"/>
    <w:rsid w:val="00D82FF1"/>
    <w:rsid w:val="00D84D02"/>
    <w:rsid w:val="00D935BC"/>
    <w:rsid w:val="00D96358"/>
    <w:rsid w:val="00DA3762"/>
    <w:rsid w:val="00DA499D"/>
    <w:rsid w:val="00DA4B3F"/>
    <w:rsid w:val="00DB4E85"/>
    <w:rsid w:val="00DC15B2"/>
    <w:rsid w:val="00DC2FED"/>
    <w:rsid w:val="00DC5C80"/>
    <w:rsid w:val="00DC6B71"/>
    <w:rsid w:val="00DD3C41"/>
    <w:rsid w:val="00DD4FA5"/>
    <w:rsid w:val="00DD6D78"/>
    <w:rsid w:val="00DF11D5"/>
    <w:rsid w:val="00DF15B9"/>
    <w:rsid w:val="00DF62ED"/>
    <w:rsid w:val="00E00FBF"/>
    <w:rsid w:val="00E02A4E"/>
    <w:rsid w:val="00E0769F"/>
    <w:rsid w:val="00E13CE0"/>
    <w:rsid w:val="00E14FFD"/>
    <w:rsid w:val="00E169FF"/>
    <w:rsid w:val="00E240EF"/>
    <w:rsid w:val="00E2426D"/>
    <w:rsid w:val="00E404C6"/>
    <w:rsid w:val="00E43B83"/>
    <w:rsid w:val="00E464CC"/>
    <w:rsid w:val="00E5072A"/>
    <w:rsid w:val="00E52857"/>
    <w:rsid w:val="00E60058"/>
    <w:rsid w:val="00E606DD"/>
    <w:rsid w:val="00E64056"/>
    <w:rsid w:val="00E70D18"/>
    <w:rsid w:val="00E72128"/>
    <w:rsid w:val="00E7446E"/>
    <w:rsid w:val="00E81F8F"/>
    <w:rsid w:val="00E83954"/>
    <w:rsid w:val="00E879B4"/>
    <w:rsid w:val="00E97BF6"/>
    <w:rsid w:val="00EB795D"/>
    <w:rsid w:val="00EC1D74"/>
    <w:rsid w:val="00EC4A59"/>
    <w:rsid w:val="00EC6AC7"/>
    <w:rsid w:val="00ED6B7E"/>
    <w:rsid w:val="00F12C5D"/>
    <w:rsid w:val="00F1765F"/>
    <w:rsid w:val="00F311BE"/>
    <w:rsid w:val="00F31A48"/>
    <w:rsid w:val="00F32C0E"/>
    <w:rsid w:val="00F37D1B"/>
    <w:rsid w:val="00F42E1C"/>
    <w:rsid w:val="00F71EDC"/>
    <w:rsid w:val="00F76D9B"/>
    <w:rsid w:val="00F82A40"/>
    <w:rsid w:val="00F86316"/>
    <w:rsid w:val="00F912CB"/>
    <w:rsid w:val="00FA2981"/>
    <w:rsid w:val="00FC132F"/>
    <w:rsid w:val="00FC637A"/>
    <w:rsid w:val="00FD4BB3"/>
    <w:rsid w:val="00FE075B"/>
    <w:rsid w:val="00FE1C1C"/>
    <w:rsid w:val="00F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A62DC8"/>
  <w15:docId w15:val="{75962791-729B-4AFD-903A-A9CB249F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87"/>
  </w:style>
  <w:style w:type="paragraph" w:styleId="1">
    <w:name w:val="heading 1"/>
    <w:basedOn w:val="a"/>
    <w:next w:val="a"/>
    <w:link w:val="10"/>
    <w:uiPriority w:val="9"/>
    <w:qFormat/>
    <w:rsid w:val="003D36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36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36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D7835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D783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Default">
    <w:name w:val="Default"/>
    <w:rsid w:val="005D783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unhideWhenUsed/>
    <w:rsid w:val="00B9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B95A58"/>
    <w:rPr>
      <w:b/>
      <w:bCs/>
    </w:rPr>
  </w:style>
  <w:style w:type="character" w:customStyle="1" w:styleId="apple-converted-space">
    <w:name w:val="apple-converted-space"/>
    <w:basedOn w:val="a0"/>
    <w:rsid w:val="00B95A58"/>
  </w:style>
  <w:style w:type="character" w:customStyle="1" w:styleId="10">
    <w:name w:val="Заголовок 1 Знак"/>
    <w:basedOn w:val="a0"/>
    <w:link w:val="1"/>
    <w:uiPriority w:val="9"/>
    <w:rsid w:val="003D36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36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D36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AD4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BF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CA5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A5300"/>
  </w:style>
  <w:style w:type="paragraph" w:customStyle="1" w:styleId="c3">
    <w:name w:val="c3"/>
    <w:basedOn w:val="a"/>
    <w:rsid w:val="00CA5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E64056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E64056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D4FA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0F6E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Абзац списка1"/>
    <w:basedOn w:val="a"/>
    <w:rsid w:val="000B44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1">
    <w:name w:val="Заголовок 3+"/>
    <w:basedOn w:val="a"/>
    <w:rsid w:val="00AA0C5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paragraph" w:styleId="ab">
    <w:name w:val="Title"/>
    <w:basedOn w:val="a"/>
    <w:link w:val="ac"/>
    <w:qFormat/>
    <w:rsid w:val="00AA0C57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AA0C57"/>
    <w:rPr>
      <w:rFonts w:ascii="Times New Roman" w:eastAsia="Calibri" w:hAnsi="Times New Roman" w:cs="Times New Roman"/>
      <w:b/>
      <w:bCs/>
      <w:sz w:val="24"/>
      <w:szCs w:val="24"/>
    </w:rPr>
  </w:style>
  <w:style w:type="character" w:styleId="ad">
    <w:name w:val="Emphasis"/>
    <w:basedOn w:val="a0"/>
    <w:uiPriority w:val="20"/>
    <w:qFormat/>
    <w:rsid w:val="009255E8"/>
    <w:rPr>
      <w:i/>
      <w:iCs/>
    </w:rPr>
  </w:style>
  <w:style w:type="paragraph" w:styleId="ae">
    <w:name w:val="Body Text Indent"/>
    <w:basedOn w:val="a"/>
    <w:link w:val="af"/>
    <w:uiPriority w:val="99"/>
    <w:semiHidden/>
    <w:unhideWhenUsed/>
    <w:rsid w:val="003A1FB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A1FBF"/>
  </w:style>
  <w:style w:type="character" w:customStyle="1" w:styleId="c14">
    <w:name w:val="c14"/>
    <w:basedOn w:val="a0"/>
    <w:rsid w:val="0014560D"/>
  </w:style>
  <w:style w:type="character" w:customStyle="1" w:styleId="af0">
    <w:name w:val="Основной текст_"/>
    <w:basedOn w:val="a0"/>
    <w:link w:val="32"/>
    <w:rsid w:val="008402F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12">
    <w:name w:val="Основной текст1"/>
    <w:basedOn w:val="af0"/>
    <w:rsid w:val="008402FA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2">
    <w:name w:val="Основной текст3"/>
    <w:basedOn w:val="a"/>
    <w:link w:val="af0"/>
    <w:rsid w:val="008402FA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f1">
    <w:name w:val="Основной текст + Курсив"/>
    <w:basedOn w:val="af0"/>
    <w:rsid w:val="008402FA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af2">
    <w:name w:val="Базовый"/>
    <w:rsid w:val="006639B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E13F0-68E6-4D7C-8B49-A5E4F3EF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1</Pages>
  <Words>13153</Words>
  <Characters>74977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МАОУ-СОШ №4</Company>
  <LinksUpToDate>false</LinksUpToDate>
  <CharactersWithSpaces>87955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Кривенцов Леонид Александрович</dc:creator>
  <cp:keywords/>
  <dc:description/>
  <cp:lastModifiedBy>Завуч1234</cp:lastModifiedBy>
  <cp:revision>218</cp:revision>
  <cp:lastPrinted>2022-09-05T09:12:00Z</cp:lastPrinted>
  <dcterms:created xsi:type="dcterms:W3CDTF">2016-09-28T08:39:00Z</dcterms:created>
  <dcterms:modified xsi:type="dcterms:W3CDTF">2023-10-19T02:54:00Z</dcterms:modified>
</cp:coreProperties>
</file>